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749" w:type="pct"/>
        <w:jc w:val="center"/>
        <w:tblLook w:val="04A0" w:firstRow="1" w:lastRow="0" w:firstColumn="1" w:lastColumn="0" w:noHBand="0" w:noVBand="1"/>
      </w:tblPr>
      <w:tblGrid>
        <w:gridCol w:w="1275"/>
        <w:gridCol w:w="1172"/>
        <w:gridCol w:w="1629"/>
        <w:gridCol w:w="1087"/>
        <w:gridCol w:w="1176"/>
        <w:gridCol w:w="1152"/>
        <w:gridCol w:w="1286"/>
        <w:gridCol w:w="906"/>
        <w:gridCol w:w="1364"/>
        <w:gridCol w:w="1002"/>
        <w:gridCol w:w="1153"/>
        <w:gridCol w:w="1676"/>
      </w:tblGrid>
      <w:tr w:rsidR="00D233AF" w14:paraId="78CFAEC0" w14:textId="77777777" w:rsidTr="009D3A7B">
        <w:trPr>
          <w:trHeight w:val="254"/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</w:tcPr>
          <w:p w14:paraId="3BDD2575" w14:textId="77777777" w:rsidR="00FF7AA0" w:rsidRPr="00832686" w:rsidRDefault="00FF7AA0" w:rsidP="00D233AF">
            <w:pPr>
              <w:spacing w:after="200" w:line="276" w:lineRule="auto"/>
              <w:rPr>
                <w:b/>
              </w:rPr>
            </w:pPr>
          </w:p>
        </w:tc>
        <w:tc>
          <w:tcPr>
            <w:tcW w:w="39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F2BB4B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 Exercise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07F227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Morning Meet </w:t>
            </w:r>
          </w:p>
          <w:p w14:paraId="4FE1AE10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F8B3C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Lesson 1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D3418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Learning Break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45881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Lesson 2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43A43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Learning Break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6BD74F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 Open PMU</w:t>
            </w:r>
          </w:p>
          <w:p w14:paraId="4B2FC9AA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8620B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 Lesson 3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B5E6F5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Learning Break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A303B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Lesson 4 </w:t>
            </w:r>
          </w:p>
        </w:tc>
        <w:tc>
          <w:tcPr>
            <w:tcW w:w="56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8F836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Afternoon Meet</w:t>
            </w:r>
          </w:p>
          <w:p w14:paraId="61E712F8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</w:t>
            </w:r>
          </w:p>
        </w:tc>
      </w:tr>
      <w:tr w:rsidR="00D233AF" w14:paraId="4B57A107" w14:textId="77777777" w:rsidTr="009D3A7B">
        <w:trPr>
          <w:trHeight w:val="254"/>
          <w:jc w:val="center"/>
        </w:trPr>
        <w:tc>
          <w:tcPr>
            <w:tcW w:w="429" w:type="pct"/>
            <w:vMerge/>
            <w:shd w:val="clear" w:color="auto" w:fill="D9D9D9" w:themeFill="background1" w:themeFillShade="D9"/>
          </w:tcPr>
          <w:p w14:paraId="526FE2DA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14:paraId="295E9CA3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9.00-9.30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2DABF215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9.30-10.00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3872D371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10.00-10.45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2826584A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10.45-11.00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6215D83C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11.00-11.45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14:paraId="7B156F54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11.45-12.00</w:t>
            </w:r>
          </w:p>
        </w:tc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005CDB30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12.00-12.30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055162AF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12.30-1.15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14:paraId="1E43876E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1.15-2.00</w:t>
            </w: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FAF3D1F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2.00-2.45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89DBA" w14:textId="146EF2C5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2.45-3.</w:t>
            </w:r>
            <w:r w:rsidR="009D3A7B">
              <w:rPr>
                <w:b/>
              </w:rPr>
              <w:t>00</w:t>
            </w:r>
          </w:p>
        </w:tc>
      </w:tr>
      <w:tr w:rsidR="00D233AF" w14:paraId="0263EF17" w14:textId="77777777" w:rsidTr="009D3A7B">
        <w:trPr>
          <w:cantSplit/>
          <w:trHeight w:val="1162"/>
          <w:jc w:val="center"/>
        </w:trPr>
        <w:tc>
          <w:tcPr>
            <w:tcW w:w="429" w:type="pct"/>
            <w:vMerge w:val="restart"/>
            <w:shd w:val="clear" w:color="auto" w:fill="auto"/>
            <w:textDirection w:val="btLr"/>
          </w:tcPr>
          <w:p w14:paraId="7BC9716D" w14:textId="77777777" w:rsidR="00FF7AA0" w:rsidRPr="00832686" w:rsidRDefault="00FF7AA0" w:rsidP="00D233AF">
            <w:pPr>
              <w:ind w:left="113" w:right="113"/>
              <w:jc w:val="center"/>
              <w:rPr>
                <w:b/>
              </w:rPr>
            </w:pPr>
            <w:r w:rsidRPr="00832686">
              <w:rPr>
                <w:b/>
                <w:sz w:val="28"/>
              </w:rPr>
              <w:t>Monday</w:t>
            </w:r>
          </w:p>
        </w:tc>
        <w:tc>
          <w:tcPr>
            <w:tcW w:w="395" w:type="pct"/>
            <w:vMerge w:val="restart"/>
            <w:shd w:val="clear" w:color="auto" w:fill="7030A0"/>
            <w:vAlign w:val="center"/>
          </w:tcPr>
          <w:p w14:paraId="7A11700F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 Live</w:t>
            </w:r>
          </w:p>
          <w:p w14:paraId="0A04ED42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Exercise</w:t>
            </w:r>
          </w:p>
          <w:p w14:paraId="7A0EAF8D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Program</w:t>
            </w:r>
          </w:p>
        </w:tc>
        <w:tc>
          <w:tcPr>
            <w:tcW w:w="548" w:type="pct"/>
            <w:vMerge w:val="restart"/>
            <w:shd w:val="clear" w:color="auto" w:fill="FF0000"/>
          </w:tcPr>
          <w:p w14:paraId="64D3C4C1" w14:textId="38BC8416" w:rsidR="00FF7AA0" w:rsidRPr="00832686" w:rsidRDefault="00FF7AA0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 Morning Greet </w:t>
            </w:r>
          </w:p>
          <w:p w14:paraId="4C4C5843" w14:textId="4087E72D" w:rsidR="00FF7AA0" w:rsidRPr="00832686" w:rsidRDefault="00FF7AA0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>Work Introduction</w:t>
            </w:r>
          </w:p>
          <w:p w14:paraId="27E2E133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Social Game Literacy</w:t>
            </w:r>
          </w:p>
        </w:tc>
        <w:tc>
          <w:tcPr>
            <w:tcW w:w="366" w:type="pct"/>
            <w:vMerge w:val="restart"/>
            <w:shd w:val="clear" w:color="auto" w:fill="FFFF00"/>
            <w:vAlign w:val="center"/>
          </w:tcPr>
          <w:p w14:paraId="45E639B8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RWI and Literacy</w:t>
            </w:r>
          </w:p>
        </w:tc>
        <w:tc>
          <w:tcPr>
            <w:tcW w:w="396" w:type="pct"/>
            <w:vMerge w:val="restart"/>
            <w:shd w:val="clear" w:color="auto" w:fill="BFBFBF" w:themeFill="background1" w:themeFillShade="BF"/>
            <w:vAlign w:val="center"/>
          </w:tcPr>
          <w:p w14:paraId="2C4119AB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Break</w:t>
            </w:r>
          </w:p>
        </w:tc>
        <w:tc>
          <w:tcPr>
            <w:tcW w:w="387" w:type="pct"/>
            <w:vMerge w:val="restart"/>
            <w:shd w:val="clear" w:color="auto" w:fill="92D050"/>
            <w:vAlign w:val="center"/>
          </w:tcPr>
          <w:p w14:paraId="58827615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French</w:t>
            </w:r>
          </w:p>
        </w:tc>
        <w:tc>
          <w:tcPr>
            <w:tcW w:w="433" w:type="pct"/>
            <w:vMerge w:val="restart"/>
            <w:shd w:val="clear" w:color="auto" w:fill="BFBFBF" w:themeFill="background1" w:themeFillShade="BF"/>
            <w:vAlign w:val="center"/>
          </w:tcPr>
          <w:p w14:paraId="1FF8EFFA" w14:textId="77777777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Assembly</w:t>
            </w:r>
          </w:p>
        </w:tc>
        <w:tc>
          <w:tcPr>
            <w:tcW w:w="305" w:type="pct"/>
            <w:vMerge w:val="restart"/>
            <w:shd w:val="clear" w:color="auto" w:fill="FF0000"/>
            <w:vAlign w:val="center"/>
          </w:tcPr>
          <w:p w14:paraId="2C1B1653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PMU</w:t>
            </w:r>
          </w:p>
        </w:tc>
        <w:tc>
          <w:tcPr>
            <w:tcW w:w="459" w:type="pct"/>
            <w:vMerge w:val="restart"/>
            <w:shd w:val="clear" w:color="auto" w:fill="00B0F0"/>
            <w:vAlign w:val="center"/>
          </w:tcPr>
          <w:p w14:paraId="26343317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Numeracy</w:t>
            </w:r>
          </w:p>
        </w:tc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3B98B107" w14:textId="77777777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Lunch</w:t>
            </w:r>
          </w:p>
        </w:tc>
        <w:tc>
          <w:tcPr>
            <w:tcW w:w="388" w:type="pct"/>
            <w:shd w:val="clear" w:color="auto" w:fill="92D050"/>
            <w:vAlign w:val="center"/>
          </w:tcPr>
          <w:p w14:paraId="6F6F8F30" w14:textId="6C791A29" w:rsidR="00FF7AA0" w:rsidRPr="00832686" w:rsidRDefault="00FF7AA0" w:rsidP="009D3A7B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Week 1 – R.E.</w:t>
            </w:r>
          </w:p>
        </w:tc>
        <w:tc>
          <w:tcPr>
            <w:tcW w:w="564" w:type="pct"/>
            <w:vMerge w:val="restart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7B0B6ED8" w14:textId="7A1696D1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Class Reade</w:t>
            </w:r>
            <w:r w:rsidR="00D233AF">
              <w:rPr>
                <w:b/>
              </w:rPr>
              <w:t>r</w:t>
            </w:r>
          </w:p>
          <w:p w14:paraId="00A851E7" w14:textId="77777777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 xml:space="preserve">Social </w:t>
            </w:r>
          </w:p>
          <w:p w14:paraId="38AE75B6" w14:textId="7F89A27A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Game</w:t>
            </w:r>
          </w:p>
          <w:p w14:paraId="17E68AB5" w14:textId="77777777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Snack</w:t>
            </w:r>
          </w:p>
        </w:tc>
      </w:tr>
      <w:tr w:rsidR="00D233AF" w14:paraId="1AA5AF56" w14:textId="77777777" w:rsidTr="009D3A7B">
        <w:trPr>
          <w:cantSplit/>
          <w:trHeight w:val="555"/>
          <w:jc w:val="center"/>
        </w:trPr>
        <w:tc>
          <w:tcPr>
            <w:tcW w:w="429" w:type="pct"/>
            <w:vMerge/>
            <w:shd w:val="clear" w:color="auto" w:fill="auto"/>
          </w:tcPr>
          <w:p w14:paraId="4ED7F4B6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395" w:type="pct"/>
            <w:vMerge/>
            <w:shd w:val="clear" w:color="auto" w:fill="7030A0"/>
            <w:vAlign w:val="center"/>
          </w:tcPr>
          <w:p w14:paraId="4DD3BC2A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548" w:type="pct"/>
            <w:vMerge/>
            <w:shd w:val="clear" w:color="auto" w:fill="FF0000"/>
          </w:tcPr>
          <w:p w14:paraId="4EE68421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366" w:type="pct"/>
            <w:vMerge/>
            <w:shd w:val="clear" w:color="auto" w:fill="FFFF00"/>
            <w:vAlign w:val="center"/>
          </w:tcPr>
          <w:p w14:paraId="7C67BCE7" w14:textId="77777777" w:rsidR="00FF7AA0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396" w:type="pct"/>
            <w:vMerge/>
            <w:shd w:val="clear" w:color="auto" w:fill="BFBFBF" w:themeFill="background1" w:themeFillShade="BF"/>
            <w:vAlign w:val="center"/>
          </w:tcPr>
          <w:p w14:paraId="32C6DEBB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387" w:type="pct"/>
            <w:vMerge/>
            <w:shd w:val="clear" w:color="auto" w:fill="92D050"/>
            <w:vAlign w:val="center"/>
          </w:tcPr>
          <w:p w14:paraId="125B8CAB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433" w:type="pct"/>
            <w:vMerge/>
            <w:shd w:val="clear" w:color="auto" w:fill="BFBFBF" w:themeFill="background1" w:themeFillShade="BF"/>
            <w:vAlign w:val="center"/>
          </w:tcPr>
          <w:p w14:paraId="5D3042B4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305" w:type="pct"/>
            <w:vMerge/>
            <w:shd w:val="clear" w:color="auto" w:fill="FF0000"/>
            <w:vAlign w:val="center"/>
          </w:tcPr>
          <w:p w14:paraId="1F7BD147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459" w:type="pct"/>
            <w:vMerge/>
            <w:shd w:val="clear" w:color="auto" w:fill="00B0F0"/>
            <w:vAlign w:val="center"/>
          </w:tcPr>
          <w:p w14:paraId="6C185B1F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D6C954A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388" w:type="pct"/>
            <w:shd w:val="clear" w:color="auto" w:fill="92D050"/>
            <w:vAlign w:val="center"/>
          </w:tcPr>
          <w:p w14:paraId="49A840C7" w14:textId="77777777" w:rsidR="00FF7AA0" w:rsidRDefault="00FF7AA0" w:rsidP="00D233AF">
            <w:pPr>
              <w:spacing w:after="200" w:line="276" w:lineRule="auto"/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Week 2 - Art</w:t>
            </w:r>
          </w:p>
        </w:tc>
        <w:tc>
          <w:tcPr>
            <w:tcW w:w="564" w:type="pct"/>
            <w:vMerge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56C9E6BC" w14:textId="77777777" w:rsidR="00FF7AA0" w:rsidRPr="00BB3AA9" w:rsidRDefault="00FF7AA0" w:rsidP="00D233AF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</w:tc>
      </w:tr>
      <w:tr w:rsidR="00D233AF" w14:paraId="2E2D4D2F" w14:textId="77777777" w:rsidTr="009D3A7B">
        <w:trPr>
          <w:cantSplit/>
          <w:trHeight w:val="1414"/>
          <w:jc w:val="center"/>
        </w:trPr>
        <w:tc>
          <w:tcPr>
            <w:tcW w:w="429" w:type="pct"/>
            <w:vMerge w:val="restart"/>
            <w:shd w:val="clear" w:color="auto" w:fill="auto"/>
            <w:textDirection w:val="btLr"/>
          </w:tcPr>
          <w:p w14:paraId="61444571" w14:textId="77777777" w:rsidR="00FF7AA0" w:rsidRPr="00BB3AA9" w:rsidRDefault="00FF7AA0" w:rsidP="00D233A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395" w:type="pct"/>
            <w:vMerge w:val="restart"/>
            <w:shd w:val="clear" w:color="auto" w:fill="7030A0"/>
            <w:vAlign w:val="center"/>
          </w:tcPr>
          <w:p w14:paraId="1328D9AB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</w:t>
            </w:r>
          </w:p>
          <w:p w14:paraId="213331E4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Exercise</w:t>
            </w:r>
          </w:p>
          <w:p w14:paraId="440DB738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Program</w:t>
            </w:r>
          </w:p>
        </w:tc>
        <w:tc>
          <w:tcPr>
            <w:tcW w:w="548" w:type="pct"/>
            <w:vMerge w:val="restart"/>
            <w:shd w:val="clear" w:color="auto" w:fill="FF0000"/>
          </w:tcPr>
          <w:p w14:paraId="2E0F4F0D" w14:textId="35C7F286" w:rsidR="00FF7AA0" w:rsidRPr="00832686" w:rsidRDefault="00FF7AA0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Morning Greet </w:t>
            </w:r>
          </w:p>
          <w:p w14:paraId="64FE0A55" w14:textId="52AFE242" w:rsidR="00FF7AA0" w:rsidRPr="00832686" w:rsidRDefault="00FF7AA0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>Work Introduction</w:t>
            </w:r>
          </w:p>
          <w:p w14:paraId="00DF495B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Social Game Literacy</w:t>
            </w:r>
          </w:p>
        </w:tc>
        <w:tc>
          <w:tcPr>
            <w:tcW w:w="366" w:type="pct"/>
            <w:vMerge w:val="restart"/>
            <w:shd w:val="clear" w:color="auto" w:fill="FFFF00"/>
            <w:vAlign w:val="center"/>
          </w:tcPr>
          <w:p w14:paraId="110DDFCF" w14:textId="77777777" w:rsidR="00FF7AA0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RWI and Literacy</w:t>
            </w:r>
          </w:p>
        </w:tc>
        <w:tc>
          <w:tcPr>
            <w:tcW w:w="396" w:type="pct"/>
            <w:vMerge w:val="restart"/>
            <w:shd w:val="clear" w:color="auto" w:fill="BFBFBF" w:themeFill="background1" w:themeFillShade="BF"/>
            <w:vAlign w:val="center"/>
          </w:tcPr>
          <w:p w14:paraId="5C4FC112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Break</w:t>
            </w:r>
          </w:p>
        </w:tc>
        <w:tc>
          <w:tcPr>
            <w:tcW w:w="387" w:type="pct"/>
            <w:vMerge w:val="restart"/>
            <w:shd w:val="clear" w:color="auto" w:fill="00B0F0"/>
            <w:vAlign w:val="center"/>
          </w:tcPr>
          <w:p w14:paraId="7AAEAFB5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Numeracy</w:t>
            </w:r>
          </w:p>
        </w:tc>
        <w:tc>
          <w:tcPr>
            <w:tcW w:w="433" w:type="pct"/>
            <w:vMerge w:val="restart"/>
            <w:shd w:val="clear" w:color="auto" w:fill="BFBFBF" w:themeFill="background1" w:themeFillShade="BF"/>
            <w:vAlign w:val="center"/>
          </w:tcPr>
          <w:p w14:paraId="1A97A4F2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Assembly</w:t>
            </w:r>
          </w:p>
        </w:tc>
        <w:tc>
          <w:tcPr>
            <w:tcW w:w="305" w:type="pct"/>
            <w:vMerge w:val="restart"/>
            <w:shd w:val="clear" w:color="auto" w:fill="FF0000"/>
            <w:vAlign w:val="center"/>
          </w:tcPr>
          <w:p w14:paraId="469FAADC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PMU</w:t>
            </w:r>
          </w:p>
        </w:tc>
        <w:tc>
          <w:tcPr>
            <w:tcW w:w="459" w:type="pct"/>
            <w:shd w:val="clear" w:color="auto" w:fill="FFFF00"/>
            <w:vAlign w:val="center"/>
          </w:tcPr>
          <w:p w14:paraId="58D0A9CA" w14:textId="1B6CA92D" w:rsidR="00FF7AA0" w:rsidRPr="009D3A7B" w:rsidRDefault="00FF7AA0" w:rsidP="009D3A7B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1 – </w:t>
            </w:r>
            <w:proofErr w:type="spellStart"/>
            <w:r>
              <w:rPr>
                <w:b/>
              </w:rPr>
              <w:t>GpaS</w:t>
            </w:r>
            <w:proofErr w:type="spellEnd"/>
          </w:p>
        </w:tc>
        <w:tc>
          <w:tcPr>
            <w:tcW w:w="329" w:type="pct"/>
            <w:vMerge w:val="restart"/>
            <w:shd w:val="clear" w:color="auto" w:fill="BFBFBF" w:themeFill="background1" w:themeFillShade="BF"/>
            <w:vAlign w:val="center"/>
          </w:tcPr>
          <w:p w14:paraId="580E8E43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Lunch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14:paraId="41747F0D" w14:textId="77777777" w:rsidR="00FF7AA0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History</w:t>
            </w:r>
          </w:p>
        </w:tc>
        <w:tc>
          <w:tcPr>
            <w:tcW w:w="564" w:type="pct"/>
            <w:vMerge w:val="restart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46AF53E2" w14:textId="347CC705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Class Reader</w:t>
            </w:r>
          </w:p>
          <w:p w14:paraId="4F31EBAE" w14:textId="77777777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 xml:space="preserve">Social </w:t>
            </w:r>
          </w:p>
          <w:p w14:paraId="1B25D683" w14:textId="424DEB97" w:rsidR="00FF7AA0" w:rsidRPr="00832686" w:rsidRDefault="00FF7AA0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Game</w:t>
            </w:r>
          </w:p>
          <w:p w14:paraId="15A320C8" w14:textId="77777777" w:rsidR="00FF7AA0" w:rsidRPr="00832686" w:rsidRDefault="00FF7AA0" w:rsidP="00D233AF">
            <w:pPr>
              <w:jc w:val="center"/>
              <w:rPr>
                <w:sz w:val="28"/>
              </w:rPr>
            </w:pPr>
            <w:r w:rsidRPr="00832686">
              <w:rPr>
                <w:b/>
              </w:rPr>
              <w:t>Snack</w:t>
            </w:r>
          </w:p>
        </w:tc>
      </w:tr>
      <w:tr w:rsidR="00D233AF" w14:paraId="374F22B0" w14:textId="77777777" w:rsidTr="009D3A7B">
        <w:trPr>
          <w:cantSplit/>
          <w:trHeight w:val="611"/>
          <w:jc w:val="center"/>
        </w:trPr>
        <w:tc>
          <w:tcPr>
            <w:tcW w:w="429" w:type="pct"/>
            <w:vMerge/>
            <w:shd w:val="clear" w:color="auto" w:fill="auto"/>
            <w:textDirection w:val="btLr"/>
          </w:tcPr>
          <w:p w14:paraId="1AF6C437" w14:textId="77777777" w:rsidR="00FF7AA0" w:rsidRDefault="00FF7AA0" w:rsidP="00D233A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395" w:type="pct"/>
            <w:vMerge/>
            <w:shd w:val="clear" w:color="auto" w:fill="7030A0"/>
            <w:vAlign w:val="center"/>
          </w:tcPr>
          <w:p w14:paraId="07D2380B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548" w:type="pct"/>
            <w:vMerge/>
            <w:shd w:val="clear" w:color="auto" w:fill="FF0000"/>
          </w:tcPr>
          <w:p w14:paraId="26BCAB1B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366" w:type="pct"/>
            <w:vMerge/>
            <w:shd w:val="clear" w:color="auto" w:fill="FFFF00"/>
            <w:vAlign w:val="center"/>
          </w:tcPr>
          <w:p w14:paraId="2EFCEB9F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396" w:type="pct"/>
            <w:vMerge/>
            <w:shd w:val="clear" w:color="auto" w:fill="BFBFBF" w:themeFill="background1" w:themeFillShade="BF"/>
            <w:vAlign w:val="center"/>
          </w:tcPr>
          <w:p w14:paraId="37E8112C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387" w:type="pct"/>
            <w:vMerge/>
            <w:shd w:val="clear" w:color="auto" w:fill="00B0F0"/>
            <w:vAlign w:val="center"/>
          </w:tcPr>
          <w:p w14:paraId="5CE799BA" w14:textId="77777777" w:rsidR="00FF7AA0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BFBFBF" w:themeFill="background1" w:themeFillShade="BF"/>
            <w:vAlign w:val="center"/>
          </w:tcPr>
          <w:p w14:paraId="3C015F1E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305" w:type="pct"/>
            <w:vMerge/>
            <w:shd w:val="clear" w:color="auto" w:fill="FF0000"/>
            <w:vAlign w:val="center"/>
          </w:tcPr>
          <w:p w14:paraId="1BAAE6FB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459" w:type="pct"/>
            <w:shd w:val="clear" w:color="auto" w:fill="FFFF00"/>
            <w:vAlign w:val="center"/>
          </w:tcPr>
          <w:p w14:paraId="066BDFF0" w14:textId="77777777" w:rsidR="00FF7AA0" w:rsidRDefault="00FF7AA0" w:rsidP="00D233AF">
            <w:pPr>
              <w:jc w:val="center"/>
              <w:rPr>
                <w:b/>
              </w:rPr>
            </w:pPr>
            <w:r>
              <w:rPr>
                <w:b/>
              </w:rPr>
              <w:t>Week 2 - Handwriting</w:t>
            </w:r>
          </w:p>
        </w:tc>
        <w:tc>
          <w:tcPr>
            <w:tcW w:w="329" w:type="pct"/>
            <w:vMerge/>
            <w:shd w:val="clear" w:color="auto" w:fill="BFBFBF" w:themeFill="background1" w:themeFillShade="BF"/>
            <w:vAlign w:val="center"/>
          </w:tcPr>
          <w:p w14:paraId="737AA8DD" w14:textId="77777777" w:rsidR="00FF7AA0" w:rsidRPr="00832686" w:rsidRDefault="00FF7AA0" w:rsidP="00D233AF">
            <w:pPr>
              <w:jc w:val="center"/>
              <w:rPr>
                <w:b/>
              </w:rPr>
            </w:pPr>
          </w:p>
        </w:tc>
        <w:tc>
          <w:tcPr>
            <w:tcW w:w="388" w:type="pct"/>
            <w:vMerge/>
            <w:shd w:val="clear" w:color="auto" w:fill="92D050"/>
            <w:vAlign w:val="center"/>
          </w:tcPr>
          <w:p w14:paraId="43AD2CB5" w14:textId="77777777" w:rsidR="00FF7AA0" w:rsidRDefault="00FF7AA0" w:rsidP="00D233AF">
            <w:pPr>
              <w:jc w:val="center"/>
              <w:rPr>
                <w:b/>
                <w:sz w:val="28"/>
              </w:rPr>
            </w:pPr>
          </w:p>
        </w:tc>
        <w:tc>
          <w:tcPr>
            <w:tcW w:w="564" w:type="pct"/>
            <w:vMerge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6598F07F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</w:p>
        </w:tc>
      </w:tr>
      <w:tr w:rsidR="00D233AF" w14:paraId="465CE558" w14:textId="77777777" w:rsidTr="009D3A7B">
        <w:trPr>
          <w:cantSplit/>
          <w:trHeight w:val="1627"/>
          <w:jc w:val="center"/>
        </w:trPr>
        <w:tc>
          <w:tcPr>
            <w:tcW w:w="429" w:type="pct"/>
            <w:shd w:val="clear" w:color="auto" w:fill="auto"/>
            <w:textDirection w:val="btLr"/>
          </w:tcPr>
          <w:p w14:paraId="71F278A6" w14:textId="77777777" w:rsidR="00FF7AA0" w:rsidRDefault="00FF7AA0" w:rsidP="00D233A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  <w:p w14:paraId="7E0B79C7" w14:textId="77777777" w:rsidR="00FF7AA0" w:rsidRDefault="00FF7AA0" w:rsidP="00D233AF">
            <w:pPr>
              <w:ind w:left="113" w:right="113"/>
              <w:jc w:val="center"/>
              <w:rPr>
                <w:b/>
                <w:sz w:val="28"/>
              </w:rPr>
            </w:pPr>
          </w:p>
          <w:p w14:paraId="194BC2B4" w14:textId="77777777" w:rsidR="00FF7AA0" w:rsidRDefault="00FF7AA0" w:rsidP="00D233AF">
            <w:pPr>
              <w:ind w:left="113" w:right="113"/>
              <w:jc w:val="center"/>
              <w:rPr>
                <w:b/>
                <w:sz w:val="28"/>
              </w:rPr>
            </w:pPr>
          </w:p>
          <w:p w14:paraId="0A792D2A" w14:textId="77777777" w:rsidR="00FF7AA0" w:rsidRPr="00BB3AA9" w:rsidRDefault="00FF7AA0" w:rsidP="00D233AF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395" w:type="pct"/>
            <w:shd w:val="clear" w:color="auto" w:fill="7030A0"/>
            <w:vAlign w:val="center"/>
          </w:tcPr>
          <w:p w14:paraId="65C65974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</w:t>
            </w:r>
          </w:p>
          <w:p w14:paraId="0562B600" w14:textId="77777777" w:rsidR="00FF7AA0" w:rsidRPr="00832686" w:rsidRDefault="00FF7AA0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Exercise</w:t>
            </w:r>
          </w:p>
          <w:p w14:paraId="36ECBEF8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Program</w:t>
            </w:r>
          </w:p>
        </w:tc>
        <w:tc>
          <w:tcPr>
            <w:tcW w:w="548" w:type="pct"/>
            <w:shd w:val="clear" w:color="auto" w:fill="FF0000"/>
          </w:tcPr>
          <w:p w14:paraId="37039D29" w14:textId="5C54A197" w:rsidR="00FF7AA0" w:rsidRPr="00832686" w:rsidRDefault="00FF7AA0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Morning Greet </w:t>
            </w:r>
          </w:p>
          <w:p w14:paraId="6181BA16" w14:textId="3F709017" w:rsidR="00FF7AA0" w:rsidRPr="00832686" w:rsidRDefault="00FF7AA0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>Work Introduction</w:t>
            </w:r>
          </w:p>
          <w:p w14:paraId="48CCC3D2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Social Game Literacy</w:t>
            </w:r>
          </w:p>
        </w:tc>
        <w:tc>
          <w:tcPr>
            <w:tcW w:w="366" w:type="pct"/>
            <w:shd w:val="clear" w:color="auto" w:fill="FFFF00"/>
            <w:vAlign w:val="center"/>
          </w:tcPr>
          <w:p w14:paraId="7281235B" w14:textId="77777777" w:rsidR="00FF7AA0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RWI and Literacy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14:paraId="5F36529E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Break</w:t>
            </w:r>
          </w:p>
        </w:tc>
        <w:tc>
          <w:tcPr>
            <w:tcW w:w="387" w:type="pct"/>
            <w:shd w:val="clear" w:color="auto" w:fill="00B0F0"/>
            <w:vAlign w:val="center"/>
          </w:tcPr>
          <w:p w14:paraId="420C5B47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Numeracy</w:t>
            </w:r>
            <w:r w:rsidRPr="002932BC">
              <w:rPr>
                <w:b/>
              </w:rPr>
              <w:t xml:space="preserve"> 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6F169180" w14:textId="0ABD3ECF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Assembly</w:t>
            </w:r>
          </w:p>
        </w:tc>
        <w:tc>
          <w:tcPr>
            <w:tcW w:w="305" w:type="pct"/>
            <w:shd w:val="clear" w:color="auto" w:fill="FF0000"/>
            <w:vAlign w:val="center"/>
          </w:tcPr>
          <w:p w14:paraId="4FD8CC1E" w14:textId="052C7950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PMU</w:t>
            </w:r>
          </w:p>
        </w:tc>
        <w:tc>
          <w:tcPr>
            <w:tcW w:w="459" w:type="pct"/>
            <w:shd w:val="clear" w:color="auto" w:fill="92D050"/>
            <w:vAlign w:val="center"/>
          </w:tcPr>
          <w:p w14:paraId="4B1B7509" w14:textId="2875B350" w:rsidR="00FF7AA0" w:rsidRPr="00FF7AA0" w:rsidRDefault="00FF7AA0" w:rsidP="00D233AF">
            <w:pPr>
              <w:jc w:val="center"/>
              <w:rPr>
                <w:b/>
              </w:rPr>
            </w:pPr>
            <w:r w:rsidRPr="00FF7AA0">
              <w:rPr>
                <w:b/>
              </w:rPr>
              <w:t>Science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14:paraId="7765C7D0" w14:textId="77777777" w:rsidR="00FF7AA0" w:rsidRPr="00BB3AA9" w:rsidRDefault="00FF7AA0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Lunch</w:t>
            </w:r>
          </w:p>
        </w:tc>
        <w:tc>
          <w:tcPr>
            <w:tcW w:w="388" w:type="pct"/>
            <w:shd w:val="clear" w:color="auto" w:fill="92D050"/>
            <w:vAlign w:val="center"/>
          </w:tcPr>
          <w:p w14:paraId="16AF65D5" w14:textId="77777777" w:rsidR="00FF7AA0" w:rsidRDefault="00FF7AA0" w:rsidP="00D233AF">
            <w:pPr>
              <w:jc w:val="center"/>
              <w:rPr>
                <w:b/>
                <w:sz w:val="28"/>
              </w:rPr>
            </w:pPr>
            <w:r w:rsidRPr="002932BC">
              <w:rPr>
                <w:b/>
              </w:rPr>
              <w:t>Science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7B152B4D" w14:textId="4AFD91D4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Class Reader</w:t>
            </w:r>
          </w:p>
          <w:p w14:paraId="762B1A56" w14:textId="77777777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 xml:space="preserve">Social </w:t>
            </w:r>
          </w:p>
          <w:p w14:paraId="4A3E13CD" w14:textId="5AADEFF3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Game</w:t>
            </w:r>
          </w:p>
          <w:p w14:paraId="61E26C2D" w14:textId="4A8A732B" w:rsidR="00FF7AA0" w:rsidRPr="00BB3AA9" w:rsidRDefault="00DA1695" w:rsidP="00D233AF">
            <w:pPr>
              <w:jc w:val="center"/>
              <w:rPr>
                <w:b/>
                <w:sz w:val="28"/>
              </w:rPr>
            </w:pPr>
            <w:r w:rsidRPr="00832686">
              <w:rPr>
                <w:b/>
              </w:rPr>
              <w:t>Snack</w:t>
            </w:r>
          </w:p>
        </w:tc>
      </w:tr>
      <w:tr w:rsidR="00D233AF" w14:paraId="7B271208" w14:textId="77777777" w:rsidTr="009D3A7B">
        <w:trPr>
          <w:cantSplit/>
          <w:trHeight w:val="1798"/>
          <w:jc w:val="center"/>
        </w:trPr>
        <w:tc>
          <w:tcPr>
            <w:tcW w:w="429" w:type="pct"/>
            <w:shd w:val="clear" w:color="auto" w:fill="auto"/>
            <w:textDirection w:val="btLr"/>
          </w:tcPr>
          <w:p w14:paraId="7BB8E69A" w14:textId="7EA3DA7E" w:rsidR="00DA1695" w:rsidRDefault="00DA1695" w:rsidP="00D233A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395" w:type="pct"/>
            <w:shd w:val="clear" w:color="auto" w:fill="7030A0"/>
            <w:vAlign w:val="center"/>
          </w:tcPr>
          <w:p w14:paraId="57900375" w14:textId="77777777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</w:t>
            </w:r>
          </w:p>
          <w:p w14:paraId="4AE18016" w14:textId="77777777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Exercise</w:t>
            </w:r>
          </w:p>
          <w:p w14:paraId="7F73A37E" w14:textId="47FBAB00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Program</w:t>
            </w:r>
          </w:p>
        </w:tc>
        <w:tc>
          <w:tcPr>
            <w:tcW w:w="548" w:type="pct"/>
            <w:shd w:val="clear" w:color="auto" w:fill="FF0000"/>
          </w:tcPr>
          <w:p w14:paraId="48B47CC9" w14:textId="6C562259" w:rsidR="00DA1695" w:rsidRPr="00832686" w:rsidRDefault="00DA1695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Morning Greet </w:t>
            </w:r>
          </w:p>
          <w:p w14:paraId="1B035858" w14:textId="41C98DEA" w:rsidR="00DA1695" w:rsidRPr="00832686" w:rsidRDefault="00DA1695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>Work Introduction</w:t>
            </w:r>
          </w:p>
          <w:p w14:paraId="12541B3A" w14:textId="6A60D659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Social Game Literacy</w:t>
            </w:r>
          </w:p>
        </w:tc>
        <w:tc>
          <w:tcPr>
            <w:tcW w:w="366" w:type="pct"/>
            <w:shd w:val="clear" w:color="auto" w:fill="FFFF00"/>
            <w:vAlign w:val="center"/>
          </w:tcPr>
          <w:p w14:paraId="3FA53CB0" w14:textId="6C334709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RWI and Literacy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14:paraId="411603C1" w14:textId="6A4EEBBE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Break</w:t>
            </w:r>
          </w:p>
        </w:tc>
        <w:tc>
          <w:tcPr>
            <w:tcW w:w="387" w:type="pct"/>
            <w:shd w:val="clear" w:color="auto" w:fill="00B0F0"/>
            <w:vAlign w:val="center"/>
          </w:tcPr>
          <w:p w14:paraId="049AD876" w14:textId="0759B262" w:rsidR="00DA1695" w:rsidRDefault="00DA1695" w:rsidP="00D233AF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436ED612" w14:textId="131B888B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Assembly</w:t>
            </w:r>
          </w:p>
        </w:tc>
        <w:tc>
          <w:tcPr>
            <w:tcW w:w="305" w:type="pct"/>
            <w:shd w:val="clear" w:color="auto" w:fill="FF0000"/>
            <w:vAlign w:val="center"/>
          </w:tcPr>
          <w:p w14:paraId="0E175B04" w14:textId="5B308A05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PMU</w:t>
            </w:r>
          </w:p>
        </w:tc>
        <w:tc>
          <w:tcPr>
            <w:tcW w:w="459" w:type="pct"/>
            <w:shd w:val="clear" w:color="auto" w:fill="92D050"/>
            <w:vAlign w:val="center"/>
          </w:tcPr>
          <w:p w14:paraId="310B6033" w14:textId="17ABEB85" w:rsidR="00DA1695" w:rsidRPr="00FF7AA0" w:rsidRDefault="00DA1695" w:rsidP="00D233AF">
            <w:pPr>
              <w:jc w:val="center"/>
              <w:rPr>
                <w:b/>
              </w:rPr>
            </w:pPr>
            <w:r>
              <w:rPr>
                <w:b/>
              </w:rPr>
              <w:t>Spelling Activity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14:paraId="1C7663C4" w14:textId="0DA8044B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Lunch</w:t>
            </w:r>
          </w:p>
        </w:tc>
        <w:tc>
          <w:tcPr>
            <w:tcW w:w="388" w:type="pct"/>
            <w:shd w:val="clear" w:color="auto" w:fill="92D050"/>
            <w:vAlign w:val="center"/>
          </w:tcPr>
          <w:p w14:paraId="04DE0483" w14:textId="3CB0B02E" w:rsidR="00DA1695" w:rsidRPr="002932BC" w:rsidRDefault="00DA1695" w:rsidP="00D233AF">
            <w:pPr>
              <w:jc w:val="center"/>
              <w:rPr>
                <w:b/>
              </w:rPr>
            </w:pPr>
            <w:r>
              <w:rPr>
                <w:b/>
              </w:rPr>
              <w:t>P.S.</w:t>
            </w:r>
            <w:proofErr w:type="gramStart"/>
            <w:r>
              <w:rPr>
                <w:b/>
              </w:rPr>
              <w:t>H.E</w:t>
            </w:r>
            <w:proofErr w:type="gramEnd"/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74C6BE1D" w14:textId="26492E09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Class Reader</w:t>
            </w:r>
          </w:p>
          <w:p w14:paraId="07784B56" w14:textId="77777777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 xml:space="preserve">Social </w:t>
            </w:r>
          </w:p>
          <w:p w14:paraId="600E5696" w14:textId="70D26463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Game</w:t>
            </w:r>
          </w:p>
          <w:p w14:paraId="545FD2CE" w14:textId="211C98C7" w:rsidR="00DA1695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Snack</w:t>
            </w:r>
          </w:p>
        </w:tc>
      </w:tr>
      <w:tr w:rsidR="00D233AF" w14:paraId="369CC434" w14:textId="77777777" w:rsidTr="009D3A7B">
        <w:trPr>
          <w:cantSplit/>
          <w:trHeight w:val="1412"/>
          <w:jc w:val="center"/>
        </w:trPr>
        <w:tc>
          <w:tcPr>
            <w:tcW w:w="429" w:type="pct"/>
            <w:shd w:val="clear" w:color="auto" w:fill="auto"/>
            <w:textDirection w:val="btLr"/>
          </w:tcPr>
          <w:p w14:paraId="31816442" w14:textId="690F1537" w:rsidR="00DA1695" w:rsidRDefault="00DA1695" w:rsidP="00D233A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  <w:tc>
          <w:tcPr>
            <w:tcW w:w="395" w:type="pct"/>
            <w:shd w:val="clear" w:color="auto" w:fill="7030A0"/>
            <w:vAlign w:val="center"/>
          </w:tcPr>
          <w:p w14:paraId="00FB4581" w14:textId="77777777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Live</w:t>
            </w:r>
          </w:p>
          <w:p w14:paraId="42A61D76" w14:textId="77777777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Exercise</w:t>
            </w:r>
          </w:p>
          <w:p w14:paraId="4BF00035" w14:textId="79C5092A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Program</w:t>
            </w:r>
          </w:p>
        </w:tc>
        <w:tc>
          <w:tcPr>
            <w:tcW w:w="548" w:type="pct"/>
            <w:shd w:val="clear" w:color="auto" w:fill="FF0000"/>
          </w:tcPr>
          <w:p w14:paraId="29955979" w14:textId="21548045" w:rsidR="00DA1695" w:rsidRPr="00832686" w:rsidRDefault="00DA1695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 xml:space="preserve">Morning Greet </w:t>
            </w:r>
          </w:p>
          <w:p w14:paraId="36C75F45" w14:textId="21464F14" w:rsidR="00DA1695" w:rsidRPr="00832686" w:rsidRDefault="00DA1695" w:rsidP="009D3A7B">
            <w:pPr>
              <w:jc w:val="center"/>
              <w:rPr>
                <w:b/>
              </w:rPr>
            </w:pPr>
            <w:r w:rsidRPr="00832686">
              <w:rPr>
                <w:b/>
              </w:rPr>
              <w:t>Work Introduction</w:t>
            </w:r>
          </w:p>
          <w:p w14:paraId="5144CEFD" w14:textId="199EBCF9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Social Game Literacy</w:t>
            </w:r>
          </w:p>
        </w:tc>
        <w:tc>
          <w:tcPr>
            <w:tcW w:w="366" w:type="pct"/>
            <w:shd w:val="clear" w:color="auto" w:fill="FFFF00"/>
            <w:vAlign w:val="center"/>
          </w:tcPr>
          <w:p w14:paraId="57C5A2AA" w14:textId="0A1DE7D2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RWI and Literacy</w:t>
            </w:r>
          </w:p>
        </w:tc>
        <w:tc>
          <w:tcPr>
            <w:tcW w:w="396" w:type="pct"/>
            <w:shd w:val="clear" w:color="auto" w:fill="BFBFBF" w:themeFill="background1" w:themeFillShade="BF"/>
            <w:vAlign w:val="center"/>
          </w:tcPr>
          <w:p w14:paraId="53FE3D08" w14:textId="17B4F6E4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Break</w:t>
            </w:r>
          </w:p>
        </w:tc>
        <w:tc>
          <w:tcPr>
            <w:tcW w:w="387" w:type="pct"/>
            <w:shd w:val="clear" w:color="auto" w:fill="00B0F0"/>
            <w:vAlign w:val="center"/>
          </w:tcPr>
          <w:p w14:paraId="5B783D9D" w14:textId="6DD955B2" w:rsidR="00DA1695" w:rsidRDefault="00DA1695" w:rsidP="00D233AF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2EE0847B" w14:textId="475610E2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Assembly</w:t>
            </w:r>
          </w:p>
        </w:tc>
        <w:tc>
          <w:tcPr>
            <w:tcW w:w="305" w:type="pct"/>
            <w:shd w:val="clear" w:color="auto" w:fill="FF0000"/>
            <w:vAlign w:val="center"/>
          </w:tcPr>
          <w:p w14:paraId="7647315B" w14:textId="3F327748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PMU</w:t>
            </w:r>
          </w:p>
        </w:tc>
        <w:tc>
          <w:tcPr>
            <w:tcW w:w="459" w:type="pct"/>
            <w:shd w:val="clear" w:color="auto" w:fill="92D050"/>
            <w:vAlign w:val="center"/>
          </w:tcPr>
          <w:p w14:paraId="243D65A0" w14:textId="7A83F5A2" w:rsidR="00DA1695" w:rsidRDefault="00DA1695" w:rsidP="00D233AF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14:paraId="62705E73" w14:textId="0AB1BE56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Lunch</w:t>
            </w:r>
          </w:p>
        </w:tc>
        <w:tc>
          <w:tcPr>
            <w:tcW w:w="388" w:type="pct"/>
            <w:shd w:val="clear" w:color="auto" w:fill="92D050"/>
            <w:vAlign w:val="center"/>
          </w:tcPr>
          <w:p w14:paraId="0BE44BE1" w14:textId="73918C3C" w:rsidR="00DA1695" w:rsidRDefault="00DA1695" w:rsidP="00D233AF">
            <w:pPr>
              <w:jc w:val="center"/>
              <w:rPr>
                <w:b/>
              </w:rPr>
            </w:pPr>
            <w:r>
              <w:rPr>
                <w:b/>
              </w:rPr>
              <w:t>D.T</w:t>
            </w:r>
          </w:p>
        </w:tc>
        <w:tc>
          <w:tcPr>
            <w:tcW w:w="564" w:type="pct"/>
            <w:tcBorders>
              <w:right w:val="single" w:sz="12" w:space="0" w:color="auto"/>
            </w:tcBorders>
            <w:shd w:val="clear" w:color="auto" w:fill="FF0000"/>
            <w:vAlign w:val="center"/>
          </w:tcPr>
          <w:p w14:paraId="0D7B5683" w14:textId="1A37EDF6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Class Reader</w:t>
            </w:r>
          </w:p>
          <w:p w14:paraId="4FB291F1" w14:textId="77777777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 xml:space="preserve">Social </w:t>
            </w:r>
          </w:p>
          <w:p w14:paraId="582C5DDC" w14:textId="0B81A8DC" w:rsidR="00DA1695" w:rsidRPr="00832686" w:rsidRDefault="00DA1695" w:rsidP="00D233AF">
            <w:pPr>
              <w:spacing w:after="200" w:line="276" w:lineRule="auto"/>
              <w:jc w:val="center"/>
              <w:rPr>
                <w:b/>
              </w:rPr>
            </w:pPr>
            <w:r w:rsidRPr="00832686">
              <w:rPr>
                <w:b/>
              </w:rPr>
              <w:t>Game</w:t>
            </w:r>
          </w:p>
          <w:p w14:paraId="503FB202" w14:textId="3919AFE4" w:rsidR="00DA1695" w:rsidRPr="00832686" w:rsidRDefault="00DA1695" w:rsidP="00D233AF">
            <w:pPr>
              <w:jc w:val="center"/>
              <w:rPr>
                <w:b/>
              </w:rPr>
            </w:pPr>
            <w:r w:rsidRPr="00832686">
              <w:rPr>
                <w:b/>
              </w:rPr>
              <w:t>Snack</w:t>
            </w:r>
          </w:p>
        </w:tc>
      </w:tr>
    </w:tbl>
    <w:p w14:paraId="192A2FED" w14:textId="6062CBC1" w:rsidR="001104A2" w:rsidRDefault="001104A2" w:rsidP="009D3A7B">
      <w:bookmarkStart w:id="0" w:name="_GoBack"/>
      <w:bookmarkEnd w:id="0"/>
    </w:p>
    <w:sectPr w:rsidR="001104A2" w:rsidSect="009D3A7B">
      <w:headerReference w:type="default" r:id="rId10"/>
      <w:pgSz w:w="15840" w:h="12240" w:orient="landscape"/>
      <w:pgMar w:top="851" w:right="1440" w:bottom="4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013" w14:textId="77777777" w:rsidR="0061034B" w:rsidRDefault="0061034B" w:rsidP="009D7BDB">
      <w:pPr>
        <w:spacing w:after="0" w:line="240" w:lineRule="auto"/>
      </w:pPr>
      <w:r>
        <w:separator/>
      </w:r>
    </w:p>
  </w:endnote>
  <w:endnote w:type="continuationSeparator" w:id="0">
    <w:p w14:paraId="032B01F5" w14:textId="77777777" w:rsidR="0061034B" w:rsidRDefault="0061034B" w:rsidP="009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F335" w14:textId="77777777" w:rsidR="0061034B" w:rsidRDefault="0061034B" w:rsidP="009D7BDB">
      <w:pPr>
        <w:spacing w:after="0" w:line="240" w:lineRule="auto"/>
      </w:pPr>
      <w:r>
        <w:separator/>
      </w:r>
    </w:p>
  </w:footnote>
  <w:footnote w:type="continuationSeparator" w:id="0">
    <w:p w14:paraId="26AEA9DB" w14:textId="77777777" w:rsidR="0061034B" w:rsidRDefault="0061034B" w:rsidP="009D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36D2" w14:textId="361C3900" w:rsidR="00D233AF" w:rsidRPr="00D233AF" w:rsidRDefault="00D233AF" w:rsidP="00D233AF">
    <w:pPr>
      <w:pStyle w:val="Header"/>
      <w:jc w:val="center"/>
      <w:rPr>
        <w:b/>
        <w:sz w:val="36"/>
        <w:u w:val="single"/>
      </w:rPr>
    </w:pPr>
    <w:r w:rsidRPr="00D233AF">
      <w:rPr>
        <w:b/>
        <w:sz w:val="36"/>
        <w:u w:val="single"/>
      </w:rPr>
      <w:t>Home Learning Timetable – Year 3</w:t>
    </w:r>
  </w:p>
  <w:p w14:paraId="43F95194" w14:textId="77777777" w:rsidR="00D233AF" w:rsidRDefault="00D23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53CD"/>
    <w:multiLevelType w:val="hybridMultilevel"/>
    <w:tmpl w:val="3618AF8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DF696C"/>
    <w:multiLevelType w:val="hybridMultilevel"/>
    <w:tmpl w:val="46D8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E81"/>
    <w:multiLevelType w:val="hybridMultilevel"/>
    <w:tmpl w:val="1DCA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35B7"/>
    <w:multiLevelType w:val="hybridMultilevel"/>
    <w:tmpl w:val="DC8A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BD6"/>
    <w:multiLevelType w:val="hybridMultilevel"/>
    <w:tmpl w:val="0FCE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72AF0"/>
    <w:multiLevelType w:val="hybridMultilevel"/>
    <w:tmpl w:val="0AB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C0"/>
    <w:rsid w:val="00037A41"/>
    <w:rsid w:val="000D5089"/>
    <w:rsid w:val="001104A2"/>
    <w:rsid w:val="00156D2F"/>
    <w:rsid w:val="00175535"/>
    <w:rsid w:val="001C2A50"/>
    <w:rsid w:val="0021776C"/>
    <w:rsid w:val="00221370"/>
    <w:rsid w:val="00266748"/>
    <w:rsid w:val="00277255"/>
    <w:rsid w:val="002932BC"/>
    <w:rsid w:val="002B6CD9"/>
    <w:rsid w:val="003637E2"/>
    <w:rsid w:val="00387946"/>
    <w:rsid w:val="0039271E"/>
    <w:rsid w:val="003A10C0"/>
    <w:rsid w:val="00491830"/>
    <w:rsid w:val="004D7C90"/>
    <w:rsid w:val="004F0A55"/>
    <w:rsid w:val="005177E4"/>
    <w:rsid w:val="00586BA2"/>
    <w:rsid w:val="005B46D1"/>
    <w:rsid w:val="00602B59"/>
    <w:rsid w:val="0061034B"/>
    <w:rsid w:val="00620C0B"/>
    <w:rsid w:val="006246ED"/>
    <w:rsid w:val="006378C3"/>
    <w:rsid w:val="006474BA"/>
    <w:rsid w:val="00656A3D"/>
    <w:rsid w:val="00663313"/>
    <w:rsid w:val="0069748E"/>
    <w:rsid w:val="007C33A0"/>
    <w:rsid w:val="007C4DEB"/>
    <w:rsid w:val="007C5DF5"/>
    <w:rsid w:val="007D58AC"/>
    <w:rsid w:val="00832686"/>
    <w:rsid w:val="008452A2"/>
    <w:rsid w:val="008B4D20"/>
    <w:rsid w:val="008F5EDE"/>
    <w:rsid w:val="0092522F"/>
    <w:rsid w:val="00977C4E"/>
    <w:rsid w:val="00987036"/>
    <w:rsid w:val="009B3F37"/>
    <w:rsid w:val="009C1FB1"/>
    <w:rsid w:val="009D3A7B"/>
    <w:rsid w:val="009D7BDB"/>
    <w:rsid w:val="009F7004"/>
    <w:rsid w:val="00AA6639"/>
    <w:rsid w:val="00AA729A"/>
    <w:rsid w:val="00AD59FB"/>
    <w:rsid w:val="00B40B80"/>
    <w:rsid w:val="00B87AC0"/>
    <w:rsid w:val="00BB3AA9"/>
    <w:rsid w:val="00C7482C"/>
    <w:rsid w:val="00CC7874"/>
    <w:rsid w:val="00D233AF"/>
    <w:rsid w:val="00DA1695"/>
    <w:rsid w:val="00DB117A"/>
    <w:rsid w:val="00DB1FC9"/>
    <w:rsid w:val="00DD0EA9"/>
    <w:rsid w:val="00E01CB0"/>
    <w:rsid w:val="00E3277C"/>
    <w:rsid w:val="00E84028"/>
    <w:rsid w:val="00E86EA9"/>
    <w:rsid w:val="00EC1FC4"/>
    <w:rsid w:val="00ED35BA"/>
    <w:rsid w:val="00F06807"/>
    <w:rsid w:val="00F221C2"/>
    <w:rsid w:val="00F406E5"/>
    <w:rsid w:val="00F42EDC"/>
    <w:rsid w:val="00F47EFC"/>
    <w:rsid w:val="00FC4CE8"/>
    <w:rsid w:val="00FE0F68"/>
    <w:rsid w:val="00FF3265"/>
    <w:rsid w:val="00FF6BD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C0C4"/>
  <w15:chartTrackingRefBased/>
  <w15:docId w15:val="{E55AB122-77EB-4E19-914A-F8FF1E45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DB"/>
  </w:style>
  <w:style w:type="paragraph" w:styleId="Footer">
    <w:name w:val="footer"/>
    <w:basedOn w:val="Normal"/>
    <w:link w:val="FooterChar"/>
    <w:uiPriority w:val="99"/>
    <w:unhideWhenUsed/>
    <w:rsid w:val="009D7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332C6624F294887E34C7CAD14B392" ma:contentTypeVersion="10" ma:contentTypeDescription="Create a new document." ma:contentTypeScope="" ma:versionID="f32fc8453a0ba85043f731b28808cd22">
  <xsd:schema xmlns:xsd="http://www.w3.org/2001/XMLSchema" xmlns:xs="http://www.w3.org/2001/XMLSchema" xmlns:p="http://schemas.microsoft.com/office/2006/metadata/properties" xmlns:ns2="7bbf069e-3809-44e2-98ce-88dc97cf9d98" targetNamespace="http://schemas.microsoft.com/office/2006/metadata/properties" ma:root="true" ma:fieldsID="3f1d5698ff8676460c9a2e72756889a4" ns2:_="">
    <xsd:import namespace="7bbf069e-3809-44e2-98ce-88dc97cf9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f069e-3809-44e2-98ce-88dc97cf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4ECD1-7479-44A0-A4C5-A1CD9963C0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49C89-9EC1-49DE-9CCD-D49CA3DE4E9D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7bbf069e-3809-44e2-98ce-88dc97cf9d9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69C121-6635-44B7-9908-898318B0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f069e-3809-44e2-98ce-88dc97cf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Tim Cox</cp:lastModifiedBy>
  <cp:revision>2</cp:revision>
  <cp:lastPrinted>2020-10-14T10:59:00Z</cp:lastPrinted>
  <dcterms:created xsi:type="dcterms:W3CDTF">2021-01-05T13:29:00Z</dcterms:created>
  <dcterms:modified xsi:type="dcterms:W3CDTF">2021-01-05T13:29:00Z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0x010100EFC332C6624F294887E34C7CAD14B392</vt:lpwstr>
  </property>
</Properties>
</file>