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90F" w:rsidRDefault="006F1378" w:rsidP="006F1378">
      <w:pPr>
        <w:jc w:val="center"/>
        <w:rPr>
          <w:u w:val="single"/>
        </w:rPr>
      </w:pPr>
      <w:r w:rsidRPr="006F1378">
        <w:rPr>
          <w:u w:val="single"/>
        </w:rPr>
        <w:t>French skills progression KS2</w:t>
      </w:r>
    </w:p>
    <w:tbl>
      <w:tblPr>
        <w:tblW w:w="14751" w:type="dxa"/>
        <w:tblInd w:w="-433" w:type="dxa"/>
        <w:tblCellMar>
          <w:top w:w="45" w:type="dxa"/>
          <w:left w:w="107" w:type="dxa"/>
          <w:right w:w="59" w:type="dxa"/>
        </w:tblCellMar>
        <w:tblLook w:val="00A0" w:firstRow="1" w:lastRow="0" w:firstColumn="1" w:lastColumn="0" w:noHBand="0" w:noVBand="0"/>
      </w:tblPr>
      <w:tblGrid>
        <w:gridCol w:w="3684"/>
        <w:gridCol w:w="3750"/>
        <w:gridCol w:w="3571"/>
        <w:gridCol w:w="3746"/>
      </w:tblGrid>
      <w:tr w:rsidR="006F1378" w:rsidRPr="00F1355A" w:rsidTr="00E42EF8">
        <w:trPr>
          <w:trHeight w:val="51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6F1378">
            <w:pPr>
              <w:spacing w:after="0" w:line="240" w:lineRule="auto"/>
              <w:ind w:lef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355A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ear </w:t>
            </w:r>
            <w:r w:rsidRPr="00F135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6F1378">
            <w:pPr>
              <w:spacing w:after="0" w:line="240" w:lineRule="auto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355A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ear </w:t>
            </w:r>
            <w:r w:rsidRPr="00F135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6F1378">
            <w:pPr>
              <w:spacing w:after="0" w:line="240" w:lineRule="auto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355A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ear </w:t>
            </w:r>
            <w:r w:rsidRPr="00F135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6F1378">
            <w:pPr>
              <w:spacing w:after="0" w:line="240" w:lineRule="auto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355A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ear </w:t>
            </w:r>
            <w:r w:rsidRPr="00F1355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F1378" w:rsidRPr="00F1355A" w:rsidTr="00E42EF8">
        <w:trPr>
          <w:trHeight w:val="1275"/>
        </w:trPr>
        <w:tc>
          <w:tcPr>
            <w:tcW w:w="26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 xml:space="preserve">Listen </w:t>
            </w:r>
            <w:r w:rsidRPr="00BF6780">
              <w:t xml:space="preserve">to </w:t>
            </w:r>
            <w:r w:rsidRPr="00BF6780">
              <w:t>and recognise most of vocabulary encountered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>Recognise a familiar question and respond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>Say a simple sentence</w:t>
            </w:r>
            <w:r w:rsidRPr="00BF6780">
              <w:t xml:space="preserve">, </w:t>
            </w:r>
            <w:r w:rsidRPr="00BF6780">
              <w:t>maybe with a connective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>Join in with actions of songs, stories and rhymes and say some words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>Read, recognise and say aloud familiar words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66"/>
            </w:pPr>
            <w:r w:rsidRPr="00BF6780">
              <w:t>Write familiar words using a model and some from memory</w:t>
            </w:r>
          </w:p>
          <w:p w:rsidR="006F1378" w:rsidRPr="00BF6780" w:rsidRDefault="006F1378" w:rsidP="00E42EF8">
            <w:pPr>
              <w:spacing w:after="0" w:line="240" w:lineRule="auto"/>
              <w:ind w:left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 xml:space="preserve">Listen </w:t>
            </w:r>
            <w:r w:rsidRPr="00BF6780">
              <w:t xml:space="preserve">to </w:t>
            </w:r>
            <w:r w:rsidRPr="00BF6780">
              <w:t>and understand a simple sentence with high frequency verb, noun and maybe colour adjective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Ask and answer familiar questions with support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Use familiar vocabulary to say simple sentences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Join in with the words of a song, rhyme</w:t>
            </w:r>
            <w:r w:rsidRPr="00BF6780">
              <w:t xml:space="preserve"> or </w:t>
            </w:r>
            <w:r w:rsidRPr="00BF6780">
              <w:t>story</w:t>
            </w:r>
            <w:r w:rsidRPr="00BF6780">
              <w:t>,</w:t>
            </w:r>
            <w:r w:rsidRPr="00BF6780">
              <w:t xml:space="preserve"> sometimes from memory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Recognise the sound of some letter strings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Read aloud simple sentences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Find meanings in a bi-lingual dictionary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 xml:space="preserve">Read and </w:t>
            </w:r>
            <w:r w:rsidRPr="00BF6780">
              <w:t>understand</w:t>
            </w:r>
            <w:r w:rsidRPr="00BF6780">
              <w:t xml:space="preserve"> simple sentence</w:t>
            </w:r>
            <w:r w:rsidRPr="00BF6780">
              <w:t>s</w:t>
            </w:r>
            <w:r w:rsidRPr="00BF6780">
              <w:t xml:space="preserve"> </w:t>
            </w:r>
            <w:r w:rsidRPr="00BF6780">
              <w:t>containing familiar vocabulary.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ind w:left="418"/>
            </w:pPr>
            <w:r w:rsidRPr="00BF6780">
              <w:t>W</w:t>
            </w:r>
            <w:r w:rsidRPr="00BF6780">
              <w:t>rite simple sentence</w:t>
            </w:r>
            <w:r w:rsidRPr="00BF6780">
              <w:t>s</w:t>
            </w:r>
            <w:r w:rsidRPr="00BF6780">
              <w:t xml:space="preserve"> using a model and some</w:t>
            </w:r>
            <w:r w:rsidRPr="00BF6780">
              <w:t xml:space="preserve"> words</w:t>
            </w:r>
            <w:r w:rsidRPr="00BF6780">
              <w:t xml:space="preserve"> from memory</w:t>
            </w:r>
          </w:p>
          <w:p w:rsidR="006F1378" w:rsidRPr="00BF6780" w:rsidRDefault="006F1378" w:rsidP="006F1378">
            <w:pPr>
              <w:spacing w:after="0" w:line="240" w:lineRule="auto"/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 xml:space="preserve">Listen </w:t>
            </w:r>
            <w:r w:rsidRPr="00BF6780">
              <w:t xml:space="preserve">to </w:t>
            </w:r>
            <w:r w:rsidRPr="00BF6780">
              <w:t xml:space="preserve">and understand </w:t>
            </w:r>
            <w:r w:rsidRPr="00BF6780">
              <w:t>longer</w:t>
            </w:r>
            <w:r w:rsidRPr="00BF6780">
              <w:t xml:space="preserve"> sentence</w:t>
            </w:r>
            <w:r w:rsidRPr="00BF6780">
              <w:t>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Ask and answer a variety of questions with support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 xml:space="preserve">Manipulate vocabulary to </w:t>
            </w:r>
            <w:r w:rsidRPr="00BF6780">
              <w:t>form</w:t>
            </w:r>
            <w:r w:rsidRPr="00BF6780">
              <w:t xml:space="preserve"> a more complex sentence</w:t>
            </w:r>
            <w:r w:rsidRPr="00BF6780">
              <w:t xml:space="preserve">, e.g. using negatives, </w:t>
            </w:r>
            <w:r w:rsidRPr="00BF6780">
              <w:t>with support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 xml:space="preserve">Follow the text of a familiar song, story or rhyme 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Use a bi-lingual dictionary to find the gender of a noun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Read (aloud) and show understanding of a more complex sentence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Write familiar complex sentences using a model and some from memory using articles, nouns, verbs, adjectives, adverbial phrase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Demonstrate understanding of gender of nouns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85"/>
            </w:pPr>
            <w:r w:rsidRPr="00BF6780">
              <w:t>Explain position of colour adjective</w:t>
            </w:r>
          </w:p>
          <w:p w:rsidR="006F1378" w:rsidRPr="00BF6780" w:rsidRDefault="006F1378" w:rsidP="00E42EF8">
            <w:pPr>
              <w:spacing w:after="0" w:line="240" w:lineRule="auto"/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Understand and say a complex sentence to present own ideas</w:t>
            </w:r>
            <w:r w:rsidRPr="00BF6780">
              <w:t>,</w:t>
            </w:r>
            <w:r w:rsidRPr="00BF6780">
              <w:t xml:space="preserve"> using a bi-lingual dictionary or similar</w:t>
            </w:r>
            <w:r w:rsidRPr="00BF6780">
              <w:t xml:space="preserve"> to add new language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Engage in a short conversation/exchange using familiar language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Follow and understand a song or story with more complex language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Pronounce some unfamiliar words using phonic knowledge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Read and write sentences demonstrating a good grasp of grammatical concepts encountered</w:t>
            </w:r>
          </w:p>
          <w:p w:rsidR="006F1378" w:rsidRPr="00BF6780" w:rsidRDefault="006F1378" w:rsidP="006F13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2"/>
            </w:pPr>
            <w:r w:rsidRPr="00BF6780">
              <w:t>Write some complex sentences from memory with understandable accuracy</w:t>
            </w:r>
          </w:p>
          <w:p w:rsidR="006F1378" w:rsidRPr="00BF6780" w:rsidRDefault="006F1378" w:rsidP="00E42EF8">
            <w:pPr>
              <w:spacing w:after="0" w:line="240" w:lineRule="auto"/>
              <w:ind w:left="1" w:right="52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F1378" w:rsidRPr="00F1355A" w:rsidTr="00E42EF8">
        <w:trPr>
          <w:trHeight w:val="1515"/>
        </w:trPr>
        <w:tc>
          <w:tcPr>
            <w:tcW w:w="26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E42EF8">
            <w:pPr>
              <w:spacing w:after="3" w:line="238" w:lineRule="auto"/>
              <w:ind w:left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E42EF8">
            <w:pPr>
              <w:spacing w:after="3" w:line="238" w:lineRule="auto"/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E42EF8">
            <w:pPr>
              <w:spacing w:after="1" w:line="239" w:lineRule="auto"/>
              <w:ind w:left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78" w:rsidRPr="00F1355A" w:rsidRDefault="006F1378" w:rsidP="00E42EF8">
            <w:pPr>
              <w:spacing w:after="0" w:line="240" w:lineRule="auto"/>
              <w:ind w:left="1" w:right="5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F1378" w:rsidRPr="006F1378" w:rsidRDefault="006F1378" w:rsidP="006F1378">
      <w:pPr>
        <w:jc w:val="center"/>
        <w:rPr>
          <w:u w:val="single"/>
        </w:rPr>
      </w:pPr>
    </w:p>
    <w:sectPr w:rsidR="006F1378" w:rsidRPr="006F1378" w:rsidSect="006F13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41276C"/>
    <w:multiLevelType w:val="hybridMultilevel"/>
    <w:tmpl w:val="C210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378"/>
    <w:rsid w:val="006F1378"/>
    <w:rsid w:val="00BF6780"/>
    <w:rsid w:val="00FA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6531"/>
  <w15:chartTrackingRefBased/>
  <w15:docId w15:val="{9235219A-A4F1-4BD4-A1DD-D8C9169B6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378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4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4" ma:contentTypeDescription="Create a new document." ma:contentTypeScope="" ma:versionID="653567c4efc7b425066d37206fff075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cf1866ac345276378ce8b7de1a6798e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45293AE6-D9B1-48C2-9E8B-6D6116101933}"/>
</file>

<file path=customXml/itemProps2.xml><?xml version="1.0" encoding="utf-8"?>
<ds:datastoreItem xmlns:ds="http://schemas.openxmlformats.org/officeDocument/2006/customXml" ds:itemID="{83A6EB05-ECF5-4571-BFAB-7B503B65DC75}"/>
</file>

<file path=customXml/itemProps3.xml><?xml version="1.0" encoding="utf-8"?>
<ds:datastoreItem xmlns:ds="http://schemas.openxmlformats.org/officeDocument/2006/customXml" ds:itemID="{12D4527A-6D1B-4476-952D-FF6F2D5B65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Reid</dc:creator>
  <cp:keywords/>
  <dc:description/>
  <cp:lastModifiedBy>Karen Reid</cp:lastModifiedBy>
  <cp:revision>1</cp:revision>
  <dcterms:created xsi:type="dcterms:W3CDTF">2022-06-29T09:44:00Z</dcterms:created>
  <dcterms:modified xsi:type="dcterms:W3CDTF">2022-06-29T09:55:00Z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