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90F" w:rsidRDefault="006F1378" w:rsidP="006F1378">
      <w:pPr>
        <w:jc w:val="center"/>
        <w:rPr>
          <w:u w:val="single"/>
        </w:rPr>
      </w:pPr>
      <w:r w:rsidRPr="006F1378">
        <w:rPr>
          <w:u w:val="single"/>
        </w:rPr>
        <w:t>French skills progression KS2</w:t>
      </w:r>
    </w:p>
    <w:tbl>
      <w:tblPr>
        <w:tblW w:w="14751" w:type="dxa"/>
        <w:tblInd w:w="-433" w:type="dxa"/>
        <w:tblCellMar>
          <w:top w:w="45" w:type="dxa"/>
          <w:left w:w="107" w:type="dxa"/>
          <w:right w:w="59" w:type="dxa"/>
        </w:tblCellMar>
        <w:tblLook w:val="00A0" w:firstRow="1" w:lastRow="0" w:firstColumn="1" w:lastColumn="0" w:noHBand="0" w:noVBand="0"/>
      </w:tblPr>
      <w:tblGrid>
        <w:gridCol w:w="3684"/>
        <w:gridCol w:w="3750"/>
        <w:gridCol w:w="3571"/>
        <w:gridCol w:w="3746"/>
      </w:tblGrid>
      <w:tr w:rsidR="006F1378" w:rsidRPr="00F1355A" w:rsidTr="00E42EF8">
        <w:trPr>
          <w:trHeight w:val="510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78" w:rsidRPr="00F1355A" w:rsidRDefault="006F1378" w:rsidP="006F1378">
            <w:pPr>
              <w:spacing w:after="0" w:line="240" w:lineRule="auto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55A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ear </w:t>
            </w:r>
            <w:r w:rsidRPr="00F135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78" w:rsidRPr="00F1355A" w:rsidRDefault="006F1378" w:rsidP="006F1378">
            <w:pPr>
              <w:spacing w:after="0" w:line="240" w:lineRule="auto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55A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ear </w:t>
            </w:r>
            <w:r w:rsidRPr="00F135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78" w:rsidRPr="00F1355A" w:rsidRDefault="006F1378" w:rsidP="006F1378">
            <w:pPr>
              <w:spacing w:after="0" w:line="240" w:lineRule="auto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55A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ear </w:t>
            </w:r>
            <w:r w:rsidRPr="00F135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78" w:rsidRPr="00F1355A" w:rsidRDefault="006F1378" w:rsidP="006F1378">
            <w:pPr>
              <w:spacing w:after="0" w:line="240" w:lineRule="auto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55A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ear </w:t>
            </w:r>
            <w:r w:rsidRPr="00F1355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F1378" w:rsidRPr="00F1355A" w:rsidTr="00E42EF8">
        <w:trPr>
          <w:trHeight w:val="1275"/>
        </w:trPr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378" w:rsidRPr="00BF6780" w:rsidRDefault="006F1378" w:rsidP="006F1378">
            <w:pPr>
              <w:pStyle w:val="ListParagraph"/>
              <w:numPr>
                <w:ilvl w:val="0"/>
                <w:numId w:val="1"/>
              </w:numPr>
              <w:ind w:left="466"/>
            </w:pPr>
            <w:r w:rsidRPr="00BF6780">
              <w:t xml:space="preserve">Listen </w:t>
            </w:r>
            <w:r w:rsidRPr="00BF6780">
              <w:t xml:space="preserve">to </w:t>
            </w:r>
            <w:r w:rsidRPr="00BF6780">
              <w:t>and recognise most of vocabulary encountered</w:t>
            </w:r>
          </w:p>
          <w:p w:rsidR="006F1378" w:rsidRPr="00BF6780" w:rsidRDefault="006F1378" w:rsidP="006F1378">
            <w:pPr>
              <w:pStyle w:val="ListParagraph"/>
              <w:numPr>
                <w:ilvl w:val="0"/>
                <w:numId w:val="1"/>
              </w:numPr>
              <w:ind w:left="466"/>
            </w:pPr>
            <w:r w:rsidRPr="00BF6780">
              <w:t>Recognise a familiar question and respond</w:t>
            </w:r>
          </w:p>
          <w:p w:rsidR="006F1378" w:rsidRPr="00BF6780" w:rsidRDefault="006F1378" w:rsidP="006F1378">
            <w:pPr>
              <w:pStyle w:val="ListParagraph"/>
              <w:numPr>
                <w:ilvl w:val="0"/>
                <w:numId w:val="1"/>
              </w:numPr>
              <w:ind w:left="466"/>
            </w:pPr>
            <w:r w:rsidRPr="00BF6780">
              <w:t>Say a simple sentence</w:t>
            </w:r>
            <w:r w:rsidRPr="00BF6780">
              <w:t xml:space="preserve">, </w:t>
            </w:r>
            <w:r w:rsidRPr="00BF6780">
              <w:t>maybe with a connective</w:t>
            </w:r>
          </w:p>
          <w:p w:rsidR="006F1378" w:rsidRPr="00BF6780" w:rsidRDefault="006F1378" w:rsidP="006F1378">
            <w:pPr>
              <w:pStyle w:val="ListParagraph"/>
              <w:numPr>
                <w:ilvl w:val="0"/>
                <w:numId w:val="1"/>
              </w:numPr>
              <w:ind w:left="466"/>
            </w:pPr>
            <w:r w:rsidRPr="00BF6780">
              <w:t>Join in with actions of songs, stories and rhymes and say some words</w:t>
            </w:r>
          </w:p>
          <w:p w:rsidR="006F1378" w:rsidRPr="00BF6780" w:rsidRDefault="006F1378" w:rsidP="006F1378">
            <w:pPr>
              <w:pStyle w:val="ListParagraph"/>
              <w:numPr>
                <w:ilvl w:val="0"/>
                <w:numId w:val="1"/>
              </w:numPr>
              <w:ind w:left="466"/>
            </w:pPr>
            <w:r w:rsidRPr="00BF6780">
              <w:t>Read, recognise and say aloud familiar words</w:t>
            </w:r>
          </w:p>
          <w:p w:rsidR="006F1378" w:rsidRPr="00BF6780" w:rsidRDefault="006F1378" w:rsidP="006F1378">
            <w:pPr>
              <w:pStyle w:val="ListParagraph"/>
              <w:numPr>
                <w:ilvl w:val="0"/>
                <w:numId w:val="1"/>
              </w:numPr>
              <w:ind w:left="466"/>
            </w:pPr>
            <w:r w:rsidRPr="00BF6780">
              <w:t>Write familiar words using a model and some from memory</w:t>
            </w:r>
          </w:p>
          <w:p w:rsidR="006F1378" w:rsidRPr="00BF6780" w:rsidRDefault="006F1378" w:rsidP="00E42EF8">
            <w:pPr>
              <w:spacing w:after="0" w:line="240" w:lineRule="auto"/>
              <w:ind w:left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378" w:rsidRPr="00BF6780" w:rsidRDefault="006F1378" w:rsidP="006F1378">
            <w:pPr>
              <w:pStyle w:val="ListParagraph"/>
              <w:numPr>
                <w:ilvl w:val="0"/>
                <w:numId w:val="1"/>
              </w:numPr>
              <w:ind w:left="418"/>
            </w:pPr>
            <w:r w:rsidRPr="00BF6780">
              <w:t xml:space="preserve">Listen </w:t>
            </w:r>
            <w:r w:rsidRPr="00BF6780">
              <w:t xml:space="preserve">to </w:t>
            </w:r>
            <w:r w:rsidRPr="00BF6780">
              <w:t>and understand a simple sentence with high frequency verb, noun and maybe colour adjective</w:t>
            </w:r>
          </w:p>
          <w:p w:rsidR="006F1378" w:rsidRPr="00BF6780" w:rsidRDefault="006F1378" w:rsidP="006F1378">
            <w:pPr>
              <w:pStyle w:val="ListParagraph"/>
              <w:numPr>
                <w:ilvl w:val="0"/>
                <w:numId w:val="1"/>
              </w:numPr>
              <w:ind w:left="418"/>
            </w:pPr>
            <w:r w:rsidRPr="00BF6780">
              <w:t>Ask and answer familiar questions with support</w:t>
            </w:r>
          </w:p>
          <w:p w:rsidR="006F1378" w:rsidRPr="00BF6780" w:rsidRDefault="006F1378" w:rsidP="006F1378">
            <w:pPr>
              <w:pStyle w:val="ListParagraph"/>
              <w:numPr>
                <w:ilvl w:val="0"/>
                <w:numId w:val="1"/>
              </w:numPr>
              <w:ind w:left="418"/>
            </w:pPr>
            <w:r w:rsidRPr="00BF6780">
              <w:t>Use familiar vocabulary to say simple sentences</w:t>
            </w:r>
          </w:p>
          <w:p w:rsidR="006F1378" w:rsidRPr="00BF6780" w:rsidRDefault="006F1378" w:rsidP="006F1378">
            <w:pPr>
              <w:pStyle w:val="ListParagraph"/>
              <w:numPr>
                <w:ilvl w:val="0"/>
                <w:numId w:val="1"/>
              </w:numPr>
              <w:ind w:left="418"/>
            </w:pPr>
            <w:r w:rsidRPr="00BF6780">
              <w:t>Join in with the words of a song, rhyme</w:t>
            </w:r>
            <w:r w:rsidRPr="00BF6780">
              <w:t xml:space="preserve"> or </w:t>
            </w:r>
            <w:r w:rsidRPr="00BF6780">
              <w:t>story</w:t>
            </w:r>
            <w:r w:rsidRPr="00BF6780">
              <w:t>,</w:t>
            </w:r>
            <w:r w:rsidRPr="00BF6780">
              <w:t xml:space="preserve"> sometimes from memory</w:t>
            </w:r>
          </w:p>
          <w:p w:rsidR="006F1378" w:rsidRPr="00BF6780" w:rsidRDefault="006F1378" w:rsidP="006F1378">
            <w:pPr>
              <w:pStyle w:val="ListParagraph"/>
              <w:numPr>
                <w:ilvl w:val="0"/>
                <w:numId w:val="1"/>
              </w:numPr>
              <w:ind w:left="418"/>
            </w:pPr>
            <w:r w:rsidRPr="00BF6780">
              <w:t>Recognise the sound of some letter strings</w:t>
            </w:r>
          </w:p>
          <w:p w:rsidR="006F1378" w:rsidRPr="00BF6780" w:rsidRDefault="006F1378" w:rsidP="006F1378">
            <w:pPr>
              <w:pStyle w:val="ListParagraph"/>
              <w:numPr>
                <w:ilvl w:val="0"/>
                <w:numId w:val="1"/>
              </w:numPr>
              <w:ind w:left="418"/>
            </w:pPr>
            <w:r w:rsidRPr="00BF6780">
              <w:t>Read aloud simple sentences</w:t>
            </w:r>
          </w:p>
          <w:p w:rsidR="006F1378" w:rsidRPr="00BF6780" w:rsidRDefault="006F1378" w:rsidP="006F1378">
            <w:pPr>
              <w:pStyle w:val="ListParagraph"/>
              <w:numPr>
                <w:ilvl w:val="0"/>
                <w:numId w:val="1"/>
              </w:numPr>
              <w:ind w:left="418"/>
            </w:pPr>
            <w:r w:rsidRPr="00BF6780">
              <w:t>Find meanings in a bi-lingual dictionary</w:t>
            </w:r>
          </w:p>
          <w:p w:rsidR="006F1378" w:rsidRPr="00BF6780" w:rsidRDefault="006F1378" w:rsidP="006F1378">
            <w:pPr>
              <w:pStyle w:val="ListParagraph"/>
              <w:numPr>
                <w:ilvl w:val="0"/>
                <w:numId w:val="1"/>
              </w:numPr>
              <w:ind w:left="418"/>
            </w:pPr>
            <w:r w:rsidRPr="00BF6780">
              <w:t xml:space="preserve">Read and </w:t>
            </w:r>
            <w:r w:rsidRPr="00BF6780">
              <w:t>understand</w:t>
            </w:r>
            <w:r w:rsidRPr="00BF6780">
              <w:t xml:space="preserve"> simple sentence</w:t>
            </w:r>
            <w:r w:rsidRPr="00BF6780">
              <w:t>s</w:t>
            </w:r>
            <w:r w:rsidRPr="00BF6780">
              <w:t xml:space="preserve"> </w:t>
            </w:r>
            <w:r w:rsidRPr="00BF6780">
              <w:t>containing familiar vocabulary.</w:t>
            </w:r>
          </w:p>
          <w:p w:rsidR="006F1378" w:rsidRPr="00BF6780" w:rsidRDefault="006F1378" w:rsidP="006F1378">
            <w:pPr>
              <w:pStyle w:val="ListParagraph"/>
              <w:numPr>
                <w:ilvl w:val="0"/>
                <w:numId w:val="1"/>
              </w:numPr>
              <w:ind w:left="418"/>
            </w:pPr>
            <w:r w:rsidRPr="00BF6780">
              <w:t>W</w:t>
            </w:r>
            <w:r w:rsidRPr="00BF6780">
              <w:t>rite simple sentence</w:t>
            </w:r>
            <w:r w:rsidRPr="00BF6780">
              <w:t>s</w:t>
            </w:r>
            <w:r w:rsidRPr="00BF6780">
              <w:t xml:space="preserve"> using a model and some</w:t>
            </w:r>
            <w:r w:rsidRPr="00BF6780">
              <w:t xml:space="preserve"> words</w:t>
            </w:r>
            <w:r w:rsidRPr="00BF6780">
              <w:t xml:space="preserve"> from memory</w:t>
            </w:r>
          </w:p>
          <w:p w:rsidR="006F1378" w:rsidRPr="00BF6780" w:rsidRDefault="006F1378" w:rsidP="006F1378">
            <w:pPr>
              <w:spacing w:after="0" w:line="240" w:lineRule="auto"/>
              <w:ind w:lef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378" w:rsidRPr="00BF6780" w:rsidRDefault="006F1378" w:rsidP="006F13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85"/>
            </w:pPr>
            <w:r w:rsidRPr="00BF6780">
              <w:t xml:space="preserve">Listen </w:t>
            </w:r>
            <w:r w:rsidRPr="00BF6780">
              <w:t xml:space="preserve">to </w:t>
            </w:r>
            <w:r w:rsidRPr="00BF6780">
              <w:t xml:space="preserve">and understand </w:t>
            </w:r>
            <w:r w:rsidRPr="00BF6780">
              <w:t>longer</w:t>
            </w:r>
            <w:r w:rsidRPr="00BF6780">
              <w:t xml:space="preserve"> sentence</w:t>
            </w:r>
            <w:r w:rsidRPr="00BF6780">
              <w:t>s</w:t>
            </w:r>
          </w:p>
          <w:p w:rsidR="006F1378" w:rsidRPr="00BF6780" w:rsidRDefault="006F1378" w:rsidP="006F13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85"/>
            </w:pPr>
            <w:r w:rsidRPr="00BF6780">
              <w:t>Ask and answer a variety of questions with support</w:t>
            </w:r>
          </w:p>
          <w:p w:rsidR="006F1378" w:rsidRPr="00BF6780" w:rsidRDefault="006F1378" w:rsidP="006F13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85"/>
            </w:pPr>
            <w:r w:rsidRPr="00BF6780">
              <w:t xml:space="preserve">Manipulate vocabulary to </w:t>
            </w:r>
            <w:r w:rsidRPr="00BF6780">
              <w:t>form</w:t>
            </w:r>
            <w:r w:rsidRPr="00BF6780">
              <w:t xml:space="preserve"> a more complex sentence</w:t>
            </w:r>
            <w:r w:rsidRPr="00BF6780">
              <w:t xml:space="preserve">, e.g. using negatives, </w:t>
            </w:r>
            <w:r w:rsidRPr="00BF6780">
              <w:t>with support</w:t>
            </w:r>
          </w:p>
          <w:p w:rsidR="006F1378" w:rsidRPr="00BF6780" w:rsidRDefault="006F1378" w:rsidP="006F13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85"/>
            </w:pPr>
            <w:r w:rsidRPr="00BF6780">
              <w:t xml:space="preserve">Follow the text of a familiar song, story or rhyme </w:t>
            </w:r>
          </w:p>
          <w:p w:rsidR="006F1378" w:rsidRPr="00BF6780" w:rsidRDefault="006F1378" w:rsidP="006F13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85"/>
            </w:pPr>
            <w:r w:rsidRPr="00BF6780">
              <w:t>Use a bi-lingual dictionary to find the gender of a noun</w:t>
            </w:r>
          </w:p>
          <w:p w:rsidR="006F1378" w:rsidRPr="00BF6780" w:rsidRDefault="006F1378" w:rsidP="006F13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85"/>
            </w:pPr>
            <w:r w:rsidRPr="00BF6780">
              <w:t>Read (aloud) and show understanding of a more complex sentence</w:t>
            </w:r>
          </w:p>
          <w:p w:rsidR="006F1378" w:rsidRPr="00BF6780" w:rsidRDefault="006F1378" w:rsidP="006F13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85"/>
            </w:pPr>
            <w:r w:rsidRPr="00BF6780">
              <w:t>Write familiar complex sentences using a model and some from memory using articles, nouns, verbs, adjectives, adverbial phrase</w:t>
            </w:r>
          </w:p>
          <w:p w:rsidR="006F1378" w:rsidRPr="00BF6780" w:rsidRDefault="006F1378" w:rsidP="006F13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85"/>
            </w:pPr>
            <w:r w:rsidRPr="00BF6780">
              <w:t>Demonstrate understanding of gender of nouns</w:t>
            </w:r>
          </w:p>
          <w:p w:rsidR="006F1378" w:rsidRPr="00BF6780" w:rsidRDefault="006F1378" w:rsidP="006F13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85"/>
            </w:pPr>
            <w:r w:rsidRPr="00BF6780">
              <w:t>Explain position of colour adjective</w:t>
            </w:r>
          </w:p>
          <w:p w:rsidR="006F1378" w:rsidRPr="00BF6780" w:rsidRDefault="006F1378" w:rsidP="00E42EF8">
            <w:pPr>
              <w:spacing w:after="0" w:line="240" w:lineRule="auto"/>
              <w:ind w:lef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378" w:rsidRPr="00BF6780" w:rsidRDefault="006F1378" w:rsidP="006F13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2"/>
            </w:pPr>
            <w:r w:rsidRPr="00BF6780">
              <w:t>Understand and say a complex sentence to present own ideas</w:t>
            </w:r>
            <w:r w:rsidRPr="00BF6780">
              <w:t>,</w:t>
            </w:r>
            <w:r w:rsidRPr="00BF6780">
              <w:t xml:space="preserve"> using a bi-lingual dictionary or similar</w:t>
            </w:r>
            <w:r w:rsidRPr="00BF6780">
              <w:t xml:space="preserve"> to add new language</w:t>
            </w:r>
          </w:p>
          <w:p w:rsidR="006F1378" w:rsidRPr="00BF6780" w:rsidRDefault="006F1378" w:rsidP="006F13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2"/>
            </w:pPr>
            <w:r w:rsidRPr="00BF6780">
              <w:t>Engage in a short conversation/exchange using familiar language</w:t>
            </w:r>
          </w:p>
          <w:p w:rsidR="006F1378" w:rsidRPr="00BF6780" w:rsidRDefault="006F1378" w:rsidP="006F13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2"/>
            </w:pPr>
            <w:r w:rsidRPr="00BF6780">
              <w:t>Follow and understand a song or story with more complex language</w:t>
            </w:r>
          </w:p>
          <w:p w:rsidR="006F1378" w:rsidRPr="00BF6780" w:rsidRDefault="006F1378" w:rsidP="006F13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2"/>
            </w:pPr>
            <w:r w:rsidRPr="00BF6780">
              <w:t>Pronounce some unfamiliar words using phonic knowledge</w:t>
            </w:r>
          </w:p>
          <w:p w:rsidR="006F1378" w:rsidRPr="00BF6780" w:rsidRDefault="006F1378" w:rsidP="006F13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2"/>
            </w:pPr>
            <w:r w:rsidRPr="00BF6780">
              <w:t>Read and write sentences demonstrating a good grasp of grammatical concepts encountered</w:t>
            </w:r>
          </w:p>
          <w:p w:rsidR="006F1378" w:rsidRPr="00BF6780" w:rsidRDefault="006F1378" w:rsidP="006F13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2"/>
            </w:pPr>
            <w:r w:rsidRPr="00BF6780">
              <w:t>Write some complex sentences from memory with understandable accuracy</w:t>
            </w:r>
          </w:p>
          <w:p w:rsidR="006F1378" w:rsidRPr="00BF6780" w:rsidRDefault="006F1378" w:rsidP="00E42EF8">
            <w:pPr>
              <w:spacing w:after="0" w:line="240" w:lineRule="auto"/>
              <w:ind w:left="1" w:right="52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F1378" w:rsidRPr="00F1355A" w:rsidTr="00E42EF8">
        <w:trPr>
          <w:trHeight w:val="1515"/>
        </w:trPr>
        <w:tc>
          <w:tcPr>
            <w:tcW w:w="2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78" w:rsidRPr="00F1355A" w:rsidRDefault="006F1378" w:rsidP="00E42EF8">
            <w:pPr>
              <w:spacing w:after="3" w:line="238" w:lineRule="auto"/>
              <w:ind w:left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78" w:rsidRPr="00F1355A" w:rsidRDefault="006F1378" w:rsidP="00E42EF8">
            <w:pPr>
              <w:spacing w:after="3" w:line="238" w:lineRule="auto"/>
              <w:ind w:lef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78" w:rsidRPr="00F1355A" w:rsidRDefault="006F1378" w:rsidP="00E42EF8">
            <w:pPr>
              <w:spacing w:after="1" w:line="239" w:lineRule="auto"/>
              <w:ind w:lef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78" w:rsidRPr="00F1355A" w:rsidRDefault="006F1378" w:rsidP="00E42EF8">
            <w:pPr>
              <w:spacing w:after="0" w:line="240" w:lineRule="auto"/>
              <w:ind w:left="1" w:right="5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1378" w:rsidRPr="006F1378" w:rsidRDefault="006F1378" w:rsidP="006F1378">
      <w:pPr>
        <w:jc w:val="center"/>
        <w:rPr>
          <w:u w:val="single"/>
        </w:rPr>
      </w:pPr>
    </w:p>
    <w:sectPr w:rsidR="006F1378" w:rsidRPr="006F1378" w:rsidSect="006F13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1276C"/>
    <w:multiLevelType w:val="hybridMultilevel"/>
    <w:tmpl w:val="C2109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78"/>
    <w:rsid w:val="006F1378"/>
    <w:rsid w:val="00BF6780"/>
    <w:rsid w:val="00FA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C6531"/>
  <w15:chartTrackingRefBased/>
  <w15:docId w15:val="{9235219A-A4F1-4BD4-A1DD-D8C9169B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37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332C6624F294887E34C7CAD14B392" ma:contentTypeVersion="14" ma:contentTypeDescription="Create a new document." ma:contentTypeScope="" ma:versionID="653567c4efc7b425066d37206fff075f">
  <xsd:schema xmlns:xsd="http://www.w3.org/2001/XMLSchema" xmlns:xs="http://www.w3.org/2001/XMLSchema" xmlns:p="http://schemas.microsoft.com/office/2006/metadata/properties" xmlns:ns2="7bbf069e-3809-44e2-98ce-88dc97cf9d98" xmlns:ns3="0d5b73e8-7340-42b9-982d-b60fe762bc66" targetNamespace="http://schemas.microsoft.com/office/2006/metadata/properties" ma:root="true" ma:fieldsID="0cf1866ac345276378ce8b7de1a6798e" ns2:_="" ns3:_="">
    <xsd:import namespace="7bbf069e-3809-44e2-98ce-88dc97cf9d98"/>
    <xsd:import namespace="0d5b73e8-7340-42b9-982d-b60fe762b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f069e-3809-44e2-98ce-88dc97cf9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245b6aa-891f-408d-91c0-ef9dcd2e83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b73e8-7340-42b9-982d-b60fe762b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8b5724a-eaf7-452b-a4fd-e6f0ee548a73}" ma:internalName="TaxCatchAll" ma:showField="CatchAllData" ma:web="0d5b73e8-7340-42b9-982d-b60fe762bc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bf069e-3809-44e2-98ce-88dc97cf9d98">
      <Terms xmlns="http://schemas.microsoft.com/office/infopath/2007/PartnerControls"/>
    </lcf76f155ced4ddcb4097134ff3c332f>
    <TaxCatchAll xmlns="0d5b73e8-7340-42b9-982d-b60fe762bc66" xsi:nil="true"/>
  </documentManagement>
</p:properties>
</file>

<file path=customXml/itemProps1.xml><?xml version="1.0" encoding="utf-8"?>
<ds:datastoreItem xmlns:ds="http://schemas.openxmlformats.org/officeDocument/2006/customXml" ds:itemID="{45293AE6-D9B1-48C2-9E8B-6D6116101933}"/>
</file>

<file path=customXml/itemProps2.xml><?xml version="1.0" encoding="utf-8"?>
<ds:datastoreItem xmlns:ds="http://schemas.openxmlformats.org/officeDocument/2006/customXml" ds:itemID="{83A6EB05-ECF5-4571-BFAB-7B503B65DC75}"/>
</file>

<file path=customXml/itemProps3.xml><?xml version="1.0" encoding="utf-8"?>
<ds:datastoreItem xmlns:ds="http://schemas.openxmlformats.org/officeDocument/2006/customXml" ds:itemID="{12D4527A-6D1B-4476-952D-FF6F2D5B65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Reid</dc:creator>
  <cp:keywords/>
  <dc:description/>
  <cp:lastModifiedBy>Karen Reid</cp:lastModifiedBy>
  <cp:revision>1</cp:revision>
  <dcterms:created xsi:type="dcterms:W3CDTF">2022-06-29T09:44:00Z</dcterms:created>
  <dcterms:modified xsi:type="dcterms:W3CDTF">2022-06-29T09:55:00Z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0x010100EFC332C6624F294887E34C7CAD14B392</vt:lpwstr>
  </property>
</Properties>
</file>