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FCD2D9" w14:textId="3BBD40DF" w:rsidR="00FA390F" w:rsidRPr="00A752EF" w:rsidRDefault="00A752EF" w:rsidP="00A752EF">
      <w:pPr>
        <w:jc w:val="center"/>
        <w:rPr>
          <w:rFonts w:asciiTheme="majorHAnsi" w:hAnsiTheme="majorHAnsi" w:cstheme="majorHAnsi"/>
          <w:b/>
          <w:sz w:val="28"/>
          <w:szCs w:val="28"/>
          <w:u w:val="single"/>
        </w:rPr>
      </w:pPr>
      <w:r w:rsidRPr="00A752EF">
        <w:rPr>
          <w:rFonts w:asciiTheme="majorHAnsi" w:hAnsiTheme="majorHAnsi" w:cstheme="majorHAnsi"/>
          <w:b/>
          <w:sz w:val="28"/>
          <w:szCs w:val="28"/>
          <w:u w:val="single"/>
        </w:rPr>
        <w:t>202</w:t>
      </w:r>
      <w:r w:rsidR="0004489C">
        <w:rPr>
          <w:rFonts w:asciiTheme="majorHAnsi" w:hAnsiTheme="majorHAnsi" w:cstheme="majorHAnsi"/>
          <w:b/>
          <w:sz w:val="28"/>
          <w:szCs w:val="28"/>
          <w:u w:val="single"/>
        </w:rPr>
        <w:t>3</w:t>
      </w:r>
      <w:r w:rsidRPr="00A752EF">
        <w:rPr>
          <w:rFonts w:asciiTheme="majorHAnsi" w:hAnsiTheme="majorHAnsi" w:cstheme="majorHAnsi"/>
          <w:b/>
          <w:sz w:val="28"/>
          <w:szCs w:val="28"/>
          <w:u w:val="single"/>
        </w:rPr>
        <w:t>-2</w:t>
      </w:r>
      <w:r w:rsidR="0004489C">
        <w:rPr>
          <w:rFonts w:asciiTheme="majorHAnsi" w:hAnsiTheme="majorHAnsi" w:cstheme="majorHAnsi"/>
          <w:b/>
          <w:sz w:val="28"/>
          <w:szCs w:val="28"/>
          <w:u w:val="single"/>
        </w:rPr>
        <w:t>4</w:t>
      </w:r>
    </w:p>
    <w:p w14:paraId="1731BD6E" w14:textId="77777777" w:rsidR="00A752EF" w:rsidRDefault="00A752EF" w:rsidP="00A752EF">
      <w:pPr>
        <w:jc w:val="center"/>
        <w:rPr>
          <w:rFonts w:ascii="Comic Sans MS" w:hAnsi="Comic Sans MS"/>
          <w:sz w:val="28"/>
          <w:szCs w:val="28"/>
        </w:rPr>
      </w:pPr>
    </w:p>
    <w:tbl>
      <w:tblPr>
        <w:tblStyle w:val="TableGrid"/>
        <w:tblpPr w:leftFromText="180" w:rightFromText="180" w:vertAnchor="page" w:horzAnchor="margin" w:tblpY="2071"/>
        <w:tblW w:w="14312" w:type="dxa"/>
        <w:tblLook w:val="04A0" w:firstRow="1" w:lastRow="0" w:firstColumn="1" w:lastColumn="0" w:noHBand="0" w:noVBand="1"/>
      </w:tblPr>
      <w:tblGrid>
        <w:gridCol w:w="1696"/>
        <w:gridCol w:w="2288"/>
        <w:gridCol w:w="2107"/>
        <w:gridCol w:w="1984"/>
        <w:gridCol w:w="1964"/>
        <w:gridCol w:w="2005"/>
        <w:gridCol w:w="2268"/>
      </w:tblGrid>
      <w:tr w:rsidR="00A752EF" w14:paraId="3348E422" w14:textId="77777777" w:rsidTr="00B00C1B">
        <w:tc>
          <w:tcPr>
            <w:tcW w:w="1696" w:type="dxa"/>
          </w:tcPr>
          <w:p w14:paraId="6A3CDC55" w14:textId="77777777" w:rsidR="00A752EF" w:rsidRPr="00B971A8" w:rsidRDefault="00A752EF" w:rsidP="00A752E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88" w:type="dxa"/>
          </w:tcPr>
          <w:p w14:paraId="3BDD8BA3" w14:textId="77777777" w:rsidR="00A752EF" w:rsidRPr="00B971A8" w:rsidRDefault="00A752EF" w:rsidP="00A752EF">
            <w:pPr>
              <w:jc w:val="center"/>
              <w:rPr>
                <w:b/>
                <w:sz w:val="28"/>
                <w:szCs w:val="28"/>
              </w:rPr>
            </w:pPr>
            <w:r w:rsidRPr="00B971A8">
              <w:rPr>
                <w:b/>
                <w:sz w:val="28"/>
                <w:szCs w:val="28"/>
              </w:rPr>
              <w:t>Autumn 1</w:t>
            </w:r>
          </w:p>
        </w:tc>
        <w:tc>
          <w:tcPr>
            <w:tcW w:w="2107" w:type="dxa"/>
          </w:tcPr>
          <w:p w14:paraId="3D42AF20" w14:textId="77777777" w:rsidR="00A752EF" w:rsidRPr="00B971A8" w:rsidRDefault="00A752EF" w:rsidP="00A752E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Autumn 2</w:t>
            </w:r>
          </w:p>
        </w:tc>
        <w:tc>
          <w:tcPr>
            <w:tcW w:w="1984" w:type="dxa"/>
          </w:tcPr>
          <w:p w14:paraId="42454055" w14:textId="77777777" w:rsidR="00A752EF" w:rsidRPr="00B971A8" w:rsidRDefault="00A752EF" w:rsidP="00A752E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Spring 1</w:t>
            </w:r>
          </w:p>
        </w:tc>
        <w:tc>
          <w:tcPr>
            <w:tcW w:w="1964" w:type="dxa"/>
          </w:tcPr>
          <w:p w14:paraId="75C1D152" w14:textId="77777777" w:rsidR="00A752EF" w:rsidRPr="00B971A8" w:rsidRDefault="00A752EF" w:rsidP="00A752E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Spring 2</w:t>
            </w:r>
          </w:p>
          <w:p w14:paraId="27882BD4" w14:textId="77777777" w:rsidR="00A752EF" w:rsidRPr="00B971A8" w:rsidRDefault="00A752EF" w:rsidP="00A752E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005" w:type="dxa"/>
          </w:tcPr>
          <w:p w14:paraId="2E06335E" w14:textId="77777777" w:rsidR="00A752EF" w:rsidRPr="00B971A8" w:rsidRDefault="00A752EF" w:rsidP="00A752E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Summer 1</w:t>
            </w:r>
          </w:p>
        </w:tc>
        <w:tc>
          <w:tcPr>
            <w:tcW w:w="2268" w:type="dxa"/>
          </w:tcPr>
          <w:p w14:paraId="3EED5E56" w14:textId="77777777" w:rsidR="00A752EF" w:rsidRPr="00B971A8" w:rsidRDefault="00A752EF" w:rsidP="00A752E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Summer 2</w:t>
            </w:r>
          </w:p>
        </w:tc>
      </w:tr>
      <w:tr w:rsidR="00A752EF" w:rsidRPr="00A752EF" w14:paraId="1B6B1E3E" w14:textId="77777777" w:rsidTr="00B00C1B">
        <w:tc>
          <w:tcPr>
            <w:tcW w:w="1696" w:type="dxa"/>
          </w:tcPr>
          <w:p w14:paraId="0E64AC7E" w14:textId="77777777" w:rsidR="00A752EF" w:rsidRPr="00B971A8" w:rsidRDefault="00A752EF" w:rsidP="00A752EF">
            <w:pPr>
              <w:jc w:val="center"/>
              <w:rPr>
                <w:b/>
                <w:sz w:val="28"/>
                <w:szCs w:val="28"/>
              </w:rPr>
            </w:pPr>
            <w:r w:rsidRPr="00B971A8">
              <w:rPr>
                <w:b/>
                <w:sz w:val="28"/>
                <w:szCs w:val="28"/>
              </w:rPr>
              <w:t>Year 3</w:t>
            </w:r>
          </w:p>
        </w:tc>
        <w:tc>
          <w:tcPr>
            <w:tcW w:w="2288" w:type="dxa"/>
          </w:tcPr>
          <w:p w14:paraId="473A23D5" w14:textId="77777777" w:rsidR="00A752EF" w:rsidRPr="00B00C1B" w:rsidRDefault="00A752EF" w:rsidP="00A752EF">
            <w:pPr>
              <w:jc w:val="center"/>
              <w:rPr>
                <w:lang w:val="fr-FR"/>
              </w:rPr>
            </w:pPr>
            <w:r w:rsidRPr="00B00C1B">
              <w:rPr>
                <w:lang w:val="fr-FR"/>
              </w:rPr>
              <w:t>J’apprends le français</w:t>
            </w:r>
          </w:p>
          <w:p w14:paraId="1C7D75DA" w14:textId="77777777" w:rsidR="009C6651" w:rsidRPr="001F1C97" w:rsidRDefault="009C6651" w:rsidP="00A752EF">
            <w:pPr>
              <w:jc w:val="center"/>
              <w:rPr>
                <w:i/>
              </w:rPr>
            </w:pPr>
            <w:r w:rsidRPr="001F1C97">
              <w:rPr>
                <w:i/>
              </w:rPr>
              <w:t>I’m learning French</w:t>
            </w:r>
          </w:p>
        </w:tc>
        <w:tc>
          <w:tcPr>
            <w:tcW w:w="2107" w:type="dxa"/>
          </w:tcPr>
          <w:p w14:paraId="141EED03" w14:textId="77777777" w:rsidR="00A752EF" w:rsidRPr="00B00C1B" w:rsidRDefault="00CA4944" w:rsidP="00A752EF">
            <w:pPr>
              <w:jc w:val="center"/>
              <w:rPr>
                <w:lang w:val="fr-FR"/>
              </w:rPr>
            </w:pPr>
            <w:r w:rsidRPr="00B00C1B">
              <w:rPr>
                <w:lang w:val="fr-FR"/>
              </w:rPr>
              <w:t>Les couleurs et les nombres</w:t>
            </w:r>
          </w:p>
          <w:p w14:paraId="01774424" w14:textId="77777777" w:rsidR="009C6651" w:rsidRPr="00B64411" w:rsidRDefault="009C6651" w:rsidP="009C6651">
            <w:pPr>
              <w:jc w:val="center"/>
              <w:rPr>
                <w:i/>
                <w:lang w:val="fr-FR"/>
              </w:rPr>
            </w:pPr>
            <w:proofErr w:type="spellStart"/>
            <w:r w:rsidRPr="00CC5736">
              <w:rPr>
                <w:i/>
                <w:lang w:val="fr-FR"/>
              </w:rPr>
              <w:t>Colours</w:t>
            </w:r>
            <w:proofErr w:type="spellEnd"/>
            <w:r w:rsidRPr="00B64411">
              <w:rPr>
                <w:i/>
                <w:lang w:val="fr-FR"/>
              </w:rPr>
              <w:t xml:space="preserve"> and </w:t>
            </w:r>
            <w:proofErr w:type="spellStart"/>
            <w:r w:rsidRPr="00CC5736">
              <w:rPr>
                <w:i/>
                <w:lang w:val="fr-FR"/>
              </w:rPr>
              <w:t>numbers</w:t>
            </w:r>
            <w:proofErr w:type="spellEnd"/>
          </w:p>
        </w:tc>
        <w:tc>
          <w:tcPr>
            <w:tcW w:w="1984" w:type="dxa"/>
          </w:tcPr>
          <w:p w14:paraId="577DC775" w14:textId="77777777" w:rsidR="00A752EF" w:rsidRDefault="00CA4944" w:rsidP="00A752EF">
            <w:pPr>
              <w:jc w:val="center"/>
              <w:rPr>
                <w:lang w:val="fr-FR"/>
              </w:rPr>
            </w:pPr>
            <w:r w:rsidRPr="00B00C1B">
              <w:rPr>
                <w:lang w:val="fr-FR"/>
              </w:rPr>
              <w:t>Je peux</w:t>
            </w:r>
            <w:r w:rsidR="001F1C97">
              <w:rPr>
                <w:lang w:val="fr-FR"/>
              </w:rPr>
              <w:t xml:space="preserve"> </w:t>
            </w:r>
          </w:p>
          <w:p w14:paraId="0F59BE0E" w14:textId="77777777" w:rsidR="001F1C97" w:rsidRPr="001F1C97" w:rsidRDefault="001F1C97" w:rsidP="00A752EF">
            <w:pPr>
              <w:jc w:val="center"/>
              <w:rPr>
                <w:i/>
                <w:lang w:val="fr-FR"/>
              </w:rPr>
            </w:pPr>
            <w:r>
              <w:rPr>
                <w:i/>
                <w:lang w:val="fr-FR"/>
              </w:rPr>
              <w:t>I can …</w:t>
            </w:r>
          </w:p>
          <w:p w14:paraId="00DCE945" w14:textId="77777777" w:rsidR="009C6651" w:rsidRPr="00B00C1B" w:rsidRDefault="009C6651" w:rsidP="00A752EF">
            <w:pPr>
              <w:jc w:val="center"/>
              <w:rPr>
                <w:lang w:val="fr-FR"/>
              </w:rPr>
            </w:pPr>
          </w:p>
        </w:tc>
        <w:tc>
          <w:tcPr>
            <w:tcW w:w="3969" w:type="dxa"/>
            <w:gridSpan w:val="2"/>
          </w:tcPr>
          <w:p w14:paraId="35EDA8CD" w14:textId="77777777" w:rsidR="00A752EF" w:rsidRPr="00B00C1B" w:rsidRDefault="00CA4944" w:rsidP="00A752EF">
            <w:pPr>
              <w:jc w:val="center"/>
              <w:rPr>
                <w:lang w:val="fr-FR"/>
              </w:rPr>
            </w:pPr>
            <w:r w:rsidRPr="00B00C1B">
              <w:rPr>
                <w:lang w:val="fr-FR"/>
              </w:rPr>
              <w:t>Les fruits/les légumes</w:t>
            </w:r>
          </w:p>
          <w:p w14:paraId="797184CE" w14:textId="77777777" w:rsidR="009C6651" w:rsidRPr="00B00C1B" w:rsidRDefault="009C6651" w:rsidP="00A752EF">
            <w:pPr>
              <w:jc w:val="center"/>
              <w:rPr>
                <w:i/>
                <w:lang w:val="fr-FR"/>
              </w:rPr>
            </w:pPr>
            <w:r w:rsidRPr="00B00C1B">
              <w:rPr>
                <w:i/>
                <w:lang w:val="fr-FR"/>
              </w:rPr>
              <w:t xml:space="preserve">Fruit and </w:t>
            </w:r>
            <w:proofErr w:type="spellStart"/>
            <w:r w:rsidRPr="00CC5736">
              <w:rPr>
                <w:i/>
                <w:lang w:val="fr-FR"/>
              </w:rPr>
              <w:t>vegetables</w:t>
            </w:r>
            <w:proofErr w:type="spellEnd"/>
          </w:p>
        </w:tc>
        <w:tc>
          <w:tcPr>
            <w:tcW w:w="2268" w:type="dxa"/>
          </w:tcPr>
          <w:p w14:paraId="1300D151" w14:textId="77777777" w:rsidR="00A752EF" w:rsidRPr="001F1C97" w:rsidRDefault="009C6651" w:rsidP="00A752EF">
            <w:pPr>
              <w:jc w:val="center"/>
            </w:pPr>
            <w:r w:rsidRPr="001F1C97">
              <w:t>Le Petit Chaperon Rouge</w:t>
            </w:r>
          </w:p>
          <w:p w14:paraId="216ADB48" w14:textId="77777777" w:rsidR="009C6651" w:rsidRPr="001F1C97" w:rsidRDefault="009C6651" w:rsidP="00A752EF">
            <w:pPr>
              <w:jc w:val="center"/>
              <w:rPr>
                <w:i/>
              </w:rPr>
            </w:pPr>
            <w:r w:rsidRPr="001F1C97">
              <w:rPr>
                <w:i/>
              </w:rPr>
              <w:t>Little Red Riding Hood</w:t>
            </w:r>
          </w:p>
        </w:tc>
      </w:tr>
      <w:tr w:rsidR="0012537E" w14:paraId="76FAFD7F" w14:textId="77777777" w:rsidTr="00B00C1B">
        <w:tc>
          <w:tcPr>
            <w:tcW w:w="1696" w:type="dxa"/>
          </w:tcPr>
          <w:p w14:paraId="7773F621" w14:textId="77777777" w:rsidR="0012537E" w:rsidRPr="00B971A8" w:rsidRDefault="0012537E" w:rsidP="0012537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4</w:t>
            </w:r>
          </w:p>
        </w:tc>
        <w:tc>
          <w:tcPr>
            <w:tcW w:w="2288" w:type="dxa"/>
          </w:tcPr>
          <w:p w14:paraId="36B64660" w14:textId="77777777" w:rsidR="0012537E" w:rsidRPr="00B00C1B" w:rsidRDefault="0012537E" w:rsidP="0012537E">
            <w:pPr>
              <w:jc w:val="center"/>
            </w:pPr>
            <w:r w:rsidRPr="001F1C97">
              <w:rPr>
                <w:lang w:val="fr-FR"/>
              </w:rPr>
              <w:t>En</w:t>
            </w:r>
            <w:r w:rsidRPr="00B00C1B">
              <w:t xml:space="preserve"> </w:t>
            </w:r>
            <w:r w:rsidRPr="001F1C97">
              <w:rPr>
                <w:lang w:val="fr-FR"/>
              </w:rPr>
              <w:t>Classe</w:t>
            </w:r>
          </w:p>
          <w:p w14:paraId="09B6AA6B" w14:textId="77777777" w:rsidR="009C6651" w:rsidRPr="00B00C1B" w:rsidRDefault="009C6651" w:rsidP="0012537E">
            <w:pPr>
              <w:jc w:val="center"/>
              <w:rPr>
                <w:i/>
              </w:rPr>
            </w:pPr>
            <w:r w:rsidRPr="00B00C1B">
              <w:rPr>
                <w:i/>
              </w:rPr>
              <w:t>My classroom</w:t>
            </w:r>
          </w:p>
        </w:tc>
        <w:tc>
          <w:tcPr>
            <w:tcW w:w="2107" w:type="dxa"/>
          </w:tcPr>
          <w:p w14:paraId="3FB480AC" w14:textId="77777777" w:rsidR="0012537E" w:rsidRDefault="0012537E" w:rsidP="0012537E">
            <w:pPr>
              <w:jc w:val="center"/>
            </w:pPr>
            <w:r w:rsidRPr="00B00C1B">
              <w:t xml:space="preserve">Quelle </w:t>
            </w:r>
            <w:r w:rsidRPr="001F1C97">
              <w:rPr>
                <w:lang w:val="fr-FR"/>
              </w:rPr>
              <w:t>est</w:t>
            </w:r>
            <w:r w:rsidRPr="00B00C1B">
              <w:t xml:space="preserve"> la date?</w:t>
            </w:r>
          </w:p>
          <w:p w14:paraId="0AB90A00" w14:textId="77777777" w:rsidR="001F1C97" w:rsidRPr="001F1C97" w:rsidRDefault="001F1C97" w:rsidP="0012537E">
            <w:pPr>
              <w:jc w:val="center"/>
              <w:rPr>
                <w:i/>
              </w:rPr>
            </w:pPr>
            <w:r>
              <w:rPr>
                <w:i/>
              </w:rPr>
              <w:t xml:space="preserve">What is the date? </w:t>
            </w:r>
          </w:p>
        </w:tc>
        <w:tc>
          <w:tcPr>
            <w:tcW w:w="1984" w:type="dxa"/>
          </w:tcPr>
          <w:p w14:paraId="77C1485C" w14:textId="77777777" w:rsidR="0012537E" w:rsidRPr="00B00C1B" w:rsidRDefault="0012537E" w:rsidP="0012537E">
            <w:pPr>
              <w:jc w:val="center"/>
            </w:pPr>
            <w:r w:rsidRPr="00B00C1B">
              <w:t>As-</w:t>
            </w:r>
            <w:proofErr w:type="spellStart"/>
            <w:r w:rsidRPr="00CC5736">
              <w:t>tu</w:t>
            </w:r>
            <w:proofErr w:type="spellEnd"/>
            <w:r w:rsidRPr="00B00C1B">
              <w:t xml:space="preserve"> un animal?</w:t>
            </w:r>
          </w:p>
          <w:p w14:paraId="4D01F1A0" w14:textId="77777777" w:rsidR="009C6651" w:rsidRPr="00B00C1B" w:rsidRDefault="009C6651" w:rsidP="0012537E">
            <w:pPr>
              <w:jc w:val="center"/>
              <w:rPr>
                <w:i/>
              </w:rPr>
            </w:pPr>
            <w:r w:rsidRPr="00B00C1B">
              <w:rPr>
                <w:i/>
              </w:rPr>
              <w:t>Do you have any pets?</w:t>
            </w:r>
          </w:p>
        </w:tc>
        <w:tc>
          <w:tcPr>
            <w:tcW w:w="3969" w:type="dxa"/>
            <w:gridSpan w:val="2"/>
          </w:tcPr>
          <w:p w14:paraId="5E9F58DF" w14:textId="77777777" w:rsidR="0012537E" w:rsidRPr="00B00C1B" w:rsidRDefault="0012537E" w:rsidP="0012537E">
            <w:pPr>
              <w:jc w:val="center"/>
            </w:pPr>
            <w:r w:rsidRPr="00CC5736">
              <w:t>Quel</w:t>
            </w:r>
            <w:r w:rsidRPr="00B00C1B">
              <w:t xml:space="preserve"> </w:t>
            </w:r>
            <w:proofErr w:type="gramStart"/>
            <w:r w:rsidRPr="00B00C1B">
              <w:t>temps</w:t>
            </w:r>
            <w:proofErr w:type="gramEnd"/>
            <w:r w:rsidRPr="00B00C1B">
              <w:t xml:space="preserve"> fait-</w:t>
            </w:r>
            <w:r w:rsidRPr="00CC5736">
              <w:t>il</w:t>
            </w:r>
            <w:r w:rsidRPr="00B64411">
              <w:t>?</w:t>
            </w:r>
          </w:p>
          <w:p w14:paraId="2221435F" w14:textId="77777777" w:rsidR="009C6651" w:rsidRPr="00B00C1B" w:rsidRDefault="009C6651" w:rsidP="0012537E">
            <w:pPr>
              <w:jc w:val="center"/>
              <w:rPr>
                <w:i/>
              </w:rPr>
            </w:pPr>
            <w:r w:rsidRPr="00B00C1B">
              <w:rPr>
                <w:i/>
              </w:rPr>
              <w:t>What’s the weather like?</w:t>
            </w:r>
          </w:p>
        </w:tc>
        <w:tc>
          <w:tcPr>
            <w:tcW w:w="2268" w:type="dxa"/>
          </w:tcPr>
          <w:p w14:paraId="71225D9D" w14:textId="77777777" w:rsidR="0012537E" w:rsidRPr="00B00C1B" w:rsidRDefault="0012537E" w:rsidP="0012537E">
            <w:pPr>
              <w:jc w:val="center"/>
            </w:pPr>
            <w:r w:rsidRPr="00B00C1B">
              <w:t xml:space="preserve">Les </w:t>
            </w:r>
            <w:r w:rsidR="00B64411">
              <w:rPr>
                <w:lang w:val="fr-FR"/>
              </w:rPr>
              <w:t>Romains</w:t>
            </w:r>
          </w:p>
          <w:p w14:paraId="4E6E4286" w14:textId="77777777" w:rsidR="009C6651" w:rsidRPr="00B00C1B" w:rsidRDefault="00B64411" w:rsidP="0012537E">
            <w:pPr>
              <w:jc w:val="center"/>
              <w:rPr>
                <w:i/>
              </w:rPr>
            </w:pPr>
            <w:r>
              <w:rPr>
                <w:i/>
              </w:rPr>
              <w:t>The Romans</w:t>
            </w:r>
          </w:p>
        </w:tc>
      </w:tr>
      <w:tr w:rsidR="0012537E" w14:paraId="625F4FBD" w14:textId="77777777" w:rsidTr="00B00C1B">
        <w:tc>
          <w:tcPr>
            <w:tcW w:w="1696" w:type="dxa"/>
          </w:tcPr>
          <w:p w14:paraId="15DBE3C8" w14:textId="77777777" w:rsidR="0012537E" w:rsidRPr="00B971A8" w:rsidRDefault="0012537E" w:rsidP="0012537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5</w:t>
            </w:r>
          </w:p>
        </w:tc>
        <w:tc>
          <w:tcPr>
            <w:tcW w:w="2288" w:type="dxa"/>
          </w:tcPr>
          <w:p w14:paraId="6F25C5D5" w14:textId="77777777" w:rsidR="0004489C" w:rsidRPr="00B00C1B" w:rsidRDefault="0004489C" w:rsidP="0004489C">
            <w:pPr>
              <w:jc w:val="center"/>
            </w:pPr>
            <w:r w:rsidRPr="00B00C1B">
              <w:t xml:space="preserve">Chez </w:t>
            </w:r>
            <w:r w:rsidRPr="001F1C97">
              <w:rPr>
                <w:lang w:val="fr-FR"/>
              </w:rPr>
              <w:t>moi</w:t>
            </w:r>
          </w:p>
          <w:p w14:paraId="1E520962" w14:textId="0783677D" w:rsidR="00B00C1B" w:rsidRPr="00B00C1B" w:rsidRDefault="0004489C" w:rsidP="0004489C">
            <w:pPr>
              <w:jc w:val="center"/>
              <w:rPr>
                <w:i/>
              </w:rPr>
            </w:pPr>
            <w:r w:rsidRPr="00B00C1B">
              <w:rPr>
                <w:i/>
              </w:rPr>
              <w:t>At home</w:t>
            </w:r>
            <w:r w:rsidRPr="00B00C1B">
              <w:t xml:space="preserve"> </w:t>
            </w:r>
          </w:p>
        </w:tc>
        <w:tc>
          <w:tcPr>
            <w:tcW w:w="2107" w:type="dxa"/>
          </w:tcPr>
          <w:p w14:paraId="5725E353" w14:textId="615E40A2" w:rsidR="0004489C" w:rsidRPr="00B00C1B" w:rsidRDefault="0004489C" w:rsidP="0004489C">
            <w:pPr>
              <w:jc w:val="center"/>
            </w:pPr>
            <w:r>
              <w:t>M</w:t>
            </w:r>
            <w:r w:rsidRPr="00B00C1B">
              <w:t xml:space="preserve">a </w:t>
            </w:r>
            <w:r w:rsidRPr="001F1C97">
              <w:rPr>
                <w:lang w:val="fr-FR"/>
              </w:rPr>
              <w:t>famille</w:t>
            </w:r>
          </w:p>
          <w:p w14:paraId="638EDAD7" w14:textId="77777777" w:rsidR="0004489C" w:rsidRDefault="0004489C" w:rsidP="0004489C">
            <w:pPr>
              <w:jc w:val="center"/>
              <w:rPr>
                <w:i/>
              </w:rPr>
            </w:pPr>
            <w:r w:rsidRPr="00B00C1B">
              <w:rPr>
                <w:i/>
              </w:rPr>
              <w:t>My family</w:t>
            </w:r>
          </w:p>
          <w:p w14:paraId="1C4CA739" w14:textId="179CA2FF" w:rsidR="009C6651" w:rsidRPr="00B00C1B" w:rsidRDefault="009C6651" w:rsidP="0012537E">
            <w:pPr>
              <w:jc w:val="center"/>
              <w:rPr>
                <w:i/>
              </w:rPr>
            </w:pPr>
          </w:p>
        </w:tc>
        <w:tc>
          <w:tcPr>
            <w:tcW w:w="1984" w:type="dxa"/>
          </w:tcPr>
          <w:p w14:paraId="43B7F399" w14:textId="77777777" w:rsidR="0012537E" w:rsidRPr="00B00C1B" w:rsidRDefault="0012537E" w:rsidP="0012537E">
            <w:pPr>
              <w:jc w:val="center"/>
            </w:pPr>
            <w:r w:rsidRPr="00B00C1B">
              <w:t>Au café</w:t>
            </w:r>
          </w:p>
          <w:p w14:paraId="03090FC6" w14:textId="77777777" w:rsidR="009C6651" w:rsidRPr="00B00C1B" w:rsidRDefault="009C6651" w:rsidP="0012537E">
            <w:pPr>
              <w:jc w:val="center"/>
              <w:rPr>
                <w:i/>
              </w:rPr>
            </w:pPr>
            <w:r w:rsidRPr="00B00C1B">
              <w:rPr>
                <w:i/>
              </w:rPr>
              <w:t>French café</w:t>
            </w:r>
          </w:p>
        </w:tc>
        <w:tc>
          <w:tcPr>
            <w:tcW w:w="3969" w:type="dxa"/>
            <w:gridSpan w:val="2"/>
          </w:tcPr>
          <w:p w14:paraId="0DAED495" w14:textId="77777777" w:rsidR="0012537E" w:rsidRPr="00B00C1B" w:rsidRDefault="0012537E" w:rsidP="0012537E">
            <w:pPr>
              <w:jc w:val="center"/>
            </w:pPr>
            <w:r w:rsidRPr="00B00C1B">
              <w:t>Les habitats</w:t>
            </w:r>
          </w:p>
          <w:p w14:paraId="071E0DB5" w14:textId="77777777" w:rsidR="009C6651" w:rsidRPr="00B00C1B" w:rsidRDefault="009C6651" w:rsidP="0012537E">
            <w:pPr>
              <w:jc w:val="center"/>
              <w:rPr>
                <w:i/>
              </w:rPr>
            </w:pPr>
            <w:r w:rsidRPr="00B00C1B">
              <w:rPr>
                <w:i/>
              </w:rPr>
              <w:t>Habitats</w:t>
            </w:r>
          </w:p>
        </w:tc>
        <w:tc>
          <w:tcPr>
            <w:tcW w:w="2268" w:type="dxa"/>
          </w:tcPr>
          <w:p w14:paraId="27009E5D" w14:textId="77777777" w:rsidR="0012537E" w:rsidRPr="00B00C1B" w:rsidRDefault="0012537E" w:rsidP="0012537E">
            <w:pPr>
              <w:jc w:val="center"/>
            </w:pPr>
            <w:r w:rsidRPr="00B00C1B">
              <w:t xml:space="preserve">Les </w:t>
            </w:r>
            <w:r w:rsidR="009C6651" w:rsidRPr="001F1C97">
              <w:rPr>
                <w:lang w:val="fr-FR"/>
              </w:rPr>
              <w:t>J</w:t>
            </w:r>
            <w:r w:rsidRPr="001F1C97">
              <w:rPr>
                <w:lang w:val="fr-FR"/>
              </w:rPr>
              <w:t>eux</w:t>
            </w:r>
            <w:r w:rsidRPr="00B00C1B">
              <w:t xml:space="preserve"> </w:t>
            </w:r>
            <w:r w:rsidR="009C6651" w:rsidRPr="001F1C97">
              <w:rPr>
                <w:lang w:val="fr-FR"/>
              </w:rPr>
              <w:t>O</w:t>
            </w:r>
            <w:r w:rsidRPr="001F1C97">
              <w:rPr>
                <w:lang w:val="fr-FR"/>
              </w:rPr>
              <w:t>lympiques</w:t>
            </w:r>
          </w:p>
          <w:p w14:paraId="5DC825CF" w14:textId="77777777" w:rsidR="009C6651" w:rsidRPr="00B00C1B" w:rsidRDefault="009C6651" w:rsidP="0012537E">
            <w:pPr>
              <w:jc w:val="center"/>
              <w:rPr>
                <w:i/>
              </w:rPr>
            </w:pPr>
            <w:r w:rsidRPr="00B00C1B">
              <w:rPr>
                <w:i/>
              </w:rPr>
              <w:t>The Olympic Games</w:t>
            </w:r>
          </w:p>
        </w:tc>
      </w:tr>
      <w:tr w:rsidR="0012537E" w14:paraId="1D0C237A" w14:textId="77777777" w:rsidTr="00B00C1B">
        <w:tc>
          <w:tcPr>
            <w:tcW w:w="1696" w:type="dxa"/>
          </w:tcPr>
          <w:p w14:paraId="7D82E1D2" w14:textId="77777777" w:rsidR="0012537E" w:rsidRPr="00B971A8" w:rsidRDefault="0012537E" w:rsidP="0012537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6</w:t>
            </w:r>
          </w:p>
        </w:tc>
        <w:tc>
          <w:tcPr>
            <w:tcW w:w="2288" w:type="dxa"/>
          </w:tcPr>
          <w:p w14:paraId="211E1F2A" w14:textId="77777777" w:rsidR="0012537E" w:rsidRPr="00B00C1B" w:rsidRDefault="0012537E" w:rsidP="0012537E">
            <w:pPr>
              <w:jc w:val="center"/>
              <w:rPr>
                <w:i/>
              </w:rPr>
            </w:pPr>
            <w:r w:rsidRPr="00B00C1B">
              <w:t xml:space="preserve">Manger et </w:t>
            </w:r>
            <w:r w:rsidRPr="001F1C97">
              <w:rPr>
                <w:lang w:val="fr-FR"/>
              </w:rPr>
              <w:t>bouger</w:t>
            </w:r>
          </w:p>
          <w:p w14:paraId="1B9E5B10" w14:textId="77777777" w:rsidR="009C6651" w:rsidRDefault="009C6651" w:rsidP="0012537E">
            <w:pPr>
              <w:jc w:val="center"/>
              <w:rPr>
                <w:i/>
              </w:rPr>
            </w:pPr>
            <w:r w:rsidRPr="00B00C1B">
              <w:rPr>
                <w:i/>
              </w:rPr>
              <w:t>Healthy lifestyles</w:t>
            </w:r>
          </w:p>
          <w:p w14:paraId="25182F42" w14:textId="77777777" w:rsidR="00B00C1B" w:rsidRPr="00B00C1B" w:rsidRDefault="00B00C1B" w:rsidP="0012537E">
            <w:pPr>
              <w:jc w:val="center"/>
              <w:rPr>
                <w:i/>
              </w:rPr>
            </w:pPr>
          </w:p>
        </w:tc>
        <w:tc>
          <w:tcPr>
            <w:tcW w:w="2107" w:type="dxa"/>
          </w:tcPr>
          <w:p w14:paraId="2BD9C487" w14:textId="77777777" w:rsidR="0012537E" w:rsidRPr="00B00C1B" w:rsidRDefault="0012537E" w:rsidP="0012537E">
            <w:pPr>
              <w:jc w:val="center"/>
            </w:pPr>
            <w:r w:rsidRPr="00B00C1B">
              <w:t xml:space="preserve">À </w:t>
            </w:r>
            <w:r w:rsidRPr="001F1C97">
              <w:rPr>
                <w:lang w:val="fr-FR"/>
              </w:rPr>
              <w:t>l’école</w:t>
            </w:r>
          </w:p>
          <w:p w14:paraId="5C5548CE" w14:textId="77777777" w:rsidR="009C6651" w:rsidRPr="00B00C1B" w:rsidRDefault="009C6651" w:rsidP="0012537E">
            <w:pPr>
              <w:jc w:val="center"/>
              <w:rPr>
                <w:i/>
              </w:rPr>
            </w:pPr>
            <w:r w:rsidRPr="00B00C1B">
              <w:rPr>
                <w:i/>
              </w:rPr>
              <w:t>At school</w:t>
            </w:r>
          </w:p>
        </w:tc>
        <w:tc>
          <w:tcPr>
            <w:tcW w:w="3948" w:type="dxa"/>
            <w:gridSpan w:val="2"/>
          </w:tcPr>
          <w:p w14:paraId="4ED6F7E7" w14:textId="77777777" w:rsidR="0012537E" w:rsidRPr="00B00C1B" w:rsidRDefault="009C6651" w:rsidP="0012537E">
            <w:pPr>
              <w:jc w:val="center"/>
            </w:pPr>
            <w:r w:rsidRPr="00B00C1B">
              <w:t>Le weekend</w:t>
            </w:r>
          </w:p>
          <w:p w14:paraId="27F1366E" w14:textId="77777777" w:rsidR="009C6651" w:rsidRPr="00B00C1B" w:rsidRDefault="009C6651" w:rsidP="0012537E">
            <w:pPr>
              <w:jc w:val="center"/>
              <w:rPr>
                <w:i/>
              </w:rPr>
            </w:pPr>
            <w:r w:rsidRPr="00B00C1B">
              <w:rPr>
                <w:i/>
              </w:rPr>
              <w:t>My free time</w:t>
            </w:r>
          </w:p>
        </w:tc>
        <w:tc>
          <w:tcPr>
            <w:tcW w:w="4273" w:type="dxa"/>
            <w:gridSpan w:val="2"/>
          </w:tcPr>
          <w:p w14:paraId="6BC1E7CF" w14:textId="77777777" w:rsidR="0012537E" w:rsidRPr="00B00C1B" w:rsidRDefault="009C6651" w:rsidP="0012537E">
            <w:pPr>
              <w:jc w:val="center"/>
            </w:pPr>
            <w:r w:rsidRPr="00B00C1B">
              <w:t>Moi dans le monde</w:t>
            </w:r>
          </w:p>
          <w:p w14:paraId="08E6E5D7" w14:textId="77777777" w:rsidR="009C6651" w:rsidRPr="00B00C1B" w:rsidRDefault="009C6651" w:rsidP="0012537E">
            <w:pPr>
              <w:jc w:val="center"/>
              <w:rPr>
                <w:i/>
              </w:rPr>
            </w:pPr>
            <w:r w:rsidRPr="00B00C1B">
              <w:rPr>
                <w:i/>
              </w:rPr>
              <w:t>The French-speaking world</w:t>
            </w:r>
          </w:p>
        </w:tc>
      </w:tr>
    </w:tbl>
    <w:p w14:paraId="75B9C5E6" w14:textId="77777777" w:rsidR="00A752EF" w:rsidRPr="00A752EF" w:rsidRDefault="00A752EF" w:rsidP="00A752EF">
      <w:pPr>
        <w:jc w:val="center"/>
        <w:rPr>
          <w:rFonts w:ascii="Comic Sans MS" w:hAnsi="Comic Sans MS"/>
          <w:sz w:val="28"/>
          <w:szCs w:val="28"/>
        </w:rPr>
      </w:pPr>
    </w:p>
    <w:sectPr w:rsidR="00A752EF" w:rsidRPr="00A752EF" w:rsidSect="00A752E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52EF"/>
    <w:rsid w:val="0004489C"/>
    <w:rsid w:val="0012537E"/>
    <w:rsid w:val="001F1C97"/>
    <w:rsid w:val="00692A0E"/>
    <w:rsid w:val="009C6651"/>
    <w:rsid w:val="00A752EF"/>
    <w:rsid w:val="00B00C1B"/>
    <w:rsid w:val="00B64411"/>
    <w:rsid w:val="00CA4944"/>
    <w:rsid w:val="00CC5736"/>
    <w:rsid w:val="00D20F9F"/>
    <w:rsid w:val="00FA3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FA053E"/>
  <w15:chartTrackingRefBased/>
  <w15:docId w15:val="{F0984C6F-C52E-499E-A1E2-703595125D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52E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752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7" ma:contentTypeDescription="Create a new document." ma:contentTypeScope="" ma:versionID="50542fa69ac1330884ae76c703c3c0e2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2a054c0ee24cf39854262e6691564ad4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LengthInSecond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8b5724a-eaf7-452b-a4fd-e6f0ee548a73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</documentManagement>
</p:properties>
</file>

<file path=customXml/itemProps1.xml><?xml version="1.0" encoding="utf-8"?>
<ds:datastoreItem xmlns:ds="http://schemas.openxmlformats.org/officeDocument/2006/customXml" ds:itemID="{9428E563-BF90-4FBF-BB33-65C72B2C951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5D2D4B3-9D1D-4F1B-8D76-31E8E76CE647}"/>
</file>

<file path=customXml/itemProps3.xml><?xml version="1.0" encoding="utf-8"?>
<ds:datastoreItem xmlns:ds="http://schemas.openxmlformats.org/officeDocument/2006/customXml" ds:itemID="{946F16F1-B352-45CE-A32F-273773689E1C}"/>
</file>

<file path=customXml/itemProps4.xml><?xml version="1.0" encoding="utf-8"?>
<ds:datastoreItem xmlns:ds="http://schemas.openxmlformats.org/officeDocument/2006/customXml" ds:itemID="{94413B9A-D7E8-4046-A04F-AD8859A8F1B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106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Reid</dc:creator>
  <cp:keywords/>
  <dc:description/>
  <cp:lastModifiedBy>Karen Reid</cp:lastModifiedBy>
  <cp:revision>4</cp:revision>
  <cp:lastPrinted>2022-06-13T08:09:00Z</cp:lastPrinted>
  <dcterms:created xsi:type="dcterms:W3CDTF">2023-10-29T14:10:00Z</dcterms:created>
  <dcterms:modified xsi:type="dcterms:W3CDTF">2023-10-29T14:11:00Z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</Properties>
</file>