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AC7E1" w14:textId="633A3CA5" w:rsidR="004F40DB" w:rsidRPr="00491E79" w:rsidRDefault="007B2147" w:rsidP="004F40DB">
      <w:pPr>
        <w:jc w:val="center"/>
        <w:rPr>
          <w:rFonts w:ascii="Arial" w:hAnsi="Arial" w:cs="Arial"/>
          <w:b/>
          <w:bCs/>
          <w:color w:val="76923C" w:themeColor="accent3" w:themeShade="BF"/>
          <w:sz w:val="50"/>
          <w:szCs w:val="50"/>
        </w:rPr>
      </w:pPr>
      <w:bookmarkStart w:id="0" w:name="_Hlk164689209"/>
      <w:r w:rsidRPr="000F0772">
        <w:rPr>
          <w:rFonts w:ascii="Arial" w:hAnsi="Arial" w:cs="Arial"/>
          <w:b/>
          <w:b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FCB1420" wp14:editId="62D68802">
                <wp:simplePos x="0" y="0"/>
                <wp:positionH relativeFrom="margin">
                  <wp:posOffset>-571500</wp:posOffset>
                </wp:positionH>
                <wp:positionV relativeFrom="paragraph">
                  <wp:posOffset>542925</wp:posOffset>
                </wp:positionV>
                <wp:extent cx="6800850" cy="110490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1689E" w14:textId="6BE2B576" w:rsidR="009B64C3" w:rsidRPr="00DA2EAD" w:rsidRDefault="009B64C3" w:rsidP="001D3FE9">
                            <w:pPr>
                              <w:widowControl w:val="0"/>
                              <w:spacing w:line="276" w:lineRule="auto"/>
                              <w:jc w:val="center"/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</w:pPr>
                            <w:r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 xml:space="preserve">Is your child transferring from </w:t>
                            </w:r>
                            <w:r w:rsidRPr="00DA2EAD">
                              <w:rPr>
                                <w:rFonts w:ascii="Aptos" w:eastAsia="Times New Roman" w:hAnsi="Aptos" w:cs="Arial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 xml:space="preserve">Primary to Secondary </w:t>
                            </w:r>
                            <w:r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 xml:space="preserve">school </w:t>
                            </w:r>
                            <w:r w:rsidR="00035FE3"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>in September 2025</w:t>
                            </w:r>
                            <w:r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>?</w:t>
                            </w:r>
                          </w:p>
                          <w:p w14:paraId="4FC74EB6" w14:textId="77777777" w:rsidR="009B64C3" w:rsidRPr="00DA2EAD" w:rsidRDefault="009B64C3" w:rsidP="001D3FE9">
                            <w:pPr>
                              <w:widowControl w:val="0"/>
                              <w:spacing w:line="276" w:lineRule="auto"/>
                              <w:jc w:val="center"/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</w:pPr>
                          </w:p>
                          <w:p w14:paraId="2C2389BD" w14:textId="47B17926" w:rsidR="009B64C3" w:rsidRPr="00DA2EAD" w:rsidRDefault="009B64C3" w:rsidP="001D3FE9">
                            <w:pPr>
                              <w:widowControl w:val="0"/>
                              <w:spacing w:line="276" w:lineRule="auto"/>
                              <w:ind w:left="567" w:hanging="567"/>
                              <w:jc w:val="center"/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</w:pPr>
                            <w:r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>Would you like to find out more about how you can support your</w:t>
                            </w:r>
                          </w:p>
                          <w:p w14:paraId="6A67E788" w14:textId="77777777" w:rsidR="009B64C3" w:rsidRPr="00DA2EAD" w:rsidRDefault="009B64C3" w:rsidP="001D3FE9">
                            <w:pPr>
                              <w:widowControl w:val="0"/>
                              <w:spacing w:line="276" w:lineRule="auto"/>
                              <w:jc w:val="center"/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</w:pPr>
                            <w:r w:rsidRPr="00DA2EAD">
                              <w:rPr>
                                <w:rFonts w:ascii="Aptos" w:eastAsia="Times New Roman" w:hAnsi="Aptos" w:cs="Arial"/>
                                <w:color w:val="000000"/>
                                <w:kern w:val="28"/>
                                <w:sz w:val="28"/>
                                <w:szCs w:val="28"/>
                                <w:lang w:val="en-GB" w:eastAsia="en-GB"/>
                                <w14:cntxtAlts/>
                              </w:rPr>
                              <w:t>child to make this transfer as exciting and happy as possible?</w:t>
                            </w:r>
                          </w:p>
                          <w:p w14:paraId="2F2A3E60" w14:textId="77777777" w:rsidR="009B64C3" w:rsidRPr="00DA2EAD" w:rsidRDefault="009B64C3" w:rsidP="009B64C3">
                            <w:pPr>
                              <w:rPr>
                                <w:rFonts w:ascii="Aptos" w:hAnsi="Apto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B14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5pt;margin-top:42.75pt;width:535.5pt;height:87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" strokecolor="#76923c [2406]" strokeweight="2.75pt">
                <v:textbox>
                  <w:txbxContent>
                    <w:p w14:paraId="2E71689E" w14:textId="6BE2B576" w:rsidR="009B64C3" w:rsidRPr="00DA2EAD" w:rsidRDefault="009B64C3" w:rsidP="001D3FE9">
                      <w:pPr>
                        <w:widowControl w:val="0"/>
                        <w:spacing w:line="276" w:lineRule="auto"/>
                        <w:jc w:val="center"/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</w:pPr>
                      <w:r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 xml:space="preserve">Is your child transferring from </w:t>
                      </w:r>
                      <w:r w:rsidRPr="00DA2EAD">
                        <w:rPr>
                          <w:rFonts w:ascii="Aptos" w:eastAsia="Times New Roman" w:hAnsi="Aptos" w:cs="Arial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 xml:space="preserve">Primary to Secondary </w:t>
                      </w:r>
                      <w:r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 xml:space="preserve">school </w:t>
                      </w:r>
                      <w:r w:rsidR="00035FE3"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>in September 2025</w:t>
                      </w:r>
                      <w:r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>?</w:t>
                      </w:r>
                    </w:p>
                    <w:p w14:paraId="4FC74EB6" w14:textId="77777777" w:rsidR="009B64C3" w:rsidRPr="00DA2EAD" w:rsidRDefault="009B64C3" w:rsidP="001D3FE9">
                      <w:pPr>
                        <w:widowControl w:val="0"/>
                        <w:spacing w:line="276" w:lineRule="auto"/>
                        <w:jc w:val="center"/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</w:pPr>
                    </w:p>
                    <w:p w14:paraId="2C2389BD" w14:textId="47B17926" w:rsidR="009B64C3" w:rsidRPr="00DA2EAD" w:rsidRDefault="009B64C3" w:rsidP="001D3FE9">
                      <w:pPr>
                        <w:widowControl w:val="0"/>
                        <w:spacing w:line="276" w:lineRule="auto"/>
                        <w:ind w:left="567" w:hanging="567"/>
                        <w:jc w:val="center"/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</w:pPr>
                      <w:r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>Would you like to find out more about how you can support your</w:t>
                      </w:r>
                    </w:p>
                    <w:p w14:paraId="6A67E788" w14:textId="77777777" w:rsidR="009B64C3" w:rsidRPr="00DA2EAD" w:rsidRDefault="009B64C3" w:rsidP="001D3FE9">
                      <w:pPr>
                        <w:widowControl w:val="0"/>
                        <w:spacing w:line="276" w:lineRule="auto"/>
                        <w:jc w:val="center"/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</w:pPr>
                      <w:r w:rsidRPr="00DA2EAD">
                        <w:rPr>
                          <w:rFonts w:ascii="Aptos" w:eastAsia="Times New Roman" w:hAnsi="Aptos" w:cs="Arial"/>
                          <w:color w:val="000000"/>
                          <w:kern w:val="28"/>
                          <w:sz w:val="28"/>
                          <w:szCs w:val="28"/>
                          <w:lang w:val="en-GB" w:eastAsia="en-GB"/>
                          <w14:cntxtAlts/>
                        </w:rPr>
                        <w:t>child to make this transfer as exciting and happy as possible?</w:t>
                      </w:r>
                    </w:p>
                    <w:p w14:paraId="2F2A3E60" w14:textId="77777777" w:rsidR="009B64C3" w:rsidRPr="00DA2EAD" w:rsidRDefault="009B64C3" w:rsidP="009B64C3">
                      <w:pPr>
                        <w:rPr>
                          <w:rFonts w:ascii="Aptos" w:hAnsi="Apto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  <w:bCs/>
          <w:color w:val="76923C" w:themeColor="accent3" w:themeShade="BF"/>
          <w:sz w:val="50"/>
          <w:szCs w:val="50"/>
        </w:rPr>
        <w:t>Dyslexia Outreach</w:t>
      </w:r>
    </w:p>
    <w:bookmarkEnd w:id="0"/>
    <w:p w14:paraId="753FBFF9" w14:textId="51AC9B97" w:rsidR="00791172" w:rsidRDefault="00791172" w:rsidP="004F40DB">
      <w:pPr>
        <w:jc w:val="center"/>
        <w:rPr>
          <w:rFonts w:ascii="Arial" w:hAnsi="Arial" w:cs="Arial"/>
        </w:rPr>
      </w:pPr>
      <w:r w:rsidRPr="006120EA">
        <w:rPr>
          <w:rFonts w:ascii="Arial" w:hAnsi="Arial" w:cs="Arial"/>
          <w:b/>
          <w:bCs/>
          <w:noProof/>
          <w:color w:val="76923C" w:themeColor="accent3" w:themeShade="BF"/>
          <w:sz w:val="50"/>
          <w:szCs w:val="50"/>
        </w:rPr>
        <w:drawing>
          <wp:anchor distT="0" distB="0" distL="114300" distR="114300" simplePos="0" relativeHeight="251659776" behindDoc="0" locked="0" layoutInCell="1" allowOverlap="1" wp14:anchorId="58B9EE08" wp14:editId="7DC852F7">
            <wp:simplePos x="0" y="0"/>
            <wp:positionH relativeFrom="column">
              <wp:posOffset>-142875</wp:posOffset>
            </wp:positionH>
            <wp:positionV relativeFrom="paragraph">
              <wp:posOffset>1466215</wp:posOffset>
            </wp:positionV>
            <wp:extent cx="1222744" cy="842809"/>
            <wp:effectExtent l="0" t="0" r="0" b="0"/>
            <wp:wrapNone/>
            <wp:docPr id="803143706" name="Picture 1" descr="A person walking with a backpack and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143706" name="Picture 1" descr="A person walking with a backpack and a 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22744" cy="842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8C3D7" w14:textId="29E8590A" w:rsidR="004D6A8F" w:rsidRDefault="004D6A8F" w:rsidP="004F40DB">
      <w:pPr>
        <w:jc w:val="center"/>
        <w:rPr>
          <w:rFonts w:ascii="Arial" w:hAnsi="Arial" w:cs="Arial"/>
        </w:rPr>
      </w:pPr>
    </w:p>
    <w:p w14:paraId="2988B672" w14:textId="4F23E520" w:rsidR="007B2147" w:rsidRPr="00AE4684" w:rsidRDefault="007B2147" w:rsidP="007B2147">
      <w:pPr>
        <w:jc w:val="center"/>
        <w:rPr>
          <w:rFonts w:ascii="Arial" w:hAnsi="Arial" w:cs="Arial"/>
          <w:b/>
          <w:bCs/>
          <w:color w:val="76923C" w:themeColor="accent3" w:themeShade="BF"/>
          <w:sz w:val="54"/>
          <w:szCs w:val="54"/>
        </w:rPr>
      </w:pPr>
      <w:r w:rsidRPr="00AE4684">
        <w:rPr>
          <w:rFonts w:ascii="Arial" w:hAnsi="Arial" w:cs="Arial"/>
          <w:b/>
          <w:bCs/>
          <w:color w:val="76923C" w:themeColor="accent3" w:themeShade="BF"/>
          <w:sz w:val="54"/>
          <w:szCs w:val="54"/>
        </w:rPr>
        <w:t>Transition Workshop</w:t>
      </w:r>
    </w:p>
    <w:p w14:paraId="412264DF" w14:textId="7799FCC0" w:rsidR="007B2147" w:rsidRPr="007B2147" w:rsidRDefault="007B2147" w:rsidP="007B2147">
      <w:pPr>
        <w:jc w:val="center"/>
        <w:rPr>
          <w:rFonts w:ascii="Arial" w:hAnsi="Arial" w:cs="Arial"/>
          <w:b/>
          <w:bCs/>
        </w:rPr>
      </w:pPr>
    </w:p>
    <w:p w14:paraId="58EE91EA" w14:textId="77777777" w:rsidR="00EF1E33" w:rsidRDefault="00EF1E33" w:rsidP="007B2147">
      <w:pPr>
        <w:jc w:val="center"/>
        <w:rPr>
          <w:rFonts w:ascii="Arial" w:hAnsi="Arial" w:cs="Arial"/>
          <w:lang w:val="en-GB"/>
        </w:rPr>
      </w:pPr>
    </w:p>
    <w:p w14:paraId="5F8489CA" w14:textId="0EED4D5A" w:rsidR="007B2147" w:rsidRPr="00DA2EAD" w:rsidRDefault="007B2147" w:rsidP="00116AB6">
      <w:pPr>
        <w:spacing w:line="276" w:lineRule="auto"/>
        <w:jc w:val="center"/>
        <w:rPr>
          <w:rFonts w:ascii="Aptos" w:hAnsi="Aptos" w:cs="Arial"/>
          <w:lang w:val="en-GB"/>
        </w:rPr>
      </w:pPr>
      <w:r w:rsidRPr="00DA2EAD">
        <w:rPr>
          <w:rFonts w:ascii="Aptos" w:hAnsi="Aptos" w:cs="Arial"/>
          <w:lang w:val="en-GB"/>
        </w:rPr>
        <w:t xml:space="preserve">Join us for a </w:t>
      </w:r>
      <w:r w:rsidRPr="00DA2EAD">
        <w:rPr>
          <w:rFonts w:ascii="Aptos" w:hAnsi="Aptos" w:cs="Arial"/>
          <w:b/>
          <w:bCs/>
          <w:lang w:val="en-GB"/>
        </w:rPr>
        <w:t>free, online workshop</w:t>
      </w:r>
      <w:r w:rsidRPr="00DA2EAD">
        <w:rPr>
          <w:rFonts w:ascii="Aptos" w:hAnsi="Aptos" w:cs="Arial"/>
          <w:lang w:val="en-GB"/>
        </w:rPr>
        <w:t>, sharing strategies for support and an opportunity to ask questions. Open to all parents and carers, regardless of which setting your child attends</w:t>
      </w:r>
      <w:r w:rsidR="005C06BD" w:rsidRPr="00DA2EAD">
        <w:rPr>
          <w:rFonts w:ascii="Aptos" w:hAnsi="Aptos" w:cs="Arial"/>
          <w:lang w:val="en-GB"/>
        </w:rPr>
        <w:t>,</w:t>
      </w:r>
      <w:r w:rsidRPr="00DA2EAD">
        <w:rPr>
          <w:rFonts w:ascii="Aptos" w:hAnsi="Aptos" w:cs="Arial"/>
          <w:lang w:val="en-GB"/>
        </w:rPr>
        <w:t xml:space="preserve"> or is transferring to. </w:t>
      </w:r>
    </w:p>
    <w:p w14:paraId="7AA6EEDC" w14:textId="3811C39C" w:rsidR="007B2147" w:rsidRPr="00DA2EAD" w:rsidRDefault="007B2147" w:rsidP="007B2147">
      <w:pPr>
        <w:jc w:val="center"/>
        <w:rPr>
          <w:rFonts w:ascii="Aptos" w:hAnsi="Aptos" w:cs="Arial"/>
          <w:lang w:val="en-GB"/>
        </w:rPr>
      </w:pPr>
    </w:p>
    <w:p w14:paraId="71265E03" w14:textId="6771ADC2" w:rsidR="007B2147" w:rsidRPr="00DA2EAD" w:rsidRDefault="009717A1" w:rsidP="00116AB6">
      <w:pPr>
        <w:spacing w:line="276" w:lineRule="auto"/>
        <w:jc w:val="center"/>
        <w:rPr>
          <w:rFonts w:ascii="Aptos" w:hAnsi="Aptos" w:cs="Arial"/>
          <w:lang w:val="en-GB"/>
        </w:rPr>
      </w:pPr>
      <w:r w:rsidRPr="00DA2EAD">
        <w:rPr>
          <w:rFonts w:ascii="Aptos" w:hAnsi="Aptos" w:cs="Arial"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10FC203" wp14:editId="2A48AF71">
                <wp:simplePos x="0" y="0"/>
                <wp:positionH relativeFrom="column">
                  <wp:posOffset>-345440</wp:posOffset>
                </wp:positionH>
                <wp:positionV relativeFrom="paragraph">
                  <wp:posOffset>573405</wp:posOffset>
                </wp:positionV>
                <wp:extent cx="6429375" cy="185737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3C532" w14:textId="77777777" w:rsidR="009F44F7" w:rsidRDefault="009F44F7" w:rsidP="007D7EC2">
                            <w:pPr>
                              <w:rPr>
                                <w:color w:val="76923C" w:themeColor="accent3" w:themeShade="BF"/>
                                <w:lang w:val="en-GB"/>
                                <w14:textOutline w14:w="6350" w14:cap="rnd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84A246C" w14:textId="538A61A4" w:rsidR="00DE2ACF" w:rsidRPr="00DE2ACF" w:rsidRDefault="00DE2ACF" w:rsidP="00DE2ACF">
                            <w:pPr>
                              <w:spacing w:after="160" w:line="259" w:lineRule="auto"/>
                              <w:jc w:val="center"/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</w:pP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Tuesday 13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vertAlign w:val="superscript"/>
                                <w:lang w:val="en-GB"/>
                                <w14:ligatures w14:val="standardContextual"/>
                              </w:rPr>
                              <w:t>th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May 2025 @ 7:00 </w:t>
                            </w:r>
                            <w:r w:rsidR="009B4A71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–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</w:t>
                            </w:r>
                            <w:r w:rsidR="009B4A71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8:00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p.m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.</w:t>
                            </w:r>
                          </w:p>
                          <w:p w14:paraId="1F63F37E" w14:textId="77777777" w:rsidR="00DE2ACF" w:rsidRDefault="00DE2ACF" w:rsidP="00DE2ACF">
                            <w:pPr>
                              <w:spacing w:after="160" w:line="259" w:lineRule="auto"/>
                              <w:jc w:val="center"/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</w:pPr>
                            <w:r w:rsidRPr="00DE2ACF"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To sign up for this date, please email your details to: </w:t>
                            </w:r>
                            <w:hyperlink r:id="rId12" w:history="1">
                              <w:r w:rsidRPr="00DE2ACF">
                                <w:rPr>
                                  <w:rFonts w:ascii="Aptos" w:eastAsia="Aptos" w:hAnsi="Aptos" w:cs="Times New Roman"/>
                                  <w:color w:val="467886"/>
                                  <w:kern w:val="2"/>
                                  <w:sz w:val="22"/>
                                  <w:szCs w:val="22"/>
                                  <w:u w:val="single"/>
                                  <w:lang w:val="en-GB"/>
                                  <w14:ligatures w14:val="standardContextual"/>
                                </w:rPr>
                                <w:t>jane.mcwatt@lincolnshire.gov.uk</w:t>
                              </w:r>
                            </w:hyperlink>
                          </w:p>
                          <w:p w14:paraId="21F28B18" w14:textId="77777777" w:rsidR="003142A0" w:rsidRPr="00DE2ACF" w:rsidRDefault="003142A0" w:rsidP="00DE2ACF">
                            <w:pPr>
                              <w:spacing w:after="160" w:line="259" w:lineRule="auto"/>
                              <w:jc w:val="center"/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</w:pPr>
                          </w:p>
                          <w:p w14:paraId="626BD679" w14:textId="79B59439" w:rsidR="00DE2ACF" w:rsidRPr="00DE2ACF" w:rsidRDefault="00DE2ACF" w:rsidP="00DE2ACF">
                            <w:pPr>
                              <w:spacing w:after="160" w:line="259" w:lineRule="auto"/>
                              <w:jc w:val="center"/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</w:pP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Monday 9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vertAlign w:val="superscript"/>
                                <w:lang w:val="en-GB"/>
                                <w14:ligatures w14:val="standardContextual"/>
                              </w:rPr>
                              <w:t>th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June 2025 @ 7:00 </w:t>
                            </w:r>
                            <w:r w:rsidR="009B4A71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–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</w:t>
                            </w:r>
                            <w:r w:rsidR="009B4A71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8:00 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p.m.*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</w:t>
                            </w:r>
                            <w:r w:rsidRPr="00DE2ACF">
                              <w:rPr>
                                <w:rFonts w:ascii="Aptos" w:eastAsia="Aptos" w:hAnsi="Aptos" w:cs="Times New Roman"/>
                                <w:b/>
                                <w:bCs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>(via Lincolnshire Parent Carer Forum)</w:t>
                            </w:r>
                          </w:p>
                          <w:p w14:paraId="5E0FC46F" w14:textId="77777777" w:rsidR="00DE2ACF" w:rsidRPr="00DE2ACF" w:rsidRDefault="00DE2ACF" w:rsidP="00DE2ACF">
                            <w:pPr>
                              <w:spacing w:after="160" w:line="259" w:lineRule="auto"/>
                              <w:jc w:val="center"/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</w:pPr>
                            <w:r w:rsidRPr="00DE2ACF"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To sign up for this date, please register at with LPCF at: </w:t>
                            </w:r>
                            <w:hyperlink r:id="rId13" w:history="1">
                              <w:r w:rsidRPr="00DE2ACF">
                                <w:rPr>
                                  <w:rFonts w:ascii="Aptos" w:eastAsia="Aptos" w:hAnsi="Aptos" w:cs="Times New Roman"/>
                                  <w:color w:val="467886"/>
                                  <w:kern w:val="2"/>
                                  <w:sz w:val="22"/>
                                  <w:szCs w:val="22"/>
                                  <w:u w:val="single"/>
                                  <w:lang w:val="en-GB"/>
                                  <w14:ligatures w14:val="standardContextual"/>
                                </w:rPr>
                                <w:t>https://www.lincspcf.org.uk/</w:t>
                              </w:r>
                            </w:hyperlink>
                            <w:r w:rsidRPr="00DE2ACF">
                              <w:rPr>
                                <w:rFonts w:ascii="Aptos" w:eastAsia="Aptos" w:hAnsi="Aptos" w:cs="Times New Roman"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t xml:space="preserve">  Once registered with the Forum, you can visit their Events page to sign up for this event.</w:t>
                            </w:r>
                          </w:p>
                          <w:p w14:paraId="4F7EF92C" w14:textId="77777777" w:rsidR="009F44F7" w:rsidRPr="0001202D" w:rsidRDefault="009F44F7" w:rsidP="007D7EC2">
                            <w:pPr>
                              <w:rPr>
                                <w:color w:val="76923C" w:themeColor="accent3" w:themeShade="BF"/>
                                <w:lang w:val="en-GB"/>
                                <w14:textOutline w14:w="6350" w14:cap="rnd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FC203" id="_x0000_s1027" type="#_x0000_t202" style="position:absolute;left:0;text-align:left;margin-left:-27.2pt;margin-top:45.15pt;width:506.25pt;height:146.2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" strokecolor="#76923c [2406]" strokeweight="2.75pt">
                <v:textbox>
                  <w:txbxContent>
                    <w:p w14:paraId="0153C532" w14:textId="77777777" w:rsidR="009F44F7" w:rsidRDefault="009F44F7" w:rsidP="007D7EC2">
                      <w:pPr>
                        <w:rPr>
                          <w:color w:val="76923C" w:themeColor="accent3" w:themeShade="BF"/>
                          <w:lang w:val="en-GB"/>
                          <w14:textOutline w14:w="6350" w14:cap="rnd" w14:cmpd="sng" w14:algn="ctr">
                            <w14:solidFill>
                              <w14:srgbClr w14:val="92D05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84A246C" w14:textId="538A61A4" w:rsidR="00DE2ACF" w:rsidRPr="00DE2ACF" w:rsidRDefault="00DE2ACF" w:rsidP="00DE2ACF">
                      <w:pPr>
                        <w:spacing w:after="160" w:line="259" w:lineRule="auto"/>
                        <w:jc w:val="center"/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</w:pP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Tuesday 13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vertAlign w:val="superscript"/>
                          <w:lang w:val="en-GB"/>
                          <w14:ligatures w14:val="standardContextual"/>
                        </w:rPr>
                        <w:t>th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May 2025 @ 7:00 </w:t>
                      </w:r>
                      <w:r w:rsidR="009B4A71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–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</w:t>
                      </w:r>
                      <w:r w:rsidR="009B4A71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8:00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p.m</w:t>
                      </w:r>
                      <w:r w:rsidRPr="00DE2ACF"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.</w:t>
                      </w:r>
                    </w:p>
                    <w:p w14:paraId="1F63F37E" w14:textId="77777777" w:rsidR="00DE2ACF" w:rsidRDefault="00DE2ACF" w:rsidP="00DE2ACF">
                      <w:pPr>
                        <w:spacing w:after="160" w:line="259" w:lineRule="auto"/>
                        <w:jc w:val="center"/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</w:pPr>
                      <w:r w:rsidRPr="00DE2ACF"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To sign up for this date, please email your details to: </w:t>
                      </w:r>
                      <w:hyperlink r:id="rId14" w:history="1">
                        <w:r w:rsidRPr="00DE2ACF">
                          <w:rPr>
                            <w:rFonts w:ascii="Aptos" w:eastAsia="Aptos" w:hAnsi="Aptos" w:cs="Times New Roman"/>
                            <w:color w:val="467886"/>
                            <w:kern w:val="2"/>
                            <w:sz w:val="22"/>
                            <w:szCs w:val="22"/>
                            <w:u w:val="single"/>
                            <w:lang w:val="en-GB"/>
                            <w14:ligatures w14:val="standardContextual"/>
                          </w:rPr>
                          <w:t>jane.mcwatt@lincolnshire.gov.uk</w:t>
                        </w:r>
                      </w:hyperlink>
                    </w:p>
                    <w:p w14:paraId="21F28B18" w14:textId="77777777" w:rsidR="003142A0" w:rsidRPr="00DE2ACF" w:rsidRDefault="003142A0" w:rsidP="00DE2ACF">
                      <w:pPr>
                        <w:spacing w:after="160" w:line="259" w:lineRule="auto"/>
                        <w:jc w:val="center"/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</w:pPr>
                    </w:p>
                    <w:p w14:paraId="626BD679" w14:textId="79B59439" w:rsidR="00DE2ACF" w:rsidRPr="00DE2ACF" w:rsidRDefault="00DE2ACF" w:rsidP="00DE2ACF">
                      <w:pPr>
                        <w:spacing w:after="160" w:line="259" w:lineRule="auto"/>
                        <w:jc w:val="center"/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</w:pP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Monday 9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vertAlign w:val="superscript"/>
                          <w:lang w:val="en-GB"/>
                          <w14:ligatures w14:val="standardContextual"/>
                        </w:rPr>
                        <w:t>th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June 2025 @ 7:00 </w:t>
                      </w:r>
                      <w:r w:rsidR="009B4A71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–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</w:t>
                      </w:r>
                      <w:r w:rsidR="009B4A71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8:00 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p.m.*</w:t>
                      </w:r>
                      <w:r w:rsidRPr="00DE2ACF"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</w:t>
                      </w:r>
                      <w:r w:rsidRPr="00DE2ACF">
                        <w:rPr>
                          <w:rFonts w:ascii="Aptos" w:eastAsia="Aptos" w:hAnsi="Aptos" w:cs="Times New Roman"/>
                          <w:b/>
                          <w:bCs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>(via Lincolnshire Parent Carer Forum)</w:t>
                      </w:r>
                    </w:p>
                    <w:p w14:paraId="5E0FC46F" w14:textId="77777777" w:rsidR="00DE2ACF" w:rsidRPr="00DE2ACF" w:rsidRDefault="00DE2ACF" w:rsidP="00DE2ACF">
                      <w:pPr>
                        <w:spacing w:after="160" w:line="259" w:lineRule="auto"/>
                        <w:jc w:val="center"/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</w:pPr>
                      <w:r w:rsidRPr="00DE2ACF"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To sign up for this date, please register at with LPCF at: </w:t>
                      </w:r>
                      <w:hyperlink r:id="rId15" w:history="1">
                        <w:r w:rsidRPr="00DE2ACF">
                          <w:rPr>
                            <w:rFonts w:ascii="Aptos" w:eastAsia="Aptos" w:hAnsi="Aptos" w:cs="Times New Roman"/>
                            <w:color w:val="467886"/>
                            <w:kern w:val="2"/>
                            <w:sz w:val="22"/>
                            <w:szCs w:val="22"/>
                            <w:u w:val="single"/>
                            <w:lang w:val="en-GB"/>
                            <w14:ligatures w14:val="standardContextual"/>
                          </w:rPr>
                          <w:t>https://www.lincspcf.org.uk/</w:t>
                        </w:r>
                      </w:hyperlink>
                      <w:r w:rsidRPr="00DE2ACF">
                        <w:rPr>
                          <w:rFonts w:ascii="Aptos" w:eastAsia="Aptos" w:hAnsi="Aptos" w:cs="Times New Roman"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t xml:space="preserve">  Once registered with the Forum, you can visit their Events page to sign up for this event.</w:t>
                      </w:r>
                    </w:p>
                    <w:p w14:paraId="4F7EF92C" w14:textId="77777777" w:rsidR="009F44F7" w:rsidRPr="0001202D" w:rsidRDefault="009F44F7" w:rsidP="007D7EC2">
                      <w:pPr>
                        <w:rPr>
                          <w:color w:val="76923C" w:themeColor="accent3" w:themeShade="BF"/>
                          <w:lang w:val="en-GB"/>
                          <w14:textOutline w14:w="6350" w14:cap="rnd" w14:cmpd="sng" w14:algn="ctr">
                            <w14:solidFill>
                              <w14:srgbClr w14:val="92D05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B2147" w:rsidRPr="00DA2EAD">
        <w:rPr>
          <w:rFonts w:ascii="Aptos" w:hAnsi="Aptos" w:cs="Arial"/>
          <w:lang w:val="en-GB"/>
        </w:rPr>
        <w:t xml:space="preserve">Your child does not have to have </w:t>
      </w:r>
      <w:r w:rsidR="00B7798C" w:rsidRPr="00DA2EAD">
        <w:rPr>
          <w:rFonts w:ascii="Aptos" w:hAnsi="Aptos" w:cs="Arial"/>
          <w:lang w:val="en-GB"/>
        </w:rPr>
        <w:t>a</w:t>
      </w:r>
      <w:r w:rsidR="007B2147" w:rsidRPr="00DA2EAD">
        <w:rPr>
          <w:rFonts w:ascii="Aptos" w:hAnsi="Aptos" w:cs="Arial"/>
          <w:lang w:val="en-GB"/>
        </w:rPr>
        <w:t xml:space="preserve"> dyslexia</w:t>
      </w:r>
      <w:r w:rsidR="00B7798C" w:rsidRPr="00DA2EAD">
        <w:rPr>
          <w:rFonts w:ascii="Aptos" w:hAnsi="Aptos" w:cs="Arial"/>
          <w:lang w:val="en-GB"/>
        </w:rPr>
        <w:t xml:space="preserve"> diagnosis</w:t>
      </w:r>
      <w:r w:rsidR="007B2147" w:rsidRPr="00DA2EAD">
        <w:rPr>
          <w:rFonts w:ascii="Aptos" w:hAnsi="Aptos" w:cs="Arial"/>
          <w:lang w:val="en-GB"/>
        </w:rPr>
        <w:t xml:space="preserve"> for this information to be relevant and useful!</w:t>
      </w:r>
    </w:p>
    <w:p w14:paraId="5783BA9E" w14:textId="77D9985B" w:rsidR="008C2FF6" w:rsidRDefault="008C2FF6" w:rsidP="00484DCC">
      <w:pPr>
        <w:jc w:val="center"/>
        <w:rPr>
          <w:rFonts w:ascii="Arial" w:hAnsi="Arial" w:cs="Arial"/>
        </w:rPr>
      </w:pPr>
    </w:p>
    <w:p w14:paraId="4C9FA1D9" w14:textId="14E36D01" w:rsidR="00667799" w:rsidRPr="00DA2EAD" w:rsidRDefault="009F44F7" w:rsidP="002906E2">
      <w:pPr>
        <w:spacing w:line="276" w:lineRule="auto"/>
        <w:jc w:val="center"/>
        <w:rPr>
          <w:rFonts w:ascii="Aptos" w:hAnsi="Aptos" w:cs="Arial"/>
          <w:lang w:val="en-GB"/>
        </w:rPr>
      </w:pPr>
      <w:r w:rsidRPr="00DA2EAD">
        <w:rPr>
          <w:rFonts w:ascii="Aptos" w:hAnsi="Aptos" w:cs="Arial"/>
          <w:lang w:val="en-GB"/>
        </w:rPr>
        <w:t xml:space="preserve">Please note, </w:t>
      </w:r>
      <w:r w:rsidR="00162142" w:rsidRPr="00DA2EAD">
        <w:rPr>
          <w:rFonts w:ascii="Aptos" w:hAnsi="Aptos" w:cs="Arial"/>
          <w:lang w:val="en-GB"/>
        </w:rPr>
        <w:t>both</w:t>
      </w:r>
      <w:r w:rsidR="007612F8" w:rsidRPr="00DA2EAD">
        <w:rPr>
          <w:rFonts w:ascii="Aptos" w:hAnsi="Aptos" w:cs="Arial"/>
          <w:lang w:val="en-GB"/>
        </w:rPr>
        <w:t xml:space="preserve"> sessions have the same content</w:t>
      </w:r>
      <w:r w:rsidR="00667799" w:rsidRPr="00DA2EAD">
        <w:rPr>
          <w:rFonts w:ascii="Aptos" w:hAnsi="Aptos" w:cs="Arial"/>
          <w:lang w:val="en-GB"/>
        </w:rPr>
        <w:t>, so p</w:t>
      </w:r>
      <w:r w:rsidR="007612F8" w:rsidRPr="00DA2EAD">
        <w:rPr>
          <w:rFonts w:ascii="Aptos" w:hAnsi="Aptos" w:cs="Arial"/>
          <w:lang w:val="en-GB"/>
        </w:rPr>
        <w:t xml:space="preserve">lease sign up to the most convenient </w:t>
      </w:r>
      <w:r w:rsidR="00667799" w:rsidRPr="00DA2EAD">
        <w:rPr>
          <w:rFonts w:ascii="Aptos" w:hAnsi="Aptos" w:cs="Arial"/>
          <w:lang w:val="en-GB"/>
        </w:rPr>
        <w:t>date</w:t>
      </w:r>
      <w:r w:rsidR="00BC0E43" w:rsidRPr="00DA2EAD">
        <w:rPr>
          <w:rFonts w:ascii="Aptos" w:hAnsi="Aptos" w:cs="Arial"/>
          <w:lang w:val="en-GB"/>
        </w:rPr>
        <w:t xml:space="preserve"> for you.  </w:t>
      </w:r>
    </w:p>
    <w:p w14:paraId="4B625B0C" w14:textId="77777777" w:rsidR="00445854" w:rsidRPr="00DA2EAD" w:rsidRDefault="00445854" w:rsidP="002906E2">
      <w:pPr>
        <w:spacing w:line="276" w:lineRule="auto"/>
        <w:jc w:val="center"/>
        <w:rPr>
          <w:rFonts w:ascii="Aptos" w:hAnsi="Aptos" w:cs="Arial"/>
          <w:lang w:val="en-GB"/>
        </w:rPr>
      </w:pPr>
    </w:p>
    <w:p w14:paraId="6CC0628E" w14:textId="029ED564" w:rsidR="00712A77" w:rsidRPr="00DA2EAD" w:rsidRDefault="00EF7C1B" w:rsidP="00DC7D8D">
      <w:pPr>
        <w:spacing w:line="276" w:lineRule="auto"/>
        <w:jc w:val="center"/>
        <w:rPr>
          <w:rFonts w:ascii="Aptos" w:hAnsi="Aptos" w:cs="Arial"/>
          <w:lang w:val="en-GB"/>
        </w:rPr>
      </w:pPr>
      <w:r w:rsidRPr="00DA2EAD">
        <w:rPr>
          <w:rFonts w:ascii="Aptos" w:hAnsi="Aptos" w:cs="Arial"/>
          <w:lang w:val="en-GB"/>
        </w:rPr>
        <w:t xml:space="preserve"> </w:t>
      </w:r>
      <w:r w:rsidR="00712A77" w:rsidRPr="00DA2EAD">
        <w:rPr>
          <w:rFonts w:ascii="Aptos" w:hAnsi="Aptos" w:cs="Arial"/>
          <w:lang w:val="en-GB"/>
        </w:rPr>
        <w:t xml:space="preserve">If you are unable to attend </w:t>
      </w:r>
      <w:r w:rsidR="00104916" w:rsidRPr="00DA2EAD">
        <w:rPr>
          <w:rFonts w:ascii="Aptos" w:hAnsi="Aptos" w:cs="Arial"/>
          <w:lang w:val="en-GB"/>
        </w:rPr>
        <w:t>either</w:t>
      </w:r>
      <w:r w:rsidR="00712A77" w:rsidRPr="00DA2EAD">
        <w:rPr>
          <w:rFonts w:ascii="Aptos" w:hAnsi="Aptos" w:cs="Arial"/>
          <w:lang w:val="en-GB"/>
        </w:rPr>
        <w:t xml:space="preserve"> workshop but would like some advice about your child’s learning or transition, you can contact us directly:</w:t>
      </w:r>
    </w:p>
    <w:p w14:paraId="15F77B10" w14:textId="4649317E" w:rsidR="00712A77" w:rsidRPr="00DA2EAD" w:rsidRDefault="00712A77" w:rsidP="00712A77">
      <w:pPr>
        <w:jc w:val="center"/>
        <w:rPr>
          <w:rFonts w:ascii="Aptos" w:hAnsi="Aptos" w:cs="Arial"/>
          <w:lang w:val="en-GB"/>
        </w:rPr>
      </w:pPr>
      <w:r w:rsidRPr="00DA2EAD">
        <w:rPr>
          <w:rFonts w:ascii="Aptos" w:hAnsi="Aptos" w:cs="Arial"/>
          <w:lang w:val="en-GB"/>
        </w:rPr>
        <w:tab/>
      </w:r>
      <w:r w:rsidRPr="00DA2EAD">
        <w:rPr>
          <w:rFonts w:ascii="Aptos" w:hAnsi="Aptos" w:cs="Arial"/>
          <w:lang w:val="en-GB"/>
        </w:rPr>
        <w:tab/>
      </w:r>
      <w:r w:rsidRPr="00DA2EAD">
        <w:rPr>
          <w:rFonts w:ascii="Aptos" w:hAnsi="Aptos" w:cs="Arial"/>
          <w:lang w:val="en-GB"/>
        </w:rPr>
        <w:tab/>
      </w:r>
    </w:p>
    <w:p w14:paraId="2D0D1F0C" w14:textId="2C2A59C4" w:rsidR="00885A53" w:rsidRPr="00DA2EAD" w:rsidRDefault="00770D0F" w:rsidP="00715D14">
      <w:pPr>
        <w:rPr>
          <w:rFonts w:ascii="Aptos" w:hAnsi="Aptos" w:cs="Arial"/>
        </w:rPr>
      </w:pPr>
      <w:bookmarkStart w:id="1" w:name="_Hlk164689045"/>
      <w:r w:rsidRPr="00DA2EAD">
        <w:rPr>
          <w:rFonts w:ascii="Aptos" w:hAnsi="Aptos" w:cs="Arial"/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3EDE367" wp14:editId="6F1822F1">
                <wp:simplePos x="0" y="0"/>
                <wp:positionH relativeFrom="column">
                  <wp:posOffset>3469005</wp:posOffset>
                </wp:positionH>
                <wp:positionV relativeFrom="paragraph">
                  <wp:posOffset>1905</wp:posOffset>
                </wp:positionV>
                <wp:extent cx="2423795" cy="1404620"/>
                <wp:effectExtent l="0" t="0" r="0" b="2540"/>
                <wp:wrapNone/>
                <wp:docPr id="19981264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150CE" w14:textId="179255A7" w:rsidR="009A0621" w:rsidRPr="00DA2EAD" w:rsidRDefault="009A0621">
                            <w:pPr>
                              <w:rPr>
                                <w:rFonts w:ascii="Aptos" w:hAnsi="Aptos" w:cs="Arial"/>
                                <w:b/>
                                <w:bCs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  <w:b/>
                                <w:bCs/>
                              </w:rPr>
                              <w:t>Odette Read (North)</w:t>
                            </w:r>
                          </w:p>
                          <w:p w14:paraId="09DFEB66" w14:textId="67F1A6CC" w:rsidR="009A0621" w:rsidRPr="00DA2EAD" w:rsidRDefault="009A0621">
                            <w:pPr>
                              <w:rPr>
                                <w:rFonts w:ascii="Aptos" w:hAnsi="Aptos" w:cs="Arial"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</w:rPr>
                              <w:t>Tel: 07778 534478</w:t>
                            </w:r>
                          </w:p>
                          <w:p w14:paraId="44990088" w14:textId="18F901C6" w:rsidR="009A0621" w:rsidRPr="00DA2EAD" w:rsidRDefault="000D5A3D">
                            <w:pPr>
                              <w:rPr>
                                <w:rFonts w:ascii="Aptos" w:hAnsi="Aptos" w:cs="Arial"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</w:rPr>
                              <w:t>o</w:t>
                            </w:r>
                            <w:r w:rsidR="009A0621" w:rsidRPr="00DA2EAD">
                              <w:rPr>
                                <w:rFonts w:ascii="Aptos" w:hAnsi="Aptos" w:cs="Arial"/>
                              </w:rPr>
                              <w:t>dette.read@lincolnshire.gov.uk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EDE367" id="_x0000_s1028" type="#_x0000_t202" style="position:absolute;margin-left:273.15pt;margin-top:.15pt;width:190.8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" stroked="f">
                <v:textbox style="mso-fit-shape-to-text:t">
                  <w:txbxContent>
                    <w:p w14:paraId="132150CE" w14:textId="179255A7" w:rsidR="009A0621" w:rsidRPr="00DA2EAD" w:rsidRDefault="009A0621">
                      <w:pPr>
                        <w:rPr>
                          <w:rFonts w:ascii="Aptos" w:hAnsi="Aptos" w:cs="Arial"/>
                          <w:b/>
                          <w:bCs/>
                        </w:rPr>
                      </w:pPr>
                      <w:r w:rsidRPr="00DA2EAD">
                        <w:rPr>
                          <w:rFonts w:ascii="Aptos" w:hAnsi="Aptos" w:cs="Arial"/>
                          <w:b/>
                          <w:bCs/>
                        </w:rPr>
                        <w:t>Odette Read (North)</w:t>
                      </w:r>
                    </w:p>
                    <w:p w14:paraId="09DFEB66" w14:textId="67F1A6CC" w:rsidR="009A0621" w:rsidRPr="00DA2EAD" w:rsidRDefault="009A0621">
                      <w:pPr>
                        <w:rPr>
                          <w:rFonts w:ascii="Aptos" w:hAnsi="Aptos" w:cs="Arial"/>
                        </w:rPr>
                      </w:pPr>
                      <w:r w:rsidRPr="00DA2EAD">
                        <w:rPr>
                          <w:rFonts w:ascii="Aptos" w:hAnsi="Aptos" w:cs="Arial"/>
                        </w:rPr>
                        <w:t>Tel: 07778 534478</w:t>
                      </w:r>
                    </w:p>
                    <w:p w14:paraId="44990088" w14:textId="18F901C6" w:rsidR="009A0621" w:rsidRPr="00DA2EAD" w:rsidRDefault="000D5A3D">
                      <w:pPr>
                        <w:rPr>
                          <w:rFonts w:ascii="Aptos" w:hAnsi="Aptos" w:cs="Arial"/>
                        </w:rPr>
                      </w:pPr>
                      <w:r w:rsidRPr="00DA2EAD">
                        <w:rPr>
                          <w:rFonts w:ascii="Aptos" w:hAnsi="Aptos" w:cs="Arial"/>
                        </w:rPr>
                        <w:t>o</w:t>
                      </w:r>
                      <w:r w:rsidR="009A0621" w:rsidRPr="00DA2EAD">
                        <w:rPr>
                          <w:rFonts w:ascii="Aptos" w:hAnsi="Aptos" w:cs="Arial"/>
                        </w:rPr>
                        <w:t>dette.read@lincolnshire.gov.uk</w:t>
                      </w:r>
                    </w:p>
                  </w:txbxContent>
                </v:textbox>
              </v:shape>
            </w:pict>
          </mc:Fallback>
        </mc:AlternateContent>
      </w:r>
      <w:r w:rsidRPr="00DA2EAD">
        <w:rPr>
          <w:rFonts w:ascii="Aptos" w:hAnsi="Aptos" w:cs="Arial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055B825" wp14:editId="2499A6D0">
                <wp:simplePos x="0" y="0"/>
                <wp:positionH relativeFrom="column">
                  <wp:posOffset>4445</wp:posOffset>
                </wp:positionH>
                <wp:positionV relativeFrom="paragraph">
                  <wp:posOffset>12065</wp:posOffset>
                </wp:positionV>
                <wp:extent cx="2423795" cy="1404620"/>
                <wp:effectExtent l="0" t="0" r="0" b="2540"/>
                <wp:wrapNone/>
                <wp:docPr id="6120830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7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D4D2C" w14:textId="24E9F294" w:rsidR="009A0621" w:rsidRPr="00DA2EAD" w:rsidRDefault="00715D14" w:rsidP="009A0621">
                            <w:pPr>
                              <w:rPr>
                                <w:rFonts w:ascii="Aptos" w:hAnsi="Aptos" w:cs="Arial"/>
                                <w:lang w:val="en-GB"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  <w:b/>
                                <w:bCs/>
                                <w:lang w:val="en-GB"/>
                              </w:rPr>
                              <w:t>Jane McWatt</w:t>
                            </w:r>
                            <w:r w:rsidRPr="00DA2EAD">
                              <w:rPr>
                                <w:rFonts w:ascii="Aptos" w:hAnsi="Aptos" w:cs="Arial"/>
                                <w:lang w:val="en-GB"/>
                              </w:rPr>
                              <w:t xml:space="preserve"> (South)</w:t>
                            </w:r>
                          </w:p>
                          <w:p w14:paraId="1EE85614" w14:textId="77777777" w:rsidR="00715D14" w:rsidRPr="00DA2EAD" w:rsidRDefault="00715D14" w:rsidP="00715D14">
                            <w:pPr>
                              <w:rPr>
                                <w:rFonts w:ascii="Aptos" w:hAnsi="Aptos" w:cs="Arial"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</w:rPr>
                              <w:t>Tel: 07717 226448</w:t>
                            </w:r>
                            <w:r w:rsidRPr="00DA2EAD">
                              <w:rPr>
                                <w:rFonts w:ascii="Aptos" w:hAnsi="Aptos" w:cs="Arial"/>
                              </w:rPr>
                              <w:tab/>
                              <w:t xml:space="preserve">                                  </w:t>
                            </w:r>
                          </w:p>
                          <w:p w14:paraId="748FD61D" w14:textId="523AEFB1" w:rsidR="00715D14" w:rsidRPr="00DA2EAD" w:rsidRDefault="00715D14" w:rsidP="00715D14">
                            <w:pPr>
                              <w:rPr>
                                <w:rFonts w:ascii="Aptos" w:hAnsi="Aptos" w:cs="Arial"/>
                              </w:rPr>
                            </w:pPr>
                            <w:r w:rsidRPr="00DA2EAD">
                              <w:rPr>
                                <w:rFonts w:ascii="Aptos" w:hAnsi="Aptos" w:cs="Arial"/>
                              </w:rPr>
                              <w:t xml:space="preserve">jane.mcwatt@lincolnshire.gov.uk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55B825" id="_x0000_s1029" type="#_x0000_t202" style="position:absolute;margin-left:.35pt;margin-top:.95pt;width:190.8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" stroked="f">
                <v:textbox style="mso-fit-shape-to-text:t">
                  <w:txbxContent>
                    <w:p w14:paraId="518D4D2C" w14:textId="24E9F294" w:rsidR="009A0621" w:rsidRPr="00DA2EAD" w:rsidRDefault="00715D14" w:rsidP="009A0621">
                      <w:pPr>
                        <w:rPr>
                          <w:rFonts w:ascii="Aptos" w:hAnsi="Aptos" w:cs="Arial"/>
                          <w:lang w:val="en-GB"/>
                        </w:rPr>
                      </w:pPr>
                      <w:r w:rsidRPr="00DA2EAD">
                        <w:rPr>
                          <w:rFonts w:ascii="Aptos" w:hAnsi="Aptos" w:cs="Arial"/>
                          <w:b/>
                          <w:bCs/>
                          <w:lang w:val="en-GB"/>
                        </w:rPr>
                        <w:t>Jane McWatt</w:t>
                      </w:r>
                      <w:r w:rsidRPr="00DA2EAD">
                        <w:rPr>
                          <w:rFonts w:ascii="Aptos" w:hAnsi="Aptos" w:cs="Arial"/>
                          <w:lang w:val="en-GB"/>
                        </w:rPr>
                        <w:t xml:space="preserve"> (South)</w:t>
                      </w:r>
                    </w:p>
                    <w:p w14:paraId="1EE85614" w14:textId="77777777" w:rsidR="00715D14" w:rsidRPr="00DA2EAD" w:rsidRDefault="00715D14" w:rsidP="00715D14">
                      <w:pPr>
                        <w:rPr>
                          <w:rFonts w:ascii="Aptos" w:hAnsi="Aptos" w:cs="Arial"/>
                        </w:rPr>
                      </w:pPr>
                      <w:r w:rsidRPr="00DA2EAD">
                        <w:rPr>
                          <w:rFonts w:ascii="Aptos" w:hAnsi="Aptos" w:cs="Arial"/>
                        </w:rPr>
                        <w:t>Tel: 07717 226448</w:t>
                      </w:r>
                      <w:r w:rsidRPr="00DA2EAD">
                        <w:rPr>
                          <w:rFonts w:ascii="Aptos" w:hAnsi="Aptos" w:cs="Arial"/>
                        </w:rPr>
                        <w:tab/>
                        <w:t xml:space="preserve">                                  </w:t>
                      </w:r>
                    </w:p>
                    <w:p w14:paraId="748FD61D" w14:textId="523AEFB1" w:rsidR="00715D14" w:rsidRPr="00DA2EAD" w:rsidRDefault="00715D14" w:rsidP="00715D14">
                      <w:pPr>
                        <w:rPr>
                          <w:rFonts w:ascii="Aptos" w:hAnsi="Aptos" w:cs="Arial"/>
                        </w:rPr>
                      </w:pPr>
                      <w:r w:rsidRPr="00DA2EAD">
                        <w:rPr>
                          <w:rFonts w:ascii="Aptos" w:hAnsi="Aptos" w:cs="Arial"/>
                        </w:rPr>
                        <w:t xml:space="preserve">jane.mcwatt@lincolnshire.gov.uk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A0621" w:rsidRPr="00DA2EAD">
        <w:rPr>
          <w:rFonts w:ascii="Aptos" w:hAnsi="Aptos" w:cs="Arial"/>
          <w:lang w:val="en-GB"/>
        </w:rPr>
        <w:t xml:space="preserve">   </w:t>
      </w:r>
      <w:bookmarkEnd w:id="1"/>
    </w:p>
    <w:sectPr w:rsidR="00885A53" w:rsidRPr="00DA2EAD" w:rsidSect="00252269">
      <w:footerReference w:type="even" r:id="rId16"/>
      <w:headerReference w:type="first" r:id="rId17"/>
      <w:footerReference w:type="first" r:id="rId18"/>
      <w:pgSz w:w="11900" w:h="16840"/>
      <w:pgMar w:top="1440" w:right="1474" w:bottom="1440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0CE73" w14:textId="77777777" w:rsidR="00692215" w:rsidRDefault="00692215" w:rsidP="00AF24B5">
      <w:r>
        <w:separator/>
      </w:r>
    </w:p>
  </w:endnote>
  <w:endnote w:type="continuationSeparator" w:id="0">
    <w:p w14:paraId="27B3F40D" w14:textId="77777777" w:rsidR="00692215" w:rsidRDefault="00692215" w:rsidP="00AF2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D1F11" w14:textId="77777777" w:rsidR="00AF24B5" w:rsidRDefault="00EF2E81">
    <w:pPr>
      <w:pStyle w:val="Footer"/>
    </w:pPr>
    <w:sdt>
      <w:sdtPr>
        <w:id w:val="969400743"/>
        <w:placeholder>
          <w:docPart w:val="C0AA85475F4BB44E9B07C557F34CAFC0"/>
        </w:placeholder>
        <w:temporary/>
        <w:showingPlcHdr/>
      </w:sdtPr>
      <w:sdtEndPr/>
      <w:sdtContent>
        <w:r w:rsidR="00AF24B5">
          <w:t>[Type text]</w:t>
        </w:r>
      </w:sdtContent>
    </w:sdt>
    <w:r w:rsidR="00AF24B5">
      <w:ptab w:relativeTo="margin" w:alignment="center" w:leader="none"/>
    </w:r>
    <w:sdt>
      <w:sdtPr>
        <w:id w:val="969400748"/>
        <w:placeholder>
          <w:docPart w:val="0AAA35B891E20E40A4C0266D7BBF0E14"/>
        </w:placeholder>
        <w:temporary/>
        <w:showingPlcHdr/>
      </w:sdtPr>
      <w:sdtEndPr/>
      <w:sdtContent>
        <w:r w:rsidR="00AF24B5">
          <w:t>[Type text]</w:t>
        </w:r>
      </w:sdtContent>
    </w:sdt>
    <w:r w:rsidR="00AF24B5">
      <w:ptab w:relativeTo="margin" w:alignment="right" w:leader="none"/>
    </w:r>
    <w:sdt>
      <w:sdtPr>
        <w:id w:val="969400753"/>
        <w:placeholder>
          <w:docPart w:val="13D43ABAB8BFDF41B10E28DDE458FB99"/>
        </w:placeholder>
        <w:temporary/>
        <w:showingPlcHdr/>
      </w:sdtPr>
      <w:sdtEndPr/>
      <w:sdtContent>
        <w:r w:rsidR="00AF24B5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D1F13" w14:textId="77777777" w:rsidR="005C43B0" w:rsidRDefault="005C43B0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2D0D1F16" wp14:editId="4AD2AF9F">
          <wp:simplePos x="0" y="0"/>
          <wp:positionH relativeFrom="column">
            <wp:posOffset>-1143000</wp:posOffset>
          </wp:positionH>
          <wp:positionV relativeFrom="paragraph">
            <wp:posOffset>-864235</wp:posOffset>
          </wp:positionV>
          <wp:extent cx="7667625" cy="1494790"/>
          <wp:effectExtent l="0" t="0" r="9525" b="0"/>
          <wp:wrapTight wrapText="bothSides">
            <wp:wrapPolygon edited="0">
              <wp:start x="0" y="0"/>
              <wp:lineTo x="0" y="21196"/>
              <wp:lineTo x="21573" y="21196"/>
              <wp:lineTo x="2157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CC green footer with strap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7625" cy="1494790"/>
                  </a:xfrm>
                  <a:prstGeom prst="rect">
                    <a:avLst/>
                  </a:prstGeom>
                  <a:solidFill>
                    <a:schemeClr val="accent1"/>
                  </a:solidFill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3D186" w14:textId="77777777" w:rsidR="00692215" w:rsidRDefault="00692215" w:rsidP="00AF24B5">
      <w:r>
        <w:separator/>
      </w:r>
    </w:p>
  </w:footnote>
  <w:footnote w:type="continuationSeparator" w:id="0">
    <w:p w14:paraId="006EB9C8" w14:textId="77777777" w:rsidR="00692215" w:rsidRDefault="00692215" w:rsidP="00AF2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D1F12" w14:textId="77777777" w:rsidR="00D861CE" w:rsidRDefault="00D861CE">
    <w:pPr>
      <w:pStyle w:val="Header"/>
    </w:pPr>
    <w:r w:rsidRPr="00D861CE">
      <w:rPr>
        <w:rFonts w:ascii="Arial" w:eastAsia="Times New Roman" w:hAnsi="Arial" w:cs="Times New Roman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2D0D1F14" wp14:editId="2D0D1F15">
              <wp:simplePos x="0" y="0"/>
              <wp:positionH relativeFrom="column">
                <wp:posOffset>-762635</wp:posOffset>
              </wp:positionH>
              <wp:positionV relativeFrom="page">
                <wp:posOffset>495300</wp:posOffset>
              </wp:positionV>
              <wp:extent cx="6943725" cy="34290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37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0D1F18" w14:textId="77777777" w:rsidR="00D861CE" w:rsidRPr="00D861CE" w:rsidRDefault="00D861CE" w:rsidP="00D861C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7030A0"/>
                              <w:szCs w:val="40"/>
                            </w:rPr>
                          </w:pPr>
                          <w:r w:rsidRPr="00D861CE">
                            <w:rPr>
                              <w:rFonts w:ascii="Arial" w:hAnsi="Arial" w:cs="Arial"/>
                              <w:b/>
                              <w:noProof/>
                              <w:color w:val="7030A0"/>
                              <w:szCs w:val="40"/>
                            </w:rPr>
                            <w:t>Specialist Teaching Team</w:t>
                          </w:r>
                        </w:p>
                        <w:p w14:paraId="2D0D1F19" w14:textId="71FFF07D" w:rsidR="00D861CE" w:rsidRPr="00D861CE" w:rsidRDefault="003E3659" w:rsidP="00D861C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7030A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color w:val="7030A0"/>
                              <w:szCs w:val="40"/>
                            </w:rPr>
                            <w:t>Inclusion</w:t>
                          </w:r>
                          <w:r w:rsidR="00D861CE" w:rsidRPr="00D861CE">
                            <w:rPr>
                              <w:rFonts w:ascii="Arial" w:hAnsi="Arial" w:cs="Arial"/>
                              <w:b/>
                              <w:noProof/>
                              <w:color w:val="7030A0"/>
                              <w:szCs w:val="40"/>
                            </w:rPr>
                            <w:t xml:space="preserve"> Service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0D1F1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60.05pt;margin-top:39pt;width:546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" filled="f" stroked="f">
              <v:textbox inset="0,0,0,0">
                <w:txbxContent>
                  <w:p w14:paraId="2D0D1F18" w14:textId="77777777" w:rsidR="00D861CE" w:rsidRPr="00D861CE" w:rsidRDefault="00D861CE" w:rsidP="00D861CE">
                    <w:pPr>
                      <w:rPr>
                        <w:rFonts w:ascii="Arial" w:hAnsi="Arial" w:cs="Arial"/>
                        <w:b/>
                        <w:noProof/>
                        <w:color w:val="7030A0"/>
                        <w:szCs w:val="40"/>
                      </w:rPr>
                    </w:pPr>
                    <w:r w:rsidRPr="00D861CE">
                      <w:rPr>
                        <w:rFonts w:ascii="Arial" w:hAnsi="Arial" w:cs="Arial"/>
                        <w:b/>
                        <w:noProof/>
                        <w:color w:val="7030A0"/>
                        <w:szCs w:val="40"/>
                      </w:rPr>
                      <w:t>Specialist Teaching Team</w:t>
                    </w:r>
                  </w:p>
                  <w:p w14:paraId="2D0D1F19" w14:textId="71FFF07D" w:rsidR="00D861CE" w:rsidRPr="00D861CE" w:rsidRDefault="003E3659" w:rsidP="00D861CE">
                    <w:pPr>
                      <w:rPr>
                        <w:rFonts w:ascii="Arial" w:hAnsi="Arial" w:cs="Arial"/>
                        <w:b/>
                        <w:noProof/>
                        <w:color w:val="7030A0"/>
                        <w:szCs w:val="40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color w:val="7030A0"/>
                        <w:szCs w:val="40"/>
                      </w:rPr>
                      <w:t>Inclusion</w:t>
                    </w:r>
                    <w:r w:rsidR="00D861CE" w:rsidRPr="00D861CE">
                      <w:rPr>
                        <w:rFonts w:ascii="Arial" w:hAnsi="Arial" w:cs="Arial"/>
                        <w:b/>
                        <w:noProof/>
                        <w:color w:val="7030A0"/>
                        <w:szCs w:val="40"/>
                      </w:rPr>
                      <w:t xml:space="preserve"> Service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EFA"/>
    <w:multiLevelType w:val="hybridMultilevel"/>
    <w:tmpl w:val="DF0A3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674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B5"/>
    <w:rsid w:val="0001202D"/>
    <w:rsid w:val="00012901"/>
    <w:rsid w:val="00035FE3"/>
    <w:rsid w:val="00097E22"/>
    <w:rsid w:val="000D0106"/>
    <w:rsid w:val="000D5A3D"/>
    <w:rsid w:val="000F52F6"/>
    <w:rsid w:val="00104916"/>
    <w:rsid w:val="001163DC"/>
    <w:rsid w:val="00116AB6"/>
    <w:rsid w:val="00116F05"/>
    <w:rsid w:val="001300B7"/>
    <w:rsid w:val="00132F30"/>
    <w:rsid w:val="00162142"/>
    <w:rsid w:val="001974EF"/>
    <w:rsid w:val="001D3FE9"/>
    <w:rsid w:val="00226025"/>
    <w:rsid w:val="00252269"/>
    <w:rsid w:val="002906E2"/>
    <w:rsid w:val="00293C46"/>
    <w:rsid w:val="002A2ED5"/>
    <w:rsid w:val="002B588A"/>
    <w:rsid w:val="003142A0"/>
    <w:rsid w:val="00321882"/>
    <w:rsid w:val="003671DC"/>
    <w:rsid w:val="003C20EE"/>
    <w:rsid w:val="003E3659"/>
    <w:rsid w:val="00445854"/>
    <w:rsid w:val="00464082"/>
    <w:rsid w:val="00484DCC"/>
    <w:rsid w:val="00491E79"/>
    <w:rsid w:val="0049787C"/>
    <w:rsid w:val="004A049F"/>
    <w:rsid w:val="004D6A8F"/>
    <w:rsid w:val="004F40DB"/>
    <w:rsid w:val="00512499"/>
    <w:rsid w:val="005C06BD"/>
    <w:rsid w:val="005C43B0"/>
    <w:rsid w:val="006120EA"/>
    <w:rsid w:val="00641D2A"/>
    <w:rsid w:val="00667799"/>
    <w:rsid w:val="006777C4"/>
    <w:rsid w:val="00692215"/>
    <w:rsid w:val="006B296C"/>
    <w:rsid w:val="006C2281"/>
    <w:rsid w:val="006D6836"/>
    <w:rsid w:val="006E1570"/>
    <w:rsid w:val="00712A77"/>
    <w:rsid w:val="00715D14"/>
    <w:rsid w:val="007612F8"/>
    <w:rsid w:val="00770D0F"/>
    <w:rsid w:val="00771B43"/>
    <w:rsid w:val="00791172"/>
    <w:rsid w:val="007B2147"/>
    <w:rsid w:val="007B531D"/>
    <w:rsid w:val="007D7EC2"/>
    <w:rsid w:val="007E660A"/>
    <w:rsid w:val="00881C57"/>
    <w:rsid w:val="00885A53"/>
    <w:rsid w:val="00891B81"/>
    <w:rsid w:val="008C2FF6"/>
    <w:rsid w:val="00923FC8"/>
    <w:rsid w:val="009717A1"/>
    <w:rsid w:val="009A0621"/>
    <w:rsid w:val="009B4A71"/>
    <w:rsid w:val="009B64C3"/>
    <w:rsid w:val="009C6232"/>
    <w:rsid w:val="009E739C"/>
    <w:rsid w:val="009F44F7"/>
    <w:rsid w:val="009F62B0"/>
    <w:rsid w:val="00A30892"/>
    <w:rsid w:val="00A321EE"/>
    <w:rsid w:val="00A431F8"/>
    <w:rsid w:val="00A843B4"/>
    <w:rsid w:val="00AE4684"/>
    <w:rsid w:val="00AF24B5"/>
    <w:rsid w:val="00B26C7C"/>
    <w:rsid w:val="00B42626"/>
    <w:rsid w:val="00B54649"/>
    <w:rsid w:val="00B7798C"/>
    <w:rsid w:val="00B94DD7"/>
    <w:rsid w:val="00B977FA"/>
    <w:rsid w:val="00BC0E43"/>
    <w:rsid w:val="00BF7D6D"/>
    <w:rsid w:val="00C00F77"/>
    <w:rsid w:val="00C05D56"/>
    <w:rsid w:val="00C06CDF"/>
    <w:rsid w:val="00C56588"/>
    <w:rsid w:val="00C73EBE"/>
    <w:rsid w:val="00C8343C"/>
    <w:rsid w:val="00C8387F"/>
    <w:rsid w:val="00D14E65"/>
    <w:rsid w:val="00D34B91"/>
    <w:rsid w:val="00D45477"/>
    <w:rsid w:val="00D573A7"/>
    <w:rsid w:val="00D80400"/>
    <w:rsid w:val="00D861CE"/>
    <w:rsid w:val="00DA2EAD"/>
    <w:rsid w:val="00DB3F7F"/>
    <w:rsid w:val="00DC31B6"/>
    <w:rsid w:val="00DC7D8D"/>
    <w:rsid w:val="00DE2ACF"/>
    <w:rsid w:val="00E03CFF"/>
    <w:rsid w:val="00E55BE9"/>
    <w:rsid w:val="00EF0E7B"/>
    <w:rsid w:val="00EF1E33"/>
    <w:rsid w:val="00EF2E81"/>
    <w:rsid w:val="00EF7C1B"/>
    <w:rsid w:val="00F1527B"/>
    <w:rsid w:val="00F1639D"/>
    <w:rsid w:val="00F2435D"/>
    <w:rsid w:val="00F75340"/>
    <w:rsid w:val="00FA5485"/>
    <w:rsid w:val="00FB7E63"/>
    <w:rsid w:val="00FF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0D1F0A"/>
  <w14:defaultImageDpi w14:val="300"/>
  <w15:docId w15:val="{2DAC60DA-A396-44CD-A0E7-4FD54CE0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24B5"/>
  </w:style>
  <w:style w:type="paragraph" w:styleId="Footer">
    <w:name w:val="footer"/>
    <w:basedOn w:val="Normal"/>
    <w:link w:val="FooterChar"/>
    <w:uiPriority w:val="99"/>
    <w:unhideWhenUsed/>
    <w:rsid w:val="00AF24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24B5"/>
  </w:style>
  <w:style w:type="paragraph" w:styleId="BalloonText">
    <w:name w:val="Balloon Text"/>
    <w:basedOn w:val="Normal"/>
    <w:link w:val="BalloonTextChar"/>
    <w:uiPriority w:val="99"/>
    <w:semiHidden/>
    <w:unhideWhenUsed/>
    <w:rsid w:val="00AF24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4B5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2FF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incspcf.org.uk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jane.mcwatt@lincolnshire.gov.uk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lincspcf.org.uk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ane.mcwatt@lincolnshire.gov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0AA85475F4BB44E9B07C557F34CA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3F330-EF50-4F40-B10A-D1306284176A}"/>
      </w:docPartPr>
      <w:docPartBody>
        <w:p w:rsidR="002A1622" w:rsidRDefault="004D3982" w:rsidP="004D3982">
          <w:pPr>
            <w:pStyle w:val="C0AA85475F4BB44E9B07C557F34CAFC0"/>
          </w:pPr>
          <w:r>
            <w:t>[Type text]</w:t>
          </w:r>
        </w:p>
      </w:docPartBody>
    </w:docPart>
    <w:docPart>
      <w:docPartPr>
        <w:name w:val="0AAA35B891E20E40A4C0266D7BBF0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72950-ED3D-C247-9540-1440581CCF27}"/>
      </w:docPartPr>
      <w:docPartBody>
        <w:p w:rsidR="002A1622" w:rsidRDefault="004D3982" w:rsidP="004D3982">
          <w:pPr>
            <w:pStyle w:val="0AAA35B891E20E40A4C0266D7BBF0E14"/>
          </w:pPr>
          <w:r>
            <w:t>[Type text]</w:t>
          </w:r>
        </w:p>
      </w:docPartBody>
    </w:docPart>
    <w:docPart>
      <w:docPartPr>
        <w:name w:val="13D43ABAB8BFDF41B10E28DDE458F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E1BC4-2C8A-9745-AE29-A6AD92BCC371}"/>
      </w:docPartPr>
      <w:docPartBody>
        <w:p w:rsidR="002A1622" w:rsidRDefault="004D3982" w:rsidP="004D3982">
          <w:pPr>
            <w:pStyle w:val="13D43ABAB8BFDF41B10E28DDE458FB9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982"/>
    <w:rsid w:val="002A1622"/>
    <w:rsid w:val="002C7054"/>
    <w:rsid w:val="003C20EE"/>
    <w:rsid w:val="00464082"/>
    <w:rsid w:val="004D3982"/>
    <w:rsid w:val="006777C4"/>
    <w:rsid w:val="006F2822"/>
    <w:rsid w:val="0075295A"/>
    <w:rsid w:val="007B7E73"/>
    <w:rsid w:val="00873A0B"/>
    <w:rsid w:val="00C7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AA85475F4BB44E9B07C557F34CAFC0">
    <w:name w:val="C0AA85475F4BB44E9B07C557F34CAFC0"/>
    <w:rsid w:val="004D3982"/>
  </w:style>
  <w:style w:type="paragraph" w:customStyle="1" w:styleId="0AAA35B891E20E40A4C0266D7BBF0E14">
    <w:name w:val="0AAA35B891E20E40A4C0266D7BBF0E14"/>
    <w:rsid w:val="004D3982"/>
  </w:style>
  <w:style w:type="paragraph" w:customStyle="1" w:styleId="13D43ABAB8BFDF41B10E28DDE458FB99">
    <w:name w:val="13D43ABAB8BFDF41B10E28DDE458FB99"/>
    <w:rsid w:val="004D39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4E0517C10A604884E6DD63B878D743" ma:contentTypeVersion="8" ma:contentTypeDescription="Create a new document." ma:contentTypeScope="" ma:versionID="30df00717f25915e7a9210a2a844a665">
  <xsd:schema xmlns:xsd="http://www.w3.org/2001/XMLSchema" xmlns:xs="http://www.w3.org/2001/XMLSchema" xmlns:p="http://schemas.microsoft.com/office/2006/metadata/properties" xmlns:ns2="a7b92180-3406-4806-8da7-8aeed533537b" targetNamespace="http://schemas.microsoft.com/office/2006/metadata/properties" ma:root="true" ma:fieldsID="225e35dd5295440e1aaf290308bcd409" ns2:_="">
    <xsd:import namespace="a7b92180-3406-4806-8da7-8aeed53353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92180-3406-4806-8da7-8aeed53353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4AA1E0-FB73-40BB-B8D9-CCCB1E12E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92180-3406-4806-8da7-8aeed5335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903046-40FF-45F7-BECF-D0D73AC080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F0FF1B-0C08-4175-8B2E-974A507617BA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a7b92180-3406-4806-8da7-8aeed533537b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0E8EF2-51EF-43A1-9E66-B4C474208D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 Hill</dc:creator>
  <cp:lastModifiedBy>Liz Town</cp:lastModifiedBy>
  <cp:revision>2</cp:revision>
  <cp:lastPrinted>2024-04-22T15:33:00Z</cp:lastPrinted>
  <dcterms:created xsi:type="dcterms:W3CDTF">2025-04-04T08:08:00Z</dcterms:created>
  <dcterms:modified xsi:type="dcterms:W3CDTF">2025-04-04T08:08:00Z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0x010100554E0517C10A604884E6DD63B878D743</vt:lpwstr>
  </property>
</Properties>
</file>