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horzAnchor="margin" w:tblpXSpec="center" w:tblpY="555"/>
        <w:tblW w:w="4932" w:type="pct"/>
        <w:tblLayout w:type="fixed"/>
        <w:tblLook w:val="04A0" w:firstRow="1" w:lastRow="0" w:firstColumn="1" w:lastColumn="0" w:noHBand="0" w:noVBand="1"/>
      </w:tblPr>
      <w:tblGrid>
        <w:gridCol w:w="1084"/>
        <w:gridCol w:w="397"/>
        <w:gridCol w:w="630"/>
        <w:gridCol w:w="567"/>
        <w:gridCol w:w="993"/>
        <w:gridCol w:w="567"/>
        <w:gridCol w:w="565"/>
        <w:gridCol w:w="1206"/>
        <w:gridCol w:w="411"/>
        <w:gridCol w:w="363"/>
        <w:gridCol w:w="377"/>
        <w:gridCol w:w="956"/>
        <w:gridCol w:w="380"/>
        <w:gridCol w:w="565"/>
        <w:gridCol w:w="1047"/>
        <w:gridCol w:w="556"/>
        <w:gridCol w:w="377"/>
        <w:gridCol w:w="434"/>
        <w:gridCol w:w="420"/>
        <w:gridCol w:w="1563"/>
        <w:gridCol w:w="397"/>
        <w:gridCol w:w="329"/>
      </w:tblGrid>
      <w:tr w:rsidR="00FF68F7" w14:paraId="52025EF7" w14:textId="77777777" w:rsidTr="00BE7F58">
        <w:trPr>
          <w:trHeight w:val="254"/>
        </w:trPr>
        <w:tc>
          <w:tcPr>
            <w:tcW w:w="382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6F50B68" w14:textId="77777777" w:rsidR="00F32AAC" w:rsidRDefault="00F32AAC" w:rsidP="002F66E0">
            <w:pPr>
              <w:rPr>
                <w:b/>
              </w:rPr>
            </w:pPr>
          </w:p>
          <w:p w14:paraId="1891BB52" w14:textId="2E57DE6B" w:rsidR="00F04254" w:rsidRPr="00656A3D" w:rsidRDefault="00F04254" w:rsidP="002F66E0">
            <w:pPr>
              <w:rPr>
                <w:b/>
              </w:rPr>
            </w:pPr>
          </w:p>
        </w:tc>
        <w:tc>
          <w:tcPr>
            <w:tcW w:w="14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F32AAC" w:rsidRPr="00620C0B" w:rsidRDefault="00F32AAC" w:rsidP="002F66E0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191143FE" w:rsidR="00F32AAC" w:rsidRPr="00443050" w:rsidRDefault="00F32AAC" w:rsidP="002F66E0">
            <w:pPr>
              <w:jc w:val="center"/>
              <w:rPr>
                <w:b/>
                <w:sz w:val="18"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1</w:t>
            </w:r>
          </w:p>
        </w:tc>
        <w:tc>
          <w:tcPr>
            <w:tcW w:w="749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6AF32B2C" w:rsidR="00F32AAC" w:rsidRPr="00656A3D" w:rsidRDefault="00F32AAC" w:rsidP="002F66E0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2</w:t>
            </w:r>
          </w:p>
        </w:tc>
        <w:tc>
          <w:tcPr>
            <w:tcW w:w="624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32886EAA" w:rsidR="00F32AAC" w:rsidRPr="00620C0B" w:rsidRDefault="00F32AAC" w:rsidP="002F66E0">
            <w:pPr>
              <w:jc w:val="center"/>
              <w:rPr>
                <w:b/>
              </w:rPr>
            </w:pPr>
            <w:r>
              <w:rPr>
                <w:b/>
              </w:rPr>
              <w:t>Lesson 3</w:t>
            </w:r>
          </w:p>
        </w:tc>
        <w:tc>
          <w:tcPr>
            <w:tcW w:w="145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06F96ACF" w14:textId="00A4C541" w:rsidR="00F32AAC" w:rsidRDefault="00F32AAC" w:rsidP="002F66E0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598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1B48C3" w14:textId="5BC4CEBB" w:rsidR="00F32AAC" w:rsidRPr="00656A3D" w:rsidRDefault="00F32AAC" w:rsidP="002F66E0">
            <w:pPr>
              <w:jc w:val="center"/>
              <w:rPr>
                <w:b/>
              </w:rPr>
            </w:pPr>
            <w:r w:rsidRPr="00C7084D">
              <w:rPr>
                <w:b/>
                <w:sz w:val="20"/>
              </w:rPr>
              <w:t>Lesson 4</w:t>
            </w:r>
          </w:p>
        </w:tc>
        <w:tc>
          <w:tcPr>
            <w:tcW w:w="702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712B1F68" w:rsidR="00F32AAC" w:rsidRPr="00C7084D" w:rsidRDefault="00F32AAC" w:rsidP="002F66E0">
            <w:pPr>
              <w:jc w:val="center"/>
              <w:rPr>
                <w:b/>
                <w:sz w:val="20"/>
              </w:rPr>
            </w:pPr>
            <w:r>
              <w:rPr>
                <w:b/>
              </w:rPr>
              <w:t>Lesson 5</w:t>
            </w:r>
          </w:p>
        </w:tc>
        <w:tc>
          <w:tcPr>
            <w:tcW w:w="19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F32AAC" w:rsidRPr="00443050" w:rsidRDefault="00F32AAC" w:rsidP="002F66E0">
            <w:pPr>
              <w:jc w:val="center"/>
              <w:rPr>
                <w:b/>
                <w:sz w:val="14"/>
              </w:rPr>
            </w:pPr>
          </w:p>
        </w:tc>
        <w:tc>
          <w:tcPr>
            <w:tcW w:w="133" w:type="pct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6DE12B29" w:rsidR="00F32AAC" w:rsidRPr="00656A3D" w:rsidRDefault="00F32AAC" w:rsidP="002F66E0">
            <w:pPr>
              <w:jc w:val="center"/>
              <w:rPr>
                <w:b/>
              </w:rPr>
            </w:pPr>
          </w:p>
        </w:tc>
        <w:tc>
          <w:tcPr>
            <w:tcW w:w="992" w:type="pct"/>
            <w:gridSpan w:val="4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489B8C" w14:textId="7C615E41" w:rsidR="00F32AAC" w:rsidRPr="00656A3D" w:rsidRDefault="00A07C23" w:rsidP="002F66E0">
            <w:pPr>
              <w:jc w:val="center"/>
              <w:rPr>
                <w:b/>
              </w:rPr>
            </w:pPr>
            <w:r>
              <w:rPr>
                <w:b/>
              </w:rPr>
              <w:t>Lesson 6</w:t>
            </w:r>
          </w:p>
        </w:tc>
        <w:tc>
          <w:tcPr>
            <w:tcW w:w="11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04C2B28E" w:rsidR="00F32AAC" w:rsidRPr="00656A3D" w:rsidRDefault="00F32AAC" w:rsidP="002F66E0">
            <w:pPr>
              <w:jc w:val="center"/>
              <w:rPr>
                <w:b/>
              </w:rPr>
            </w:pPr>
          </w:p>
        </w:tc>
      </w:tr>
      <w:tr w:rsidR="009B62E4" w14:paraId="07F91E1C" w14:textId="77777777" w:rsidTr="00BE7F58">
        <w:trPr>
          <w:cantSplit/>
          <w:trHeight w:val="692"/>
        </w:trPr>
        <w:tc>
          <w:tcPr>
            <w:tcW w:w="382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9B62E4" w:rsidRPr="00656A3D" w:rsidRDefault="009B62E4" w:rsidP="00675959">
            <w:pPr>
              <w:jc w:val="center"/>
              <w:rPr>
                <w:b/>
              </w:rPr>
            </w:pPr>
          </w:p>
        </w:tc>
        <w:tc>
          <w:tcPr>
            <w:tcW w:w="140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56C76A97" w:rsidR="009B62E4" w:rsidRPr="00ED137E" w:rsidRDefault="009B62E4" w:rsidP="00675959">
            <w:pPr>
              <w:ind w:left="113" w:right="113"/>
              <w:jc w:val="center"/>
              <w:rPr>
                <w:b/>
                <w:sz w:val="10"/>
                <w:szCs w:val="10"/>
              </w:rPr>
            </w:pPr>
            <w:r w:rsidRPr="008D48C7">
              <w:rPr>
                <w:b/>
                <w:sz w:val="18"/>
                <w:szCs w:val="18"/>
              </w:rPr>
              <w:t>8:30 – 8:50</w:t>
            </w:r>
          </w:p>
        </w:tc>
        <w:tc>
          <w:tcPr>
            <w:tcW w:w="222" w:type="pct"/>
            <w:shd w:val="clear" w:color="auto" w:fill="D9D9D9" w:themeFill="background1" w:themeFillShade="D9"/>
            <w:vAlign w:val="center"/>
          </w:tcPr>
          <w:p w14:paraId="0DFB3BC3" w14:textId="2FE388D8" w:rsidR="009B62E4" w:rsidRPr="00ED137E" w:rsidRDefault="009B62E4" w:rsidP="00675959">
            <w:pPr>
              <w:jc w:val="center"/>
              <w:rPr>
                <w:b/>
                <w:sz w:val="16"/>
                <w:szCs w:val="16"/>
              </w:rPr>
            </w:pPr>
            <w:r w:rsidRPr="008D1CF4">
              <w:rPr>
                <w:b/>
                <w:sz w:val="20"/>
                <w:szCs w:val="20"/>
              </w:rPr>
              <w:t>8.50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D1CF4">
              <w:rPr>
                <w:b/>
                <w:sz w:val="20"/>
                <w:szCs w:val="20"/>
              </w:rPr>
              <w:t>am-9.05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D1CF4">
              <w:rPr>
                <w:b/>
                <w:sz w:val="20"/>
                <w:szCs w:val="20"/>
              </w:rPr>
              <w:t>am</w:t>
            </w:r>
          </w:p>
        </w:tc>
        <w:tc>
          <w:tcPr>
            <w:tcW w:w="550" w:type="pct"/>
            <w:gridSpan w:val="2"/>
            <w:shd w:val="clear" w:color="auto" w:fill="D9D9D9" w:themeFill="background1" w:themeFillShade="D9"/>
            <w:vAlign w:val="center"/>
          </w:tcPr>
          <w:p w14:paraId="6361D357" w14:textId="77777777" w:rsidR="009B62E4" w:rsidRPr="00656A3D" w:rsidRDefault="009B62E4" w:rsidP="00675959">
            <w:pPr>
              <w:jc w:val="center"/>
              <w:rPr>
                <w:b/>
              </w:rPr>
            </w:pPr>
            <w:r>
              <w:rPr>
                <w:b/>
              </w:rPr>
              <w:t>9.05am – 9:30am</w:t>
            </w:r>
          </w:p>
        </w:tc>
        <w:tc>
          <w:tcPr>
            <w:tcW w:w="200" w:type="pct"/>
            <w:shd w:val="clear" w:color="auto" w:fill="D9D9D9" w:themeFill="background1" w:themeFillShade="D9"/>
            <w:textDirection w:val="btLr"/>
            <w:vAlign w:val="center"/>
          </w:tcPr>
          <w:p w14:paraId="7A306DAB" w14:textId="7F5B3D22" w:rsidR="009B62E4" w:rsidRPr="00656A3D" w:rsidRDefault="009B62E4" w:rsidP="009B62E4">
            <w:pPr>
              <w:ind w:left="113" w:right="113"/>
              <w:jc w:val="center"/>
              <w:rPr>
                <w:b/>
              </w:rPr>
            </w:pPr>
            <w:r w:rsidRPr="009B62E4">
              <w:rPr>
                <w:b/>
                <w:sz w:val="18"/>
                <w:szCs w:val="18"/>
              </w:rPr>
              <w:t>9:30 – 9:45</w:t>
            </w:r>
          </w:p>
        </w:tc>
        <w:tc>
          <w:tcPr>
            <w:tcW w:w="624" w:type="pct"/>
            <w:gridSpan w:val="2"/>
            <w:shd w:val="clear" w:color="auto" w:fill="D9D9D9" w:themeFill="background1" w:themeFillShade="D9"/>
            <w:vAlign w:val="center"/>
          </w:tcPr>
          <w:p w14:paraId="78280D35" w14:textId="43543216" w:rsidR="009B62E4" w:rsidRPr="00656A3D" w:rsidRDefault="009B62E4" w:rsidP="00675959">
            <w:pPr>
              <w:jc w:val="center"/>
              <w:rPr>
                <w:b/>
              </w:rPr>
            </w:pPr>
            <w:r>
              <w:rPr>
                <w:b/>
              </w:rPr>
              <w:t>9:45-10.30</w:t>
            </w:r>
          </w:p>
        </w:tc>
        <w:tc>
          <w:tcPr>
            <w:tcW w:w="145" w:type="pct"/>
            <w:shd w:val="clear" w:color="auto" w:fill="D9D9D9" w:themeFill="background1" w:themeFillShade="D9"/>
            <w:textDirection w:val="btLr"/>
          </w:tcPr>
          <w:p w14:paraId="390963C2" w14:textId="016EA90A" w:rsidR="009B62E4" w:rsidRPr="002D0D9C" w:rsidRDefault="009B62E4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2D0D9C"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598" w:type="pct"/>
            <w:gridSpan w:val="3"/>
            <w:shd w:val="clear" w:color="auto" w:fill="D9D9D9" w:themeFill="background1" w:themeFillShade="D9"/>
            <w:vAlign w:val="center"/>
          </w:tcPr>
          <w:p w14:paraId="4760FA1F" w14:textId="76CC00D0" w:rsidR="009B62E4" w:rsidRPr="00656A3D" w:rsidRDefault="009B62E4" w:rsidP="00675959">
            <w:pPr>
              <w:jc w:val="center"/>
              <w:rPr>
                <w:b/>
              </w:rPr>
            </w:pPr>
            <w:r>
              <w:rPr>
                <w:b/>
              </w:rPr>
              <w:t>10.45-11.45</w:t>
            </w:r>
          </w:p>
        </w:tc>
        <w:tc>
          <w:tcPr>
            <w:tcW w:w="134" w:type="pct"/>
            <w:shd w:val="clear" w:color="auto" w:fill="D9D9D9" w:themeFill="background1" w:themeFillShade="D9"/>
            <w:vAlign w:val="center"/>
          </w:tcPr>
          <w:p w14:paraId="526A79F3" w14:textId="3A55C27A" w:rsidR="009B62E4" w:rsidRPr="00C7084D" w:rsidRDefault="009B62E4" w:rsidP="00675959">
            <w:pPr>
              <w:jc w:val="center"/>
              <w:rPr>
                <w:b/>
                <w:sz w:val="20"/>
                <w:szCs w:val="10"/>
              </w:rPr>
            </w:pPr>
          </w:p>
        </w:tc>
        <w:tc>
          <w:tcPr>
            <w:tcW w:w="568" w:type="pct"/>
            <w:gridSpan w:val="2"/>
            <w:shd w:val="clear" w:color="auto" w:fill="D9D9D9" w:themeFill="background1" w:themeFillShade="D9"/>
            <w:vAlign w:val="center"/>
          </w:tcPr>
          <w:p w14:paraId="334F805E" w14:textId="69D3CAB5" w:rsidR="009B62E4" w:rsidRPr="00C7084D" w:rsidRDefault="009B62E4" w:rsidP="00675959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  <w:sz w:val="20"/>
                <w:szCs w:val="10"/>
              </w:rPr>
              <w:t>12.00</w:t>
            </w:r>
            <w:r w:rsidRPr="00C7084D">
              <w:rPr>
                <w:b/>
                <w:sz w:val="20"/>
                <w:szCs w:val="10"/>
              </w:rPr>
              <w:t>-12.</w:t>
            </w:r>
            <w:r>
              <w:rPr>
                <w:b/>
                <w:sz w:val="20"/>
                <w:szCs w:val="10"/>
              </w:rPr>
              <w:t>45</w:t>
            </w:r>
          </w:p>
        </w:tc>
        <w:tc>
          <w:tcPr>
            <w:tcW w:w="196" w:type="pct"/>
            <w:shd w:val="clear" w:color="auto" w:fill="D9D9D9" w:themeFill="background1" w:themeFillShade="D9"/>
            <w:textDirection w:val="btLr"/>
            <w:vAlign w:val="center"/>
          </w:tcPr>
          <w:p w14:paraId="0BFC6B32" w14:textId="17124272" w:rsidR="009B62E4" w:rsidRPr="002D0D9C" w:rsidRDefault="009B62E4" w:rsidP="00675959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L</w:t>
            </w:r>
            <w:r w:rsidRPr="002D0D9C">
              <w:rPr>
                <w:b/>
              </w:rPr>
              <w:t>unch</w:t>
            </w:r>
          </w:p>
        </w:tc>
        <w:tc>
          <w:tcPr>
            <w:tcW w:w="133" w:type="pct"/>
            <w:tcBorders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00C06A4" w14:textId="3880E253" w:rsidR="009B62E4" w:rsidRPr="00656A3D" w:rsidRDefault="009B62E4" w:rsidP="00675959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13:30</w:t>
            </w:r>
          </w:p>
        </w:tc>
        <w:tc>
          <w:tcPr>
            <w:tcW w:w="153" w:type="pct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484D8085" w14:textId="43776CD5" w:rsidR="009B62E4" w:rsidRPr="00656A3D" w:rsidRDefault="009B62E4" w:rsidP="00675959">
            <w:pPr>
              <w:jc w:val="center"/>
              <w:rPr>
                <w:b/>
              </w:rPr>
            </w:pPr>
            <w:r w:rsidRPr="00F7798B">
              <w:rPr>
                <w:b/>
                <w:sz w:val="18"/>
                <w:szCs w:val="18"/>
              </w:rPr>
              <w:t>1:35 – 1:50</w:t>
            </w: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8AA0E0" w14:textId="585B6467" w:rsidR="009B62E4" w:rsidRPr="00656A3D" w:rsidRDefault="009B62E4" w:rsidP="00675959">
            <w:pPr>
              <w:jc w:val="center"/>
              <w:rPr>
                <w:b/>
              </w:rPr>
            </w:pPr>
            <w:r>
              <w:rPr>
                <w:b/>
              </w:rPr>
              <w:t>1:50-2:55</w:t>
            </w:r>
          </w:p>
        </w:tc>
        <w:tc>
          <w:tcPr>
            <w:tcW w:w="140" w:type="pct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B850A59" w14:textId="4527977D" w:rsidR="009B62E4" w:rsidRPr="00656A3D" w:rsidRDefault="009B62E4" w:rsidP="00675959">
            <w:pPr>
              <w:jc w:val="center"/>
              <w:rPr>
                <w:b/>
              </w:rPr>
            </w:pPr>
            <w:r w:rsidRPr="00F7798B">
              <w:rPr>
                <w:b/>
                <w:sz w:val="18"/>
                <w:szCs w:val="18"/>
              </w:rPr>
              <w:t>2:55 – 3:10</w:t>
            </w:r>
          </w:p>
        </w:tc>
        <w:tc>
          <w:tcPr>
            <w:tcW w:w="116" w:type="pct"/>
            <w:shd w:val="clear" w:color="auto" w:fill="D9D9D9" w:themeFill="background1" w:themeFillShade="D9"/>
            <w:textDirection w:val="btLr"/>
            <w:vAlign w:val="center"/>
          </w:tcPr>
          <w:p w14:paraId="08678F82" w14:textId="1AEB689C" w:rsidR="009B62E4" w:rsidRPr="00656A3D" w:rsidRDefault="009B62E4" w:rsidP="00675959">
            <w:pPr>
              <w:jc w:val="center"/>
              <w:rPr>
                <w:b/>
              </w:rPr>
            </w:pPr>
            <w:r w:rsidRPr="00710D10">
              <w:rPr>
                <w:b/>
                <w:sz w:val="20"/>
                <w:szCs w:val="20"/>
              </w:rPr>
              <w:t>3.10</w:t>
            </w:r>
          </w:p>
        </w:tc>
      </w:tr>
      <w:tr w:rsidR="00C20810" w14:paraId="02ABFF86" w14:textId="77777777" w:rsidTr="0062261A">
        <w:trPr>
          <w:cantSplit/>
          <w:trHeight w:val="1282"/>
        </w:trPr>
        <w:tc>
          <w:tcPr>
            <w:tcW w:w="38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B04CE44" w14:textId="3AD1634F" w:rsidR="00C20810" w:rsidRPr="00656A3D" w:rsidRDefault="00C20810" w:rsidP="00675959">
            <w:pPr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</w:tc>
        <w:tc>
          <w:tcPr>
            <w:tcW w:w="140" w:type="pct"/>
            <w:vMerge w:val="restart"/>
            <w:shd w:val="clear" w:color="auto" w:fill="auto"/>
            <w:textDirection w:val="btLr"/>
          </w:tcPr>
          <w:p w14:paraId="026A0C74" w14:textId="44B885A3" w:rsidR="00C20810" w:rsidRPr="00423958" w:rsidRDefault="00C20810" w:rsidP="00675959">
            <w:pPr>
              <w:ind w:left="113" w:right="113"/>
              <w:jc w:val="center"/>
              <w:rPr>
                <w:b/>
              </w:rPr>
            </w:pPr>
            <w:r w:rsidRPr="000C2085">
              <w:rPr>
                <w:b/>
                <w:sz w:val="20"/>
                <w:szCs w:val="20"/>
              </w:rPr>
              <w:t>Reg</w:t>
            </w:r>
            <w:r>
              <w:rPr>
                <w:b/>
                <w:sz w:val="20"/>
                <w:szCs w:val="20"/>
              </w:rPr>
              <w:t>istration</w:t>
            </w:r>
          </w:p>
        </w:tc>
        <w:tc>
          <w:tcPr>
            <w:tcW w:w="222" w:type="pct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17CD8CF" w14:textId="76907385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550" w:type="pct"/>
            <w:gridSpan w:val="2"/>
            <w:tcBorders>
              <w:bottom w:val="single" w:sz="8" w:space="0" w:color="auto"/>
            </w:tcBorders>
            <w:shd w:val="clear" w:color="auto" w:fill="FFFF99"/>
            <w:vAlign w:val="center"/>
          </w:tcPr>
          <w:p w14:paraId="7D699C55" w14:textId="77777777" w:rsidR="00C20810" w:rsidRDefault="00C20810" w:rsidP="0067595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68F8D8BD" w14:textId="7780B6F4" w:rsidR="009B62E4" w:rsidRPr="00587B6E" w:rsidRDefault="00123250" w:rsidP="00675959">
            <w:pPr>
              <w:jc w:val="center"/>
              <w:rPr>
                <w:bCs/>
                <w:sz w:val="20"/>
                <w:szCs w:val="20"/>
              </w:rPr>
            </w:pPr>
            <w:r w:rsidRPr="00F66329">
              <w:rPr>
                <w:sz w:val="18"/>
                <w:szCs w:val="18"/>
              </w:rPr>
              <w:t>Vocabulary, Retrieval and Inference</w:t>
            </w:r>
          </w:p>
        </w:tc>
        <w:tc>
          <w:tcPr>
            <w:tcW w:w="200" w:type="pct"/>
            <w:tcBorders>
              <w:bottom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2F592378" w14:textId="45949983" w:rsidR="00C20810" w:rsidRPr="0065333F" w:rsidRDefault="00C20810" w:rsidP="00C20810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Times Tables</w:t>
            </w:r>
          </w:p>
        </w:tc>
        <w:tc>
          <w:tcPr>
            <w:tcW w:w="624" w:type="pct"/>
            <w:gridSpan w:val="2"/>
            <w:tcBorders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27E12E97" w14:textId="77777777" w:rsidR="00C20810" w:rsidRDefault="00C20810" w:rsidP="00C2081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  <w:p w14:paraId="4EBE99E6" w14:textId="11DBC582" w:rsidR="007E1AC7" w:rsidRPr="007E1AC7" w:rsidRDefault="00C20810" w:rsidP="007E1AC7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4"/>
                <w:szCs w:val="16"/>
              </w:rPr>
              <w:t xml:space="preserve"> </w:t>
            </w:r>
            <w:r w:rsidR="00940D08" w:rsidRPr="007E1AC7">
              <w:rPr>
                <w:sz w:val="14"/>
                <w:szCs w:val="16"/>
              </w:rPr>
              <w:t xml:space="preserve"> </w:t>
            </w:r>
            <w:r w:rsidR="00E3299A" w:rsidRPr="007E1AC7">
              <w:rPr>
                <w:sz w:val="16"/>
                <w:szCs w:val="18"/>
              </w:rPr>
              <w:t xml:space="preserve"> </w:t>
            </w:r>
            <w:r w:rsidR="007E1AC7" w:rsidRPr="007E1AC7">
              <w:rPr>
                <w:sz w:val="18"/>
                <w:szCs w:val="20"/>
              </w:rPr>
              <w:t xml:space="preserve"> Arithmetic Skills</w:t>
            </w:r>
          </w:p>
          <w:p w14:paraId="0122E62C" w14:textId="77777777" w:rsidR="007E1AC7" w:rsidRPr="007E1AC7" w:rsidRDefault="007E1AC7" w:rsidP="007E1AC7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Place Value</w:t>
            </w:r>
          </w:p>
          <w:p w14:paraId="68E5590A" w14:textId="32E4E2C1" w:rsidR="00C20810" w:rsidRPr="006D1461" w:rsidRDefault="007E1AC7" w:rsidP="007E1AC7">
            <w:pPr>
              <w:jc w:val="center"/>
              <w:rPr>
                <w:bCs/>
                <w:sz w:val="20"/>
                <w:szCs w:val="20"/>
              </w:rPr>
            </w:pPr>
            <w:r w:rsidRPr="007E1AC7">
              <w:rPr>
                <w:sz w:val="18"/>
                <w:szCs w:val="20"/>
              </w:rPr>
              <w:t>Addition &amp; Subtraction</w:t>
            </w:r>
          </w:p>
        </w:tc>
        <w:tc>
          <w:tcPr>
            <w:tcW w:w="145" w:type="pct"/>
            <w:vMerge w:val="restart"/>
            <w:shd w:val="clear" w:color="auto" w:fill="D9D9D9" w:themeFill="background1" w:themeFillShade="D9"/>
            <w:textDirection w:val="btLr"/>
          </w:tcPr>
          <w:p w14:paraId="43E853E9" w14:textId="35E2F847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8" w:type="pct"/>
            <w:gridSpan w:val="3"/>
            <w:shd w:val="clear" w:color="auto" w:fill="FFFF99"/>
            <w:vAlign w:val="center"/>
          </w:tcPr>
          <w:p w14:paraId="5D339108" w14:textId="77777777" w:rsidR="00C20810" w:rsidRDefault="00C20810" w:rsidP="0067595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4D51AB7D" w14:textId="4ACCEDD7" w:rsidR="00C20810" w:rsidRPr="00954457" w:rsidRDefault="007E1AC7" w:rsidP="005D65E8">
            <w:pPr>
              <w:jc w:val="center"/>
              <w:rPr>
                <w:b/>
                <w:sz w:val="20"/>
                <w:szCs w:val="20"/>
              </w:rPr>
            </w:pPr>
            <w:r w:rsidRPr="007E1AC7">
              <w:rPr>
                <w:sz w:val="18"/>
                <w:szCs w:val="18"/>
              </w:rPr>
              <w:t>Narrative: Mystery, Traditional Tale</w:t>
            </w:r>
          </w:p>
        </w:tc>
        <w:tc>
          <w:tcPr>
            <w:tcW w:w="134" w:type="pct"/>
            <w:shd w:val="clear" w:color="auto" w:fill="F79646" w:themeFill="accent6"/>
            <w:textDirection w:val="btLr"/>
            <w:vAlign w:val="center"/>
          </w:tcPr>
          <w:p w14:paraId="7870ECC3" w14:textId="35CD9612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Assembly</w:t>
            </w:r>
          </w:p>
        </w:tc>
        <w:tc>
          <w:tcPr>
            <w:tcW w:w="568" w:type="pct"/>
            <w:gridSpan w:val="2"/>
            <w:shd w:val="clear" w:color="auto" w:fill="auto"/>
            <w:vAlign w:val="center"/>
          </w:tcPr>
          <w:p w14:paraId="4A0F8DD6" w14:textId="77777777" w:rsidR="003A0E71" w:rsidRPr="004803EA" w:rsidRDefault="003A0E71" w:rsidP="003A0E7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803EA">
              <w:rPr>
                <w:rFonts w:cstheme="minorHAnsi"/>
                <w:b/>
                <w:sz w:val="20"/>
                <w:szCs w:val="20"/>
              </w:rPr>
              <w:t>Class intervention</w:t>
            </w:r>
          </w:p>
          <w:p w14:paraId="01BDE45C" w14:textId="51C126C1" w:rsidR="00593734" w:rsidRPr="00593734" w:rsidRDefault="003A0E71" w:rsidP="003A0E71">
            <w:pPr>
              <w:jc w:val="center"/>
              <w:rPr>
                <w:i/>
                <w:sz w:val="18"/>
                <w:szCs w:val="16"/>
              </w:rPr>
            </w:pPr>
            <w:r w:rsidRPr="004803EA">
              <w:rPr>
                <w:rFonts w:cstheme="minorHAnsi"/>
                <w:bCs/>
                <w:sz w:val="20"/>
                <w:szCs w:val="20"/>
              </w:rPr>
              <w:t xml:space="preserve">Reading intervention groups </w:t>
            </w:r>
            <w:r w:rsidRPr="004803EA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96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6CEE49D1" w14:textId="44D7800A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 w:val="restart"/>
            <w:tcBorders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D4C5D0A" w14:textId="73A3589C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  <w:highlight w:val="yellow"/>
              </w:rPr>
            </w:pPr>
            <w:r w:rsidRPr="000C2085">
              <w:rPr>
                <w:b/>
                <w:sz w:val="20"/>
                <w:szCs w:val="20"/>
              </w:rPr>
              <w:t>Reg</w:t>
            </w:r>
            <w:r>
              <w:rPr>
                <w:b/>
                <w:sz w:val="20"/>
                <w:szCs w:val="20"/>
              </w:rPr>
              <w:t>istration</w:t>
            </w:r>
          </w:p>
        </w:tc>
        <w:tc>
          <w:tcPr>
            <w:tcW w:w="153" w:type="pct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33140DE8" w14:textId="7561AADD" w:rsidR="00C20810" w:rsidRPr="00DC7F94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Independent Reading </w:t>
            </w: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F596CFB" w14:textId="4246F589" w:rsidR="0062261A" w:rsidRDefault="0062261A" w:rsidP="0062261A">
            <w:pPr>
              <w:jc w:val="center"/>
              <w:rPr>
                <w:b/>
                <w:sz w:val="20"/>
                <w:szCs w:val="20"/>
              </w:rPr>
            </w:pPr>
            <w:r w:rsidRPr="00E02FAF">
              <w:rPr>
                <w:b/>
                <w:sz w:val="20"/>
                <w:szCs w:val="20"/>
              </w:rPr>
              <w:t>RE/Computing</w:t>
            </w:r>
          </w:p>
          <w:p w14:paraId="224B0165" w14:textId="7C1F2842" w:rsidR="00AE343B" w:rsidRPr="004E3E75" w:rsidRDefault="0062261A" w:rsidP="0062261A">
            <w:pPr>
              <w:jc w:val="center"/>
              <w:rPr>
                <w:i/>
                <w:sz w:val="20"/>
              </w:rPr>
            </w:pPr>
            <w:r w:rsidRPr="00CD2B98">
              <w:rPr>
                <w:rFonts w:cstheme="minorHAnsi"/>
                <w:b/>
                <w:bCs/>
                <w:sz w:val="18"/>
                <w:szCs w:val="4"/>
              </w:rPr>
              <w:t xml:space="preserve">A: Buddha’s teachings </w:t>
            </w:r>
            <w:r w:rsidRPr="00CD2B98">
              <w:rPr>
                <w:b/>
                <w:sz w:val="18"/>
                <w:szCs w:val="18"/>
              </w:rPr>
              <w:t xml:space="preserve"> B: Develop an educational game</w:t>
            </w:r>
            <w:r w:rsidRPr="00F04254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40" w:type="pct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7347DFE8" w14:textId="743E0133" w:rsidR="00C20810" w:rsidRPr="000B0590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Class Reader </w:t>
            </w:r>
          </w:p>
        </w:tc>
        <w:tc>
          <w:tcPr>
            <w:tcW w:w="116" w:type="pct"/>
            <w:vMerge w:val="restart"/>
            <w:shd w:val="clear" w:color="auto" w:fill="auto"/>
            <w:textDirection w:val="btLr"/>
            <w:vAlign w:val="center"/>
          </w:tcPr>
          <w:p w14:paraId="2765AD09" w14:textId="7C76FCDE" w:rsidR="00C20810" w:rsidRPr="00710D10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710D10">
              <w:rPr>
                <w:b/>
                <w:sz w:val="20"/>
                <w:szCs w:val="20"/>
              </w:rPr>
              <w:t xml:space="preserve">School day ends </w:t>
            </w:r>
          </w:p>
        </w:tc>
      </w:tr>
      <w:tr w:rsidR="009B62E4" w14:paraId="64A007F3" w14:textId="77777777" w:rsidTr="00E520DC">
        <w:trPr>
          <w:cantSplit/>
          <w:trHeight w:val="1128"/>
        </w:trPr>
        <w:tc>
          <w:tcPr>
            <w:tcW w:w="382" w:type="pct"/>
            <w:tcBorders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B767593" w14:textId="01FA29E8" w:rsidR="009B62E4" w:rsidRPr="00656A3D" w:rsidRDefault="009B62E4" w:rsidP="009B62E4">
            <w:pPr>
              <w:jc w:val="center"/>
              <w:rPr>
                <w:b/>
              </w:rPr>
            </w:pPr>
            <w:r>
              <w:rPr>
                <w:b/>
              </w:rPr>
              <w:t>Tue</w:t>
            </w:r>
          </w:p>
        </w:tc>
        <w:tc>
          <w:tcPr>
            <w:tcW w:w="140" w:type="pct"/>
            <w:vMerge/>
            <w:shd w:val="clear" w:color="auto" w:fill="auto"/>
            <w:vAlign w:val="center"/>
          </w:tcPr>
          <w:p w14:paraId="2A893D3B" w14:textId="77777777" w:rsidR="009B62E4" w:rsidRPr="00423958" w:rsidRDefault="009B62E4" w:rsidP="009B62E4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222F253A" w14:textId="1F9ED09F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550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15B17CBC" w14:textId="77777777" w:rsidR="009B62E4" w:rsidRDefault="009B62E4" w:rsidP="009B62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2D5556D4" w14:textId="34B9CC22" w:rsidR="009B62E4" w:rsidRPr="00587B6E" w:rsidRDefault="00123250" w:rsidP="009B62E4">
            <w:pPr>
              <w:jc w:val="center"/>
              <w:rPr>
                <w:bCs/>
                <w:sz w:val="20"/>
                <w:szCs w:val="20"/>
              </w:rPr>
            </w:pPr>
            <w:r w:rsidRPr="00F66329">
              <w:rPr>
                <w:sz w:val="18"/>
                <w:szCs w:val="18"/>
              </w:rPr>
              <w:t>Vocabulary, Retrieval and Inference</w:t>
            </w:r>
          </w:p>
        </w:tc>
        <w:tc>
          <w:tcPr>
            <w:tcW w:w="200" w:type="pct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2E2D545A" w14:textId="480F35C4" w:rsidR="009B62E4" w:rsidRPr="00907214" w:rsidRDefault="009B62E4" w:rsidP="009B62E4">
            <w:pPr>
              <w:jc w:val="center"/>
              <w:rPr>
                <w:bCs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Times Tables</w:t>
            </w:r>
          </w:p>
        </w:tc>
        <w:tc>
          <w:tcPr>
            <w:tcW w:w="624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31CE9EF9" w14:textId="77777777" w:rsidR="009B62E4" w:rsidRDefault="009B62E4" w:rsidP="009B62E4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  <w:p w14:paraId="33B49949" w14:textId="5CE7378B" w:rsidR="007E1AC7" w:rsidRPr="007E1AC7" w:rsidRDefault="00AE343B" w:rsidP="007E1AC7">
            <w:pPr>
              <w:jc w:val="center"/>
              <w:rPr>
                <w:sz w:val="18"/>
                <w:szCs w:val="20"/>
              </w:rPr>
            </w:pPr>
            <w:r w:rsidRPr="00AE343B">
              <w:rPr>
                <w:sz w:val="16"/>
                <w:szCs w:val="18"/>
              </w:rPr>
              <w:t xml:space="preserve">  </w:t>
            </w:r>
            <w:r w:rsidRPr="00AE343B">
              <w:rPr>
                <w:sz w:val="18"/>
                <w:szCs w:val="20"/>
              </w:rPr>
              <w:t xml:space="preserve"> </w:t>
            </w:r>
            <w:r w:rsidR="007E1AC7" w:rsidRPr="004C3A0B">
              <w:rPr>
                <w:sz w:val="20"/>
              </w:rPr>
              <w:t xml:space="preserve"> </w:t>
            </w:r>
            <w:r w:rsidR="007E1AC7" w:rsidRPr="007E1AC7">
              <w:rPr>
                <w:sz w:val="18"/>
                <w:szCs w:val="20"/>
              </w:rPr>
              <w:t>Arithmetic Skills</w:t>
            </w:r>
          </w:p>
          <w:p w14:paraId="32695A44" w14:textId="77777777" w:rsidR="007E1AC7" w:rsidRPr="007E1AC7" w:rsidRDefault="007E1AC7" w:rsidP="007E1AC7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Place Value</w:t>
            </w:r>
          </w:p>
          <w:p w14:paraId="7E1E86D6" w14:textId="0EB8A6E4" w:rsidR="00940D08" w:rsidRPr="006D1461" w:rsidRDefault="007E1AC7" w:rsidP="007E1AC7">
            <w:pPr>
              <w:pStyle w:val="NoSpacing"/>
              <w:jc w:val="center"/>
            </w:pPr>
            <w:r w:rsidRPr="007E1AC7">
              <w:rPr>
                <w:sz w:val="18"/>
                <w:szCs w:val="20"/>
              </w:rPr>
              <w:t>Addition &amp; Subtraction</w:t>
            </w:r>
          </w:p>
        </w:tc>
        <w:tc>
          <w:tcPr>
            <w:tcW w:w="145" w:type="pct"/>
            <w:vMerge/>
            <w:shd w:val="clear" w:color="auto" w:fill="D9D9D9" w:themeFill="background1" w:themeFillShade="D9"/>
            <w:textDirection w:val="btLr"/>
          </w:tcPr>
          <w:p w14:paraId="01EECB07" w14:textId="69BFCCBE" w:rsidR="009B62E4" w:rsidRPr="00954457" w:rsidRDefault="009B62E4" w:rsidP="009B62E4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598" w:type="pct"/>
            <w:gridSpan w:val="3"/>
            <w:shd w:val="clear" w:color="auto" w:fill="FFFF99"/>
            <w:vAlign w:val="center"/>
          </w:tcPr>
          <w:p w14:paraId="4FD7A230" w14:textId="77777777" w:rsidR="00B81ED0" w:rsidRDefault="00B81ED0" w:rsidP="00B81ED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3C7610AF" w14:textId="64A323B8" w:rsidR="009B62E4" w:rsidRPr="00954457" w:rsidRDefault="007E1AC7" w:rsidP="00B81ED0">
            <w:pPr>
              <w:jc w:val="center"/>
              <w:rPr>
                <w:b/>
                <w:sz w:val="20"/>
                <w:szCs w:val="20"/>
              </w:rPr>
            </w:pPr>
            <w:r w:rsidRPr="007E1AC7">
              <w:rPr>
                <w:sz w:val="18"/>
                <w:szCs w:val="18"/>
              </w:rPr>
              <w:t>Narrative: Mystery, Traditional Tale</w:t>
            </w:r>
          </w:p>
        </w:tc>
        <w:tc>
          <w:tcPr>
            <w:tcW w:w="134" w:type="pct"/>
            <w:shd w:val="clear" w:color="auto" w:fill="F79646" w:themeFill="accent6"/>
            <w:textDirection w:val="btLr"/>
            <w:vAlign w:val="center"/>
          </w:tcPr>
          <w:p w14:paraId="00F9A706" w14:textId="36C039E7" w:rsidR="009B62E4" w:rsidRPr="00DD4BEB" w:rsidRDefault="009B62E4" w:rsidP="009B62E4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D4BEB">
              <w:rPr>
                <w:rFonts w:cstheme="minorHAnsi"/>
                <w:b/>
                <w:sz w:val="20"/>
                <w:szCs w:val="20"/>
              </w:rPr>
              <w:t>Assembly</w:t>
            </w:r>
          </w:p>
        </w:tc>
        <w:tc>
          <w:tcPr>
            <w:tcW w:w="568" w:type="pct"/>
            <w:gridSpan w:val="2"/>
            <w:shd w:val="clear" w:color="auto" w:fill="FFFF99"/>
            <w:vAlign w:val="center"/>
          </w:tcPr>
          <w:p w14:paraId="57ABCACA" w14:textId="257EE458" w:rsidR="009B62E4" w:rsidRPr="00116202" w:rsidRDefault="004356C3" w:rsidP="004356C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SPAG</w:t>
            </w:r>
          </w:p>
        </w:tc>
        <w:tc>
          <w:tcPr>
            <w:tcW w:w="19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748F9AC5" w14:textId="77777777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B573201" w14:textId="2004937B" w:rsidR="009B62E4" w:rsidRPr="0049655F" w:rsidRDefault="009B62E4" w:rsidP="009B62E4">
            <w:pPr>
              <w:pStyle w:val="xmsonormal"/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1F9F7336" w14:textId="77777777" w:rsidR="009B62E4" w:rsidRPr="00954457" w:rsidRDefault="009B62E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C4BC96" w:themeFill="background2" w:themeFillShade="BF"/>
            <w:vAlign w:val="center"/>
          </w:tcPr>
          <w:p w14:paraId="4CDDD1A1" w14:textId="77777777" w:rsidR="0062261A" w:rsidRDefault="0062261A" w:rsidP="0062261A">
            <w:pPr>
              <w:shd w:val="clear" w:color="auto" w:fill="C2D69B" w:themeFill="accent3" w:themeFillTint="99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Geography</w:t>
            </w:r>
          </w:p>
          <w:p w14:paraId="74BFF8A2" w14:textId="77777777" w:rsidR="0062261A" w:rsidRPr="007E1AC7" w:rsidRDefault="0062261A" w:rsidP="0062261A">
            <w:pPr>
              <w:shd w:val="clear" w:color="auto" w:fill="C2D69B" w:themeFill="accent3" w:themeFillTint="99"/>
              <w:jc w:val="center"/>
              <w:rPr>
                <w:b/>
                <w:sz w:val="20"/>
                <w:szCs w:val="20"/>
              </w:rPr>
            </w:pPr>
            <w:r w:rsidRPr="007E1AC7">
              <w:rPr>
                <w:b/>
                <w:sz w:val="20"/>
                <w:szCs w:val="20"/>
              </w:rPr>
              <w:t>Earthquake &amp; Volcanoes</w:t>
            </w:r>
          </w:p>
          <w:p w14:paraId="41AC3BF4" w14:textId="6B7FBEA5" w:rsidR="00F04254" w:rsidRPr="00DD0D39" w:rsidRDefault="0062261A" w:rsidP="0062261A">
            <w:pPr>
              <w:shd w:val="clear" w:color="auto" w:fill="C2D69B" w:themeFill="accent3" w:themeFillTint="99"/>
              <w:jc w:val="center"/>
              <w:rPr>
                <w:b/>
                <w:sz w:val="20"/>
                <w:szCs w:val="20"/>
              </w:rPr>
            </w:pPr>
            <w:r w:rsidRPr="002D5978">
              <w:rPr>
                <w:sz w:val="18"/>
                <w:szCs w:val="18"/>
              </w:rPr>
              <w:t>Describe and understand key aspects of physical geography</w:t>
            </w:r>
            <w:r w:rsidRPr="00F04254">
              <w:rPr>
                <w:b/>
                <w:sz w:val="20"/>
                <w:szCs w:val="20"/>
              </w:rPr>
              <w:t xml:space="preserve"> </w:t>
            </w:r>
            <w:r w:rsidR="00DD0D39" w:rsidRPr="00F04254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40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373A246B" w14:textId="11CEB2C0" w:rsidR="009B62E4" w:rsidRPr="000B0590" w:rsidRDefault="009B62E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16" w:type="pct"/>
            <w:vMerge/>
            <w:shd w:val="clear" w:color="auto" w:fill="auto"/>
            <w:vAlign w:val="center"/>
          </w:tcPr>
          <w:p w14:paraId="4C93FEBA" w14:textId="77777777" w:rsidR="009B62E4" w:rsidRDefault="009B62E4" w:rsidP="009B62E4">
            <w:pPr>
              <w:jc w:val="center"/>
            </w:pPr>
          </w:p>
        </w:tc>
      </w:tr>
      <w:tr w:rsidR="009B62E4" w14:paraId="3F542D64" w14:textId="77777777" w:rsidTr="00857205">
        <w:trPr>
          <w:cantSplit/>
          <w:trHeight w:val="1134"/>
        </w:trPr>
        <w:tc>
          <w:tcPr>
            <w:tcW w:w="38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2EB6C2DA" w14:textId="76DFBB95" w:rsidR="009B62E4" w:rsidRPr="00656A3D" w:rsidRDefault="009B62E4" w:rsidP="009B62E4">
            <w:pPr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</w:tc>
        <w:tc>
          <w:tcPr>
            <w:tcW w:w="140" w:type="pct"/>
            <w:vMerge/>
            <w:shd w:val="clear" w:color="auto" w:fill="auto"/>
            <w:vAlign w:val="center"/>
          </w:tcPr>
          <w:p w14:paraId="345DF7C4" w14:textId="77777777" w:rsidR="009B62E4" w:rsidRPr="00423958" w:rsidRDefault="009B62E4" w:rsidP="009B62E4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F0FEAE3" w14:textId="55DBFC70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200" w:type="pct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5B278DBC" w14:textId="0F442D2F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Times Tables</w:t>
            </w:r>
          </w:p>
        </w:tc>
        <w:tc>
          <w:tcPr>
            <w:tcW w:w="749" w:type="pct"/>
            <w:gridSpan w:val="3"/>
            <w:tcBorders>
              <w:top w:val="single" w:sz="8" w:space="0" w:color="auto"/>
              <w:bottom w:val="single" w:sz="4" w:space="0" w:color="auto"/>
            </w:tcBorders>
            <w:shd w:val="clear" w:color="auto" w:fill="F2DBDB"/>
            <w:vAlign w:val="center"/>
          </w:tcPr>
          <w:p w14:paraId="028173FF" w14:textId="410BF42F" w:rsidR="009B62E4" w:rsidRDefault="009B62E4" w:rsidP="009B62E4">
            <w:pPr>
              <w:jc w:val="center"/>
              <w:rPr>
                <w:bCs/>
                <w:sz w:val="20"/>
                <w:szCs w:val="20"/>
              </w:rPr>
            </w:pPr>
            <w:r w:rsidRPr="002F66E0">
              <w:rPr>
                <w:bCs/>
                <w:sz w:val="20"/>
                <w:szCs w:val="20"/>
              </w:rPr>
              <w:t>9.2</w:t>
            </w:r>
            <w:r w:rsidR="00F56BFC">
              <w:rPr>
                <w:bCs/>
                <w:sz w:val="20"/>
                <w:szCs w:val="20"/>
              </w:rPr>
              <w:t>5</w:t>
            </w:r>
            <w:r w:rsidRPr="002F66E0">
              <w:rPr>
                <w:bCs/>
                <w:sz w:val="20"/>
                <w:szCs w:val="20"/>
              </w:rPr>
              <w:t>-10.</w:t>
            </w:r>
            <w:r>
              <w:rPr>
                <w:bCs/>
                <w:sz w:val="20"/>
                <w:szCs w:val="20"/>
              </w:rPr>
              <w:t>10</w:t>
            </w:r>
          </w:p>
          <w:p w14:paraId="320CCFF3" w14:textId="77777777" w:rsidR="00453792" w:rsidRDefault="00453792" w:rsidP="0045379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Music</w:t>
            </w:r>
          </w:p>
          <w:p w14:paraId="30927CE3" w14:textId="6028E309" w:rsidR="00453792" w:rsidRPr="00E21779" w:rsidRDefault="00453792" w:rsidP="00453792">
            <w:pPr>
              <w:jc w:val="center"/>
              <w:rPr>
                <w:b/>
                <w:sz w:val="16"/>
                <w:szCs w:val="16"/>
              </w:rPr>
            </w:pPr>
            <w:r w:rsidRPr="00E21779">
              <w:rPr>
                <w:b/>
                <w:sz w:val="16"/>
                <w:szCs w:val="16"/>
              </w:rPr>
              <w:t>Rhythm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E21779">
              <w:rPr>
                <w:b/>
                <w:sz w:val="16"/>
                <w:szCs w:val="16"/>
              </w:rPr>
              <w:t>(STOMP)</w:t>
            </w:r>
          </w:p>
          <w:p w14:paraId="7ECDE19C" w14:textId="77777777" w:rsidR="00453792" w:rsidRPr="004300B0" w:rsidRDefault="00453792" w:rsidP="00453792">
            <w:pPr>
              <w:jc w:val="center"/>
              <w:rPr>
                <w:iCs/>
                <w:sz w:val="14"/>
                <w:szCs w:val="14"/>
              </w:rPr>
            </w:pPr>
            <w:r w:rsidRPr="004300B0">
              <w:rPr>
                <w:iCs/>
                <w:sz w:val="14"/>
                <w:szCs w:val="14"/>
              </w:rPr>
              <w:t>Percussion, Rhythm Ta/titi/tikka tikka</w:t>
            </w:r>
          </w:p>
          <w:p w14:paraId="1873C4D2" w14:textId="3B551303" w:rsidR="006F400E" w:rsidRPr="00E02FAF" w:rsidRDefault="00453792" w:rsidP="00453792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4300B0">
              <w:rPr>
                <w:iCs/>
                <w:sz w:val="14"/>
                <w:szCs w:val="14"/>
              </w:rPr>
              <w:t>Ensemble skills</w:t>
            </w:r>
          </w:p>
        </w:tc>
        <w:tc>
          <w:tcPr>
            <w:tcW w:w="698" w:type="pct"/>
            <w:gridSpan w:val="3"/>
            <w:tcBorders>
              <w:top w:val="single" w:sz="8" w:space="0" w:color="auto"/>
              <w:bottom w:val="single" w:sz="8" w:space="0" w:color="auto"/>
            </w:tcBorders>
            <w:shd w:val="clear" w:color="auto" w:fill="548DD4" w:themeFill="text2" w:themeFillTint="99"/>
            <w:vAlign w:val="center"/>
          </w:tcPr>
          <w:p w14:paraId="36AA6AEB" w14:textId="637E8F02" w:rsidR="009B62E4" w:rsidRPr="002F66E0" w:rsidRDefault="009B62E4" w:rsidP="009B62E4">
            <w:pPr>
              <w:jc w:val="center"/>
              <w:rPr>
                <w:bCs/>
                <w:sz w:val="20"/>
                <w:szCs w:val="20"/>
              </w:rPr>
            </w:pPr>
            <w:r w:rsidRPr="002F66E0">
              <w:rPr>
                <w:bCs/>
                <w:sz w:val="20"/>
                <w:szCs w:val="20"/>
              </w:rPr>
              <w:t>10.</w:t>
            </w:r>
            <w:r>
              <w:rPr>
                <w:bCs/>
                <w:sz w:val="20"/>
                <w:szCs w:val="20"/>
              </w:rPr>
              <w:t>1</w:t>
            </w:r>
            <w:r w:rsidR="00FC5BB4">
              <w:rPr>
                <w:bCs/>
                <w:sz w:val="20"/>
                <w:szCs w:val="20"/>
              </w:rPr>
              <w:t>5</w:t>
            </w:r>
            <w:r w:rsidRPr="002F66E0">
              <w:rPr>
                <w:bCs/>
                <w:sz w:val="20"/>
                <w:szCs w:val="20"/>
              </w:rPr>
              <w:t>-11.00</w:t>
            </w:r>
          </w:p>
          <w:p w14:paraId="693300CB" w14:textId="77777777" w:rsidR="00857205" w:rsidRPr="00593734" w:rsidRDefault="00857205" w:rsidP="00857205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93734">
              <w:rPr>
                <w:b/>
                <w:sz w:val="20"/>
                <w:szCs w:val="20"/>
              </w:rPr>
              <w:t>French</w:t>
            </w:r>
          </w:p>
          <w:p w14:paraId="268D7195" w14:textId="64B254DE" w:rsidR="009B62E4" w:rsidRPr="00954457" w:rsidRDefault="00857205" w:rsidP="00857205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rFonts w:ascii="Arial Nova" w:hAnsi="Arial Nova"/>
                <w:b/>
                <w:sz w:val="18"/>
                <w:szCs w:val="18"/>
              </w:rPr>
              <w:t>En Classe</w:t>
            </w:r>
          </w:p>
        </w:tc>
        <w:tc>
          <w:tcPr>
            <w:tcW w:w="133" w:type="pct"/>
            <w:shd w:val="clear" w:color="auto" w:fill="D9D9D9" w:themeFill="background1" w:themeFillShade="D9"/>
            <w:textDirection w:val="btLr"/>
            <w:vAlign w:val="center"/>
          </w:tcPr>
          <w:p w14:paraId="2EA27EEB" w14:textId="77777777" w:rsidR="009B62E4" w:rsidRPr="00954457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0971A0">
              <w:rPr>
                <w:b/>
                <w:sz w:val="18"/>
                <w:szCs w:val="18"/>
              </w:rPr>
              <w:t>Break 11.00</w:t>
            </w:r>
          </w:p>
        </w:tc>
        <w:tc>
          <w:tcPr>
            <w:tcW w:w="471" w:type="pct"/>
            <w:gridSpan w:val="2"/>
            <w:shd w:val="clear" w:color="auto" w:fill="FFC000"/>
            <w:vAlign w:val="center"/>
          </w:tcPr>
          <w:p w14:paraId="30F09EBF" w14:textId="0315E521" w:rsidR="009B62E4" w:rsidRPr="00836F6F" w:rsidRDefault="009B62E4" w:rsidP="00836F6F">
            <w:pPr>
              <w:pStyle w:val="NoSpacing"/>
              <w:jc w:val="center"/>
              <w:rPr>
                <w:bCs/>
                <w:sz w:val="20"/>
                <w:szCs w:val="20"/>
              </w:rPr>
            </w:pPr>
            <w:r w:rsidRPr="002F66E0">
              <w:rPr>
                <w:bCs/>
                <w:sz w:val="20"/>
                <w:szCs w:val="20"/>
              </w:rPr>
              <w:t>11.15-12.00</w:t>
            </w:r>
          </w:p>
          <w:p w14:paraId="60F58D4A" w14:textId="6DB58EC5" w:rsidR="00857205" w:rsidRDefault="00857205" w:rsidP="0085720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</w:t>
            </w:r>
          </w:p>
          <w:p w14:paraId="473A34E3" w14:textId="77777777" w:rsidR="00857205" w:rsidRPr="00954457" w:rsidRDefault="00857205" w:rsidP="00857205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Kwik Cricket</w:t>
            </w:r>
            <w:r w:rsidRPr="00593734">
              <w:rPr>
                <w:b/>
                <w:sz w:val="20"/>
                <w:szCs w:val="20"/>
              </w:rPr>
              <w:t xml:space="preserve"> </w:t>
            </w:r>
          </w:p>
          <w:p w14:paraId="33D5949B" w14:textId="1F0BBC9D" w:rsidR="00836F6F" w:rsidRPr="00D04BA5" w:rsidRDefault="00836F6F" w:rsidP="00453792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568" w:type="pct"/>
            <w:gridSpan w:val="2"/>
            <w:shd w:val="clear" w:color="auto" w:fill="C6D9F1" w:themeFill="text2" w:themeFillTint="33"/>
            <w:vAlign w:val="center"/>
          </w:tcPr>
          <w:p w14:paraId="68B1D601" w14:textId="77777777" w:rsidR="009B62E4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  <w:p w14:paraId="1E447C12" w14:textId="77777777" w:rsidR="00AE343B" w:rsidRPr="00AE343B" w:rsidRDefault="00AE343B" w:rsidP="00AE343B">
            <w:pPr>
              <w:jc w:val="center"/>
              <w:rPr>
                <w:sz w:val="18"/>
                <w:szCs w:val="20"/>
              </w:rPr>
            </w:pPr>
            <w:r w:rsidRPr="00AE343B">
              <w:rPr>
                <w:sz w:val="16"/>
                <w:szCs w:val="18"/>
              </w:rPr>
              <w:t xml:space="preserve">  </w:t>
            </w:r>
            <w:r w:rsidRPr="00AE343B">
              <w:rPr>
                <w:sz w:val="18"/>
                <w:szCs w:val="20"/>
              </w:rPr>
              <w:t xml:space="preserve"> Arithmetic Skills,</w:t>
            </w:r>
          </w:p>
          <w:p w14:paraId="208C1897" w14:textId="445876BC" w:rsidR="009B62E4" w:rsidRPr="00907214" w:rsidRDefault="00AE343B" w:rsidP="00AE343B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 w:rsidRPr="00AE343B">
              <w:rPr>
                <w:sz w:val="18"/>
                <w:szCs w:val="20"/>
              </w:rPr>
              <w:t>geometry &amp; statistics</w:t>
            </w:r>
          </w:p>
        </w:tc>
        <w:tc>
          <w:tcPr>
            <w:tcW w:w="19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39980A29" w14:textId="77777777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37FD3B6" w14:textId="611C7E50" w:rsidR="009B62E4" w:rsidRPr="002363CA" w:rsidRDefault="009B62E4" w:rsidP="009B62E4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125CA71D" w14:textId="77777777" w:rsidR="009B62E4" w:rsidRPr="00954457" w:rsidRDefault="009B62E4" w:rsidP="009B62E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8" w:type="pct"/>
            <w:tcBorders>
              <w:left w:val="single" w:sz="4" w:space="0" w:color="auto"/>
              <w:right w:val="single" w:sz="12" w:space="0" w:color="auto"/>
            </w:tcBorders>
            <w:shd w:val="clear" w:color="auto" w:fill="F79646" w:themeFill="accent6"/>
            <w:textDirection w:val="btLr"/>
            <w:vAlign w:val="center"/>
          </w:tcPr>
          <w:p w14:paraId="407875F1" w14:textId="3913EAB9" w:rsidR="009B62E4" w:rsidRPr="000B0590" w:rsidRDefault="009B62E4" w:rsidP="009B62E4">
            <w:pPr>
              <w:ind w:left="113" w:right="113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Assembly</w:t>
            </w:r>
          </w:p>
        </w:tc>
        <w:tc>
          <w:tcPr>
            <w:tcW w:w="551" w:type="pct"/>
            <w:tcBorders>
              <w:left w:val="single" w:sz="4" w:space="0" w:color="auto"/>
              <w:right w:val="single" w:sz="12" w:space="0" w:color="auto"/>
            </w:tcBorders>
            <w:shd w:val="clear" w:color="auto" w:fill="92CDDC" w:themeFill="accent5" w:themeFillTint="99"/>
            <w:vAlign w:val="center"/>
          </w:tcPr>
          <w:p w14:paraId="363E50C0" w14:textId="77777777" w:rsidR="000851A9" w:rsidRDefault="000851A9" w:rsidP="000851A9">
            <w:pPr>
              <w:jc w:val="center"/>
              <w:rPr>
                <w:b/>
              </w:rPr>
            </w:pPr>
            <w:r w:rsidRPr="00562AAF">
              <w:rPr>
                <w:b/>
              </w:rPr>
              <w:t>Science</w:t>
            </w:r>
          </w:p>
          <w:p w14:paraId="0FAC9DC2" w14:textId="77777777" w:rsidR="000851A9" w:rsidRPr="00300674" w:rsidRDefault="000851A9" w:rsidP="000851A9">
            <w:pPr>
              <w:jc w:val="center"/>
              <w:rPr>
                <w:b/>
                <w:szCs w:val="20"/>
              </w:rPr>
            </w:pPr>
            <w:r w:rsidRPr="00300674">
              <w:rPr>
                <w:b/>
                <w:szCs w:val="20"/>
              </w:rPr>
              <w:t>Teeth &amp; Eating</w:t>
            </w:r>
          </w:p>
          <w:p w14:paraId="1E32F027" w14:textId="6C2CE44E" w:rsidR="009B62E4" w:rsidRPr="000B0590" w:rsidRDefault="000851A9" w:rsidP="000851A9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4B732A">
              <w:rPr>
                <w:sz w:val="20"/>
              </w:rPr>
              <w:t>Teeth, Digestion &amp; Predators</w:t>
            </w:r>
          </w:p>
        </w:tc>
        <w:tc>
          <w:tcPr>
            <w:tcW w:w="140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2DC1FDC9" w14:textId="3E7EB6AD" w:rsidR="009B62E4" w:rsidRPr="000B0590" w:rsidRDefault="009B62E4" w:rsidP="009B62E4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16" w:type="pct"/>
            <w:vMerge/>
            <w:shd w:val="clear" w:color="auto" w:fill="auto"/>
            <w:vAlign w:val="center"/>
          </w:tcPr>
          <w:p w14:paraId="0631CB62" w14:textId="77777777" w:rsidR="009B62E4" w:rsidRDefault="009B62E4" w:rsidP="009B62E4">
            <w:pPr>
              <w:jc w:val="center"/>
            </w:pPr>
          </w:p>
        </w:tc>
      </w:tr>
      <w:tr w:rsidR="009B62E4" w14:paraId="00BEA817" w14:textId="77777777" w:rsidTr="00E520DC">
        <w:trPr>
          <w:cantSplit/>
          <w:trHeight w:val="1177"/>
        </w:trPr>
        <w:tc>
          <w:tcPr>
            <w:tcW w:w="382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5E3769" w14:textId="5EDFA82E" w:rsidR="009B62E4" w:rsidRPr="00656A3D" w:rsidRDefault="009B62E4" w:rsidP="009B62E4">
            <w:pPr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</w:tc>
        <w:tc>
          <w:tcPr>
            <w:tcW w:w="140" w:type="pct"/>
            <w:vMerge/>
            <w:shd w:val="clear" w:color="auto" w:fill="auto"/>
            <w:vAlign w:val="center"/>
          </w:tcPr>
          <w:p w14:paraId="08808812" w14:textId="77777777" w:rsidR="009B62E4" w:rsidRPr="00423958" w:rsidRDefault="009B62E4" w:rsidP="009B62E4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0DDCC744" w14:textId="6B6D3F30" w:rsidR="009B62E4" w:rsidRPr="0065333F" w:rsidRDefault="009B62E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D7747C"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550" w:type="pct"/>
            <w:gridSpan w:val="2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6F53FC2B" w14:textId="77777777" w:rsidR="009B62E4" w:rsidRDefault="009B62E4" w:rsidP="009B62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15A069B2" w14:textId="0A94EE93" w:rsidR="009B62E4" w:rsidRPr="00587B6E" w:rsidRDefault="00123250" w:rsidP="009B62E4">
            <w:pPr>
              <w:jc w:val="center"/>
              <w:rPr>
                <w:bCs/>
                <w:sz w:val="20"/>
                <w:szCs w:val="20"/>
              </w:rPr>
            </w:pPr>
            <w:r w:rsidRPr="00F66329">
              <w:rPr>
                <w:sz w:val="18"/>
                <w:szCs w:val="18"/>
              </w:rPr>
              <w:t>Vocabulary, Retrieval and Inference</w:t>
            </w:r>
          </w:p>
        </w:tc>
        <w:tc>
          <w:tcPr>
            <w:tcW w:w="200" w:type="pct"/>
            <w:tcBorders>
              <w:top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0E435F06" w14:textId="30988D50" w:rsidR="009B62E4" w:rsidRPr="006D1461" w:rsidRDefault="007E1AC7" w:rsidP="009B62E4">
            <w:pPr>
              <w:ind w:left="113" w:right="113"/>
              <w:jc w:val="center"/>
              <w:rPr>
                <w:bCs/>
                <w:sz w:val="20"/>
                <w:szCs w:val="20"/>
                <w:highlight w:val="yellow"/>
              </w:rPr>
            </w:pPr>
            <w:r w:rsidRPr="007E1AC7">
              <w:rPr>
                <w:b/>
                <w:sz w:val="18"/>
                <w:szCs w:val="18"/>
              </w:rPr>
              <w:t>Arithmetic</w:t>
            </w:r>
          </w:p>
        </w:tc>
        <w:tc>
          <w:tcPr>
            <w:tcW w:w="624" w:type="pct"/>
            <w:gridSpan w:val="2"/>
            <w:tcBorders>
              <w:top w:val="single" w:sz="8" w:space="0" w:color="auto"/>
            </w:tcBorders>
            <w:shd w:val="clear" w:color="auto" w:fill="C6D9F1" w:themeFill="text2" w:themeFillTint="33"/>
            <w:vAlign w:val="center"/>
          </w:tcPr>
          <w:p w14:paraId="60BBB23A" w14:textId="77777777" w:rsidR="00940D08" w:rsidRDefault="009B62E4" w:rsidP="009B62E4">
            <w:pPr>
              <w:jc w:val="center"/>
              <w:rPr>
                <w:b/>
                <w:sz w:val="20"/>
                <w:szCs w:val="20"/>
              </w:rPr>
            </w:pPr>
            <w:r w:rsidRPr="00180478">
              <w:rPr>
                <w:b/>
                <w:sz w:val="20"/>
                <w:szCs w:val="20"/>
              </w:rPr>
              <w:t>Maths</w:t>
            </w:r>
          </w:p>
          <w:p w14:paraId="3A14269B" w14:textId="0F94A4F1" w:rsidR="007E1AC7" w:rsidRPr="007E1AC7" w:rsidRDefault="00AE343B" w:rsidP="007E1AC7">
            <w:pPr>
              <w:jc w:val="center"/>
              <w:rPr>
                <w:sz w:val="18"/>
                <w:szCs w:val="20"/>
              </w:rPr>
            </w:pPr>
            <w:r w:rsidRPr="00AE343B">
              <w:rPr>
                <w:sz w:val="16"/>
                <w:szCs w:val="18"/>
              </w:rPr>
              <w:t xml:space="preserve">  </w:t>
            </w:r>
            <w:r w:rsidRPr="00AE343B">
              <w:rPr>
                <w:sz w:val="18"/>
                <w:szCs w:val="20"/>
              </w:rPr>
              <w:t xml:space="preserve"> </w:t>
            </w:r>
            <w:r w:rsidR="007E1AC7" w:rsidRPr="007E1AC7">
              <w:rPr>
                <w:sz w:val="18"/>
                <w:szCs w:val="20"/>
              </w:rPr>
              <w:t xml:space="preserve"> Arithmetic Skills</w:t>
            </w:r>
          </w:p>
          <w:p w14:paraId="3219D449" w14:textId="77777777" w:rsidR="007E1AC7" w:rsidRPr="007E1AC7" w:rsidRDefault="007E1AC7" w:rsidP="007E1AC7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Place Value</w:t>
            </w:r>
          </w:p>
          <w:p w14:paraId="35883145" w14:textId="23F1D567" w:rsidR="009B62E4" w:rsidRPr="006D1461" w:rsidRDefault="007E1AC7" w:rsidP="007E1AC7">
            <w:pPr>
              <w:jc w:val="center"/>
              <w:rPr>
                <w:bCs/>
                <w:sz w:val="20"/>
                <w:szCs w:val="20"/>
              </w:rPr>
            </w:pPr>
            <w:r w:rsidRPr="007E1AC7">
              <w:rPr>
                <w:sz w:val="18"/>
                <w:szCs w:val="20"/>
              </w:rPr>
              <w:t>Addition &amp; Subtraction</w:t>
            </w:r>
          </w:p>
        </w:tc>
        <w:tc>
          <w:tcPr>
            <w:tcW w:w="145" w:type="pct"/>
            <w:vMerge w:val="restart"/>
            <w:shd w:val="clear" w:color="auto" w:fill="D9D9D9" w:themeFill="background1" w:themeFillShade="D9"/>
            <w:textDirection w:val="btLr"/>
          </w:tcPr>
          <w:p w14:paraId="745BF385" w14:textId="6BF87407" w:rsidR="009B62E4" w:rsidRPr="00954457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8" w:type="pct"/>
            <w:gridSpan w:val="3"/>
            <w:shd w:val="clear" w:color="auto" w:fill="FFFF99"/>
            <w:vAlign w:val="center"/>
          </w:tcPr>
          <w:p w14:paraId="2C20638C" w14:textId="77777777" w:rsidR="00B81ED0" w:rsidRDefault="00B81ED0" w:rsidP="00B81ED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62749E8C" w14:textId="105AB93C" w:rsidR="009B62E4" w:rsidRPr="00954457" w:rsidRDefault="007E1AC7" w:rsidP="00B81ED0">
            <w:pPr>
              <w:jc w:val="center"/>
              <w:rPr>
                <w:b/>
                <w:sz w:val="20"/>
                <w:szCs w:val="20"/>
              </w:rPr>
            </w:pPr>
            <w:r w:rsidRPr="007E1AC7">
              <w:rPr>
                <w:sz w:val="18"/>
                <w:szCs w:val="18"/>
              </w:rPr>
              <w:t>Narrative: Mystery, Traditional Tale</w:t>
            </w:r>
          </w:p>
        </w:tc>
        <w:tc>
          <w:tcPr>
            <w:tcW w:w="134" w:type="pct"/>
            <w:shd w:val="clear" w:color="auto" w:fill="F79646" w:themeFill="accent6"/>
            <w:textDirection w:val="btLr"/>
          </w:tcPr>
          <w:p w14:paraId="4F7844E9" w14:textId="640B543D" w:rsidR="009B62E4" w:rsidRPr="005B7F51" w:rsidRDefault="009B62E4" w:rsidP="009B62E4">
            <w:pPr>
              <w:ind w:left="113" w:right="113"/>
              <w:jc w:val="center"/>
              <w:rPr>
                <w:sz w:val="16"/>
                <w:szCs w:val="16"/>
              </w:rPr>
            </w:pPr>
            <w:r w:rsidRPr="005B7F51">
              <w:rPr>
                <w:sz w:val="16"/>
                <w:szCs w:val="16"/>
              </w:rPr>
              <w:t>Story Assembly</w:t>
            </w:r>
          </w:p>
        </w:tc>
        <w:tc>
          <w:tcPr>
            <w:tcW w:w="568" w:type="pct"/>
            <w:gridSpan w:val="2"/>
            <w:shd w:val="clear" w:color="auto" w:fill="FFFF99"/>
            <w:vAlign w:val="center"/>
          </w:tcPr>
          <w:p w14:paraId="088E0729" w14:textId="77777777" w:rsidR="004356C3" w:rsidRDefault="004356C3" w:rsidP="004356C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47EE2ADC" w14:textId="414040C2" w:rsidR="009B62E4" w:rsidRPr="004356C3" w:rsidRDefault="004356C3" w:rsidP="004356C3">
            <w:pPr>
              <w:jc w:val="center"/>
              <w:rPr>
                <w:b/>
                <w:bCs/>
                <w:sz w:val="20"/>
                <w:szCs w:val="20"/>
              </w:rPr>
            </w:pPr>
            <w:r w:rsidRPr="007E1AC7">
              <w:rPr>
                <w:sz w:val="18"/>
                <w:szCs w:val="18"/>
              </w:rPr>
              <w:t>Narrative: Mystery, Traditional Tale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96" w:type="pct"/>
            <w:vMerge/>
            <w:shd w:val="clear" w:color="auto" w:fill="D9D9D9" w:themeFill="background1" w:themeFillShade="D9"/>
            <w:vAlign w:val="center"/>
          </w:tcPr>
          <w:p w14:paraId="16EF035B" w14:textId="77777777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E694655" w14:textId="11EECBB7" w:rsidR="009B62E4" w:rsidRPr="004B182F" w:rsidRDefault="009B62E4" w:rsidP="009B62E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0327F87F" w14:textId="77777777" w:rsidR="009B62E4" w:rsidRPr="00063DA6" w:rsidRDefault="009B62E4" w:rsidP="009B62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FFC000"/>
            <w:vAlign w:val="center"/>
          </w:tcPr>
          <w:p w14:paraId="18DF4098" w14:textId="77777777" w:rsidR="00DD0D39" w:rsidRPr="00F04254" w:rsidRDefault="00DD0D39" w:rsidP="00DD0D39">
            <w:pPr>
              <w:jc w:val="center"/>
              <w:rPr>
                <w:b/>
                <w:sz w:val="20"/>
                <w:szCs w:val="20"/>
              </w:rPr>
            </w:pPr>
            <w:r w:rsidRPr="00F04254">
              <w:rPr>
                <w:b/>
                <w:sz w:val="20"/>
                <w:szCs w:val="20"/>
              </w:rPr>
              <w:t>PE</w:t>
            </w:r>
          </w:p>
          <w:p w14:paraId="47DED31B" w14:textId="58EBBF94" w:rsidR="00F04254" w:rsidRPr="000B0590" w:rsidRDefault="00DD0D39" w:rsidP="00DD0D39">
            <w:pPr>
              <w:jc w:val="center"/>
              <w:rPr>
                <w:b/>
                <w:bCs/>
                <w:sz w:val="20"/>
                <w:szCs w:val="20"/>
              </w:rPr>
            </w:pPr>
            <w:r w:rsidRPr="007E1AC7">
              <w:rPr>
                <w:b/>
                <w:sz w:val="20"/>
                <w:szCs w:val="20"/>
              </w:rPr>
              <w:t>Core Strength - Yog</w:t>
            </w:r>
            <w:r>
              <w:rPr>
                <w:b/>
                <w:sz w:val="20"/>
                <w:szCs w:val="20"/>
              </w:rPr>
              <w:t>a</w:t>
            </w:r>
            <w:r w:rsidR="007E1AC7" w:rsidRPr="00CD2B98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140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3B0A6E87" w14:textId="5EB10377" w:rsidR="009B62E4" w:rsidRPr="000B0590" w:rsidRDefault="009B62E4" w:rsidP="009B62E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6" w:type="pct"/>
            <w:vMerge/>
            <w:shd w:val="clear" w:color="auto" w:fill="auto"/>
            <w:vAlign w:val="center"/>
          </w:tcPr>
          <w:p w14:paraId="2BB95A01" w14:textId="021D59CB" w:rsidR="009B62E4" w:rsidRDefault="009B62E4" w:rsidP="009B62E4">
            <w:pPr>
              <w:jc w:val="center"/>
            </w:pPr>
          </w:p>
        </w:tc>
      </w:tr>
      <w:tr w:rsidR="009B62E4" w14:paraId="32544871" w14:textId="77777777" w:rsidTr="00035853">
        <w:trPr>
          <w:cantSplit/>
          <w:trHeight w:val="1219"/>
        </w:trPr>
        <w:tc>
          <w:tcPr>
            <w:tcW w:w="382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D433806" w14:textId="7443FDC7" w:rsidR="009B62E4" w:rsidRPr="00656A3D" w:rsidRDefault="009B62E4" w:rsidP="009B62E4">
            <w:pPr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</w:tc>
        <w:tc>
          <w:tcPr>
            <w:tcW w:w="140" w:type="pct"/>
            <w:vMerge/>
            <w:shd w:val="clear" w:color="auto" w:fill="auto"/>
            <w:vAlign w:val="center"/>
          </w:tcPr>
          <w:p w14:paraId="06C90478" w14:textId="77777777" w:rsidR="009B62E4" w:rsidRPr="00423958" w:rsidRDefault="009B62E4" w:rsidP="009B62E4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5CA42AA2" w14:textId="4B26A078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550" w:type="pct"/>
            <w:gridSpan w:val="2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6981FAC2" w14:textId="77777777" w:rsidR="009B62E4" w:rsidRDefault="009B62E4" w:rsidP="009B62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76CD42D2" w14:textId="29CFF49B" w:rsidR="009B62E4" w:rsidRPr="00587B6E" w:rsidRDefault="00123250" w:rsidP="009B62E4">
            <w:pPr>
              <w:jc w:val="center"/>
              <w:rPr>
                <w:bCs/>
                <w:sz w:val="20"/>
                <w:szCs w:val="20"/>
              </w:rPr>
            </w:pPr>
            <w:r w:rsidRPr="00F66329">
              <w:rPr>
                <w:sz w:val="18"/>
                <w:szCs w:val="18"/>
              </w:rPr>
              <w:t>Vocabulary, Retrieval and Inference</w:t>
            </w:r>
          </w:p>
        </w:tc>
        <w:tc>
          <w:tcPr>
            <w:tcW w:w="200" w:type="pct"/>
            <w:tcBorders>
              <w:top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0428CB07" w14:textId="507CCA45" w:rsidR="009B62E4" w:rsidRPr="00545B26" w:rsidRDefault="007E1AC7" w:rsidP="009B62E4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Arithmetic</w:t>
            </w:r>
          </w:p>
        </w:tc>
        <w:tc>
          <w:tcPr>
            <w:tcW w:w="624" w:type="pct"/>
            <w:gridSpan w:val="2"/>
            <w:tcBorders>
              <w:top w:val="single" w:sz="8" w:space="0" w:color="auto"/>
            </w:tcBorders>
            <w:shd w:val="clear" w:color="auto" w:fill="C6D9F1" w:themeFill="text2" w:themeFillTint="33"/>
            <w:vAlign w:val="center"/>
          </w:tcPr>
          <w:p w14:paraId="5D0F5A3E" w14:textId="77777777" w:rsidR="009B62E4" w:rsidRDefault="009B62E4" w:rsidP="009B62E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  <w:r>
              <w:rPr>
                <w:bCs/>
                <w:sz w:val="20"/>
                <w:szCs w:val="20"/>
              </w:rPr>
              <w:t xml:space="preserve"> </w:t>
            </w:r>
          </w:p>
          <w:p w14:paraId="6BD82161" w14:textId="77777777" w:rsidR="007E1AC7" w:rsidRPr="007E1AC7" w:rsidRDefault="007E1AC7" w:rsidP="007E1AC7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Arithmetic Skills</w:t>
            </w:r>
          </w:p>
          <w:p w14:paraId="5D857DBF" w14:textId="77777777" w:rsidR="007E1AC7" w:rsidRPr="007E1AC7" w:rsidRDefault="007E1AC7" w:rsidP="007E1AC7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Place Value</w:t>
            </w:r>
          </w:p>
          <w:p w14:paraId="55E336FA" w14:textId="6535FDCC" w:rsidR="00940D08" w:rsidRPr="006D1461" w:rsidRDefault="007E1AC7" w:rsidP="007E1AC7">
            <w:pPr>
              <w:jc w:val="center"/>
              <w:rPr>
                <w:bCs/>
                <w:sz w:val="20"/>
                <w:szCs w:val="20"/>
              </w:rPr>
            </w:pPr>
            <w:r w:rsidRPr="007E1AC7">
              <w:rPr>
                <w:sz w:val="18"/>
                <w:szCs w:val="20"/>
              </w:rPr>
              <w:t>Addition &amp; Subtraction</w:t>
            </w:r>
          </w:p>
        </w:tc>
        <w:tc>
          <w:tcPr>
            <w:tcW w:w="145" w:type="pct"/>
            <w:vMerge/>
            <w:shd w:val="clear" w:color="auto" w:fill="D9D9D9" w:themeFill="background1" w:themeFillShade="D9"/>
            <w:textDirection w:val="btLr"/>
          </w:tcPr>
          <w:p w14:paraId="069001AA" w14:textId="3F3E58D8" w:rsidR="009B62E4" w:rsidRPr="0065333F" w:rsidRDefault="009B62E4" w:rsidP="009B62E4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98" w:type="pct"/>
            <w:gridSpan w:val="3"/>
            <w:shd w:val="clear" w:color="auto" w:fill="FFFF99"/>
            <w:vAlign w:val="center"/>
          </w:tcPr>
          <w:p w14:paraId="0BBD084C" w14:textId="77777777" w:rsidR="00B81ED0" w:rsidRDefault="00B81ED0" w:rsidP="00B81ED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5B167E75" w14:textId="0661B6D3" w:rsidR="009B62E4" w:rsidRPr="00B90F64" w:rsidRDefault="007E1AC7" w:rsidP="00B81ED0">
            <w:pPr>
              <w:jc w:val="center"/>
              <w:rPr>
                <w:b/>
                <w:iCs/>
                <w:sz w:val="20"/>
                <w:szCs w:val="20"/>
              </w:rPr>
            </w:pPr>
            <w:r w:rsidRPr="007E1AC7">
              <w:rPr>
                <w:sz w:val="18"/>
                <w:szCs w:val="18"/>
              </w:rPr>
              <w:t>Narrative: Mystery, Traditional Tale</w:t>
            </w:r>
          </w:p>
        </w:tc>
        <w:tc>
          <w:tcPr>
            <w:tcW w:w="333" w:type="pct"/>
            <w:gridSpan w:val="2"/>
            <w:shd w:val="clear" w:color="auto" w:fill="F79646" w:themeFill="accent6"/>
            <w:textDirection w:val="btLr"/>
            <w:vAlign w:val="center"/>
          </w:tcPr>
          <w:p w14:paraId="0AB7CB03" w14:textId="77777777" w:rsidR="009B62E4" w:rsidRPr="004450D8" w:rsidRDefault="009B62E4" w:rsidP="009B62E4">
            <w:pPr>
              <w:ind w:left="113" w:right="113"/>
              <w:jc w:val="center"/>
              <w:rPr>
                <w:bCs/>
                <w:iCs/>
                <w:sz w:val="20"/>
                <w:szCs w:val="20"/>
              </w:rPr>
            </w:pPr>
            <w:r w:rsidRPr="004450D8">
              <w:rPr>
                <w:bCs/>
                <w:iCs/>
                <w:sz w:val="20"/>
                <w:szCs w:val="20"/>
              </w:rPr>
              <w:t>Celebration Assembly</w:t>
            </w:r>
          </w:p>
          <w:p w14:paraId="678B86D3" w14:textId="2C664FE6" w:rsidR="009B62E4" w:rsidRPr="006B1C37" w:rsidRDefault="009B62E4" w:rsidP="009B62E4">
            <w:pPr>
              <w:ind w:left="113" w:right="113"/>
              <w:jc w:val="center"/>
              <w:rPr>
                <w:b/>
                <w:iCs/>
                <w:sz w:val="20"/>
                <w:szCs w:val="20"/>
              </w:rPr>
            </w:pPr>
            <w:r w:rsidRPr="004450D8">
              <w:rPr>
                <w:bCs/>
                <w:iCs/>
                <w:sz w:val="20"/>
                <w:szCs w:val="20"/>
              </w:rPr>
              <w:t>11:45-12:15</w:t>
            </w:r>
          </w:p>
        </w:tc>
        <w:tc>
          <w:tcPr>
            <w:tcW w:w="369" w:type="pct"/>
            <w:shd w:val="clear" w:color="auto" w:fill="FBD4B4" w:themeFill="accent6" w:themeFillTint="66"/>
            <w:vAlign w:val="center"/>
          </w:tcPr>
          <w:p w14:paraId="7426EDE3" w14:textId="77777777" w:rsidR="00035853" w:rsidRPr="00AE343B" w:rsidRDefault="00035853" w:rsidP="00035853">
            <w:pPr>
              <w:jc w:val="center"/>
              <w:rPr>
                <w:b/>
                <w:iCs/>
              </w:rPr>
            </w:pPr>
            <w:r w:rsidRPr="00AE343B">
              <w:rPr>
                <w:b/>
                <w:iCs/>
              </w:rPr>
              <w:t>PSHE</w:t>
            </w:r>
          </w:p>
          <w:p w14:paraId="1A80DC95" w14:textId="3411EC45" w:rsidR="009B62E4" w:rsidRPr="00035853" w:rsidRDefault="00035853" w:rsidP="00035853">
            <w:pPr>
              <w:jc w:val="center"/>
              <w:rPr>
                <w:bCs/>
                <w:iCs/>
                <w:sz w:val="20"/>
                <w:szCs w:val="20"/>
              </w:rPr>
            </w:pPr>
            <w:r w:rsidRPr="007E1AC7">
              <w:rPr>
                <w:b/>
                <w:sz w:val="20"/>
                <w:szCs w:val="18"/>
              </w:rPr>
              <w:t>Being Me In My World</w:t>
            </w:r>
            <w:r w:rsidRPr="00035853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="009B62E4" w:rsidRPr="00035853">
              <w:rPr>
                <w:rFonts w:cstheme="minorHAnsi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9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5C9AF8EC" w14:textId="77777777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D812170" w14:textId="1109F271" w:rsidR="009B62E4" w:rsidRPr="00717CAD" w:rsidRDefault="009B62E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081F6151" w14:textId="77777777" w:rsidR="009B62E4" w:rsidRPr="00DA4142" w:rsidRDefault="009B62E4" w:rsidP="009B62E4">
            <w:pPr>
              <w:jc w:val="center"/>
              <w:rPr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B2A1C7" w:themeFill="accent4" w:themeFillTint="99"/>
            <w:vAlign w:val="center"/>
          </w:tcPr>
          <w:p w14:paraId="7FEAC89F" w14:textId="77777777" w:rsidR="007E1AC7" w:rsidRDefault="007E1AC7" w:rsidP="007E1AC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DT</w:t>
            </w:r>
          </w:p>
          <w:p w14:paraId="6D1F6AE1" w14:textId="77777777" w:rsidR="007E1AC7" w:rsidRPr="00736F5D" w:rsidRDefault="007E1AC7" w:rsidP="007E1AC7">
            <w:pPr>
              <w:jc w:val="center"/>
              <w:rPr>
                <w:b/>
                <w:sz w:val="20"/>
                <w:szCs w:val="20"/>
              </w:rPr>
            </w:pPr>
            <w:r w:rsidRPr="00736F5D">
              <w:rPr>
                <w:b/>
                <w:sz w:val="20"/>
                <w:szCs w:val="20"/>
              </w:rPr>
              <w:t>Cooking &amp; Nutrition</w:t>
            </w:r>
          </w:p>
          <w:p w14:paraId="730B881B" w14:textId="695421F6" w:rsidR="00956907" w:rsidRPr="0050327A" w:rsidRDefault="007E1AC7" w:rsidP="007E1AC7">
            <w:pPr>
              <w:jc w:val="center"/>
              <w:rPr>
                <w:rFonts w:cstheme="minorHAnsi"/>
                <w:b/>
                <w:bCs/>
                <w:iCs/>
                <w:color w:val="000000" w:themeColor="text1"/>
              </w:rPr>
            </w:pPr>
            <w:r w:rsidRPr="00736F5D">
              <w:rPr>
                <w:sz w:val="20"/>
                <w:szCs w:val="20"/>
              </w:rPr>
              <w:t>Budgeting, Following Recipes &amp; Baking</w:t>
            </w:r>
          </w:p>
        </w:tc>
        <w:tc>
          <w:tcPr>
            <w:tcW w:w="140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385FDAAD" w14:textId="4E461E77" w:rsidR="009B62E4" w:rsidRPr="000B0590" w:rsidRDefault="009B62E4" w:rsidP="009B62E4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16" w:type="pct"/>
            <w:vMerge/>
            <w:shd w:val="clear" w:color="auto" w:fill="auto"/>
            <w:vAlign w:val="center"/>
          </w:tcPr>
          <w:p w14:paraId="2A705407" w14:textId="156E026D" w:rsidR="009B62E4" w:rsidRDefault="009B62E4" w:rsidP="009B62E4">
            <w:pPr>
              <w:jc w:val="center"/>
            </w:pPr>
          </w:p>
        </w:tc>
      </w:tr>
    </w:tbl>
    <w:tbl>
      <w:tblPr>
        <w:tblStyle w:val="TableGrid"/>
        <w:tblpPr w:leftFromText="180" w:rightFromText="180" w:vertAnchor="page" w:horzAnchor="margin" w:tblpY="9481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8074C2" w14:paraId="0C7C11A9" w14:textId="77777777" w:rsidTr="00F27E9A">
        <w:trPr>
          <w:trHeight w:val="699"/>
        </w:trPr>
        <w:tc>
          <w:tcPr>
            <w:tcW w:w="1379" w:type="dxa"/>
            <w:shd w:val="clear" w:color="auto" w:fill="C6D9F1" w:themeFill="text2" w:themeFillTint="33"/>
            <w:vAlign w:val="center"/>
          </w:tcPr>
          <w:p w14:paraId="1BF6EF79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  <w:p w14:paraId="6B4DC31B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Maths</w:t>
            </w:r>
          </w:p>
          <w:p w14:paraId="2142CDF5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60mins</w:t>
            </w:r>
          </w:p>
          <w:p w14:paraId="1AE40041" w14:textId="77777777" w:rsidR="008074C2" w:rsidRPr="00E468BD" w:rsidRDefault="008074C2" w:rsidP="008074C2">
            <w:pPr>
              <w:pStyle w:val="ListParagraph"/>
              <w:ind w:left="0"/>
              <w:rPr>
                <w:b/>
                <w:sz w:val="18"/>
                <w:u w:val="single"/>
              </w:rPr>
            </w:pPr>
          </w:p>
        </w:tc>
        <w:tc>
          <w:tcPr>
            <w:tcW w:w="1192" w:type="dxa"/>
            <w:shd w:val="clear" w:color="auto" w:fill="FFFF99"/>
            <w:vAlign w:val="center"/>
          </w:tcPr>
          <w:p w14:paraId="37EA85B2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Class Text</w:t>
            </w:r>
          </w:p>
          <w:p w14:paraId="3B17CD77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1187" w:type="dxa"/>
            <w:shd w:val="clear" w:color="auto" w:fill="FFFF99"/>
            <w:vAlign w:val="center"/>
          </w:tcPr>
          <w:p w14:paraId="1B3212DE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Individual</w:t>
            </w:r>
          </w:p>
          <w:p w14:paraId="6B0A90CF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5x15mins</w:t>
            </w:r>
          </w:p>
        </w:tc>
        <w:tc>
          <w:tcPr>
            <w:tcW w:w="1195" w:type="dxa"/>
            <w:shd w:val="clear" w:color="auto" w:fill="FFFF99"/>
            <w:vAlign w:val="center"/>
          </w:tcPr>
          <w:p w14:paraId="0F623DF4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Comprehension</w:t>
            </w:r>
          </w:p>
          <w:p w14:paraId="46EF6AB8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 x 30mins</w:t>
            </w:r>
          </w:p>
        </w:tc>
        <w:tc>
          <w:tcPr>
            <w:tcW w:w="1189" w:type="dxa"/>
            <w:shd w:val="clear" w:color="auto" w:fill="FFFF99"/>
            <w:vAlign w:val="center"/>
          </w:tcPr>
          <w:p w14:paraId="69DDEDB5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Spelling</w:t>
            </w:r>
          </w:p>
          <w:p w14:paraId="3449C6B3" w14:textId="096E8840" w:rsidR="008074C2" w:rsidRPr="00E468BD" w:rsidRDefault="008074C2" w:rsidP="00E031B6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1168" w:type="dxa"/>
            <w:shd w:val="clear" w:color="auto" w:fill="FFFF99"/>
            <w:vAlign w:val="center"/>
          </w:tcPr>
          <w:p w14:paraId="0D588A63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Writing &amp; GaPS</w:t>
            </w:r>
          </w:p>
          <w:p w14:paraId="18C1BBC7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 x 60mins</w:t>
            </w:r>
          </w:p>
        </w:tc>
        <w:tc>
          <w:tcPr>
            <w:tcW w:w="1167" w:type="dxa"/>
            <w:shd w:val="clear" w:color="auto" w:fill="FFC000"/>
            <w:vAlign w:val="center"/>
          </w:tcPr>
          <w:p w14:paraId="5B4D8387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PE</w:t>
            </w:r>
          </w:p>
          <w:p w14:paraId="47BBC1C3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 x 60mins</w:t>
            </w:r>
          </w:p>
        </w:tc>
        <w:tc>
          <w:tcPr>
            <w:tcW w:w="1167" w:type="dxa"/>
            <w:shd w:val="clear" w:color="auto" w:fill="F2DBDB"/>
            <w:vAlign w:val="center"/>
          </w:tcPr>
          <w:p w14:paraId="09052904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Music</w:t>
            </w:r>
          </w:p>
          <w:p w14:paraId="26032365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45mins</w:t>
            </w:r>
          </w:p>
        </w:tc>
        <w:tc>
          <w:tcPr>
            <w:tcW w:w="1186" w:type="dxa"/>
            <w:shd w:val="clear" w:color="auto" w:fill="E5B8B7"/>
            <w:vAlign w:val="center"/>
          </w:tcPr>
          <w:p w14:paraId="6171A238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22717">
              <w:rPr>
                <w:b/>
                <w:sz w:val="18"/>
              </w:rPr>
              <w:t>Art</w:t>
            </w:r>
          </w:p>
          <w:p w14:paraId="5F6937F3" w14:textId="77777777" w:rsidR="008074C2" w:rsidRPr="00222717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C2D69B" w:themeFill="accent3" w:themeFillTint="99"/>
            <w:vAlign w:val="center"/>
          </w:tcPr>
          <w:p w14:paraId="62945DE9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Geography</w:t>
            </w:r>
          </w:p>
          <w:p w14:paraId="70E39E6A" w14:textId="77777777" w:rsidR="008074C2" w:rsidRPr="001B7819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86" w:type="dxa"/>
            <w:shd w:val="clear" w:color="auto" w:fill="C4BC96"/>
            <w:vAlign w:val="center"/>
          </w:tcPr>
          <w:p w14:paraId="6741427D" w14:textId="77777777" w:rsidR="008074C2" w:rsidRDefault="008074C2" w:rsidP="008074C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History</w:t>
            </w:r>
          </w:p>
          <w:p w14:paraId="4DA0AA86" w14:textId="77777777" w:rsidR="008074C2" w:rsidRPr="00E468BD" w:rsidRDefault="008074C2" w:rsidP="008074C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D9D9D9" w:themeFill="background1" w:themeFillShade="D9"/>
            <w:vAlign w:val="center"/>
          </w:tcPr>
          <w:p w14:paraId="27BAACD9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</w:t>
            </w:r>
          </w:p>
          <w:p w14:paraId="3F85D653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 x 45mins equivalent </w:t>
            </w:r>
          </w:p>
        </w:tc>
      </w:tr>
      <w:tr w:rsidR="008074C2" w14:paraId="78A5C5B1" w14:textId="77777777" w:rsidTr="004E3E75">
        <w:trPr>
          <w:gridAfter w:val="6"/>
          <w:wAfter w:w="7080" w:type="dxa"/>
          <w:trHeight w:val="558"/>
        </w:trPr>
        <w:tc>
          <w:tcPr>
            <w:tcW w:w="1379" w:type="dxa"/>
            <w:shd w:val="clear" w:color="auto" w:fill="92CDDC" w:themeFill="accent5" w:themeFillTint="99"/>
            <w:vAlign w:val="center"/>
          </w:tcPr>
          <w:p w14:paraId="0EBE3C44" w14:textId="77777777" w:rsidR="008074C2" w:rsidRPr="00FC558E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Science</w:t>
            </w:r>
          </w:p>
          <w:p w14:paraId="331AB533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1 x 90 mins</w:t>
            </w:r>
          </w:p>
        </w:tc>
        <w:tc>
          <w:tcPr>
            <w:tcW w:w="1192" w:type="dxa"/>
            <w:shd w:val="clear" w:color="auto" w:fill="BFBFBF" w:themeFill="background1" w:themeFillShade="BF"/>
            <w:vAlign w:val="center"/>
          </w:tcPr>
          <w:p w14:paraId="22A63DB8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Computing</w:t>
            </w:r>
          </w:p>
          <w:p w14:paraId="6A399A15" w14:textId="0DA2FCD9" w:rsidR="008074C2" w:rsidRPr="00E468BD" w:rsidRDefault="008074C2" w:rsidP="00A036FF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x30mins equivalent</w:t>
            </w:r>
          </w:p>
        </w:tc>
        <w:tc>
          <w:tcPr>
            <w:tcW w:w="1187" w:type="dxa"/>
            <w:shd w:val="clear" w:color="auto" w:fill="CCC0D9" w:themeFill="accent4" w:themeFillTint="66"/>
            <w:vAlign w:val="center"/>
          </w:tcPr>
          <w:p w14:paraId="3ED903FA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Design and</w:t>
            </w:r>
          </w:p>
          <w:p w14:paraId="267A5A53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Technology</w:t>
            </w:r>
          </w:p>
          <w:p w14:paraId="3EE7E716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95" w:type="dxa"/>
            <w:shd w:val="clear" w:color="auto" w:fill="FBD4B4" w:themeFill="accent6" w:themeFillTint="66"/>
            <w:vAlign w:val="center"/>
          </w:tcPr>
          <w:p w14:paraId="61991507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PSHE</w:t>
            </w:r>
          </w:p>
          <w:p w14:paraId="48C885CF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 mins</w:t>
            </w:r>
          </w:p>
        </w:tc>
        <w:tc>
          <w:tcPr>
            <w:tcW w:w="1189" w:type="dxa"/>
            <w:shd w:val="clear" w:color="auto" w:fill="F79646" w:themeFill="accent6"/>
            <w:vAlign w:val="center"/>
          </w:tcPr>
          <w:p w14:paraId="4FC22EFD" w14:textId="77777777" w:rsidR="008074C2" w:rsidRPr="002C7C56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 xml:space="preserve">Assemblies </w:t>
            </w:r>
          </w:p>
          <w:p w14:paraId="6791831D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  <w:u w:val="single"/>
              </w:rPr>
            </w:pPr>
            <w:r w:rsidRPr="002C7C56">
              <w:rPr>
                <w:b/>
                <w:sz w:val="18"/>
              </w:rPr>
              <w:t>5 x 15mins</w:t>
            </w:r>
          </w:p>
        </w:tc>
        <w:tc>
          <w:tcPr>
            <w:tcW w:w="1168" w:type="dxa"/>
            <w:shd w:val="clear" w:color="auto" w:fill="548DD4" w:themeFill="text2" w:themeFillTint="99"/>
            <w:vAlign w:val="center"/>
          </w:tcPr>
          <w:p w14:paraId="545FDC41" w14:textId="77777777" w:rsidR="008074C2" w:rsidRPr="002C7C56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>MfL</w:t>
            </w:r>
          </w:p>
          <w:p w14:paraId="7C9198F4" w14:textId="77777777" w:rsidR="008074C2" w:rsidRP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>1 x 45mins</w:t>
            </w:r>
            <w:r w:rsidRPr="00FC558E">
              <w:rPr>
                <w:b/>
                <w:sz w:val="18"/>
              </w:rPr>
              <w:t xml:space="preserve"> </w:t>
            </w:r>
            <w:r w:rsidRPr="00E468BD">
              <w:rPr>
                <w:b/>
                <w:sz w:val="18"/>
              </w:rPr>
              <w:t xml:space="preserve"> </w:t>
            </w:r>
          </w:p>
        </w:tc>
      </w:tr>
    </w:tbl>
    <w:p w14:paraId="1208BA4D" w14:textId="22FDA7FB" w:rsidR="00B40B80" w:rsidRPr="00D72062" w:rsidRDefault="00C71ABC" w:rsidP="00D72062">
      <w:pPr>
        <w:jc w:val="center"/>
        <w:rPr>
          <w:b/>
          <w:u w:val="single"/>
        </w:rPr>
      </w:pPr>
      <w:r>
        <w:rPr>
          <w:b/>
          <w:u w:val="single"/>
        </w:rPr>
        <w:t xml:space="preserve">Year </w:t>
      </w:r>
      <w:r w:rsidR="00791C99">
        <w:rPr>
          <w:b/>
          <w:u w:val="single"/>
        </w:rPr>
        <w:t>4</w:t>
      </w:r>
      <w:r>
        <w:rPr>
          <w:b/>
          <w:u w:val="single"/>
        </w:rPr>
        <w:t xml:space="preserve"> </w:t>
      </w:r>
      <w:r w:rsidR="009E61AD">
        <w:rPr>
          <w:b/>
          <w:u w:val="single"/>
        </w:rPr>
        <w:t xml:space="preserve">- </w:t>
      </w:r>
      <w:r w:rsidR="000D5A32">
        <w:rPr>
          <w:b/>
          <w:u w:val="single"/>
        </w:rPr>
        <w:t>4B</w:t>
      </w:r>
      <w:r>
        <w:rPr>
          <w:b/>
          <w:u w:val="single"/>
        </w:rPr>
        <w:t xml:space="preserve"> 202</w:t>
      </w:r>
      <w:r w:rsidR="009E61AD">
        <w:rPr>
          <w:b/>
          <w:u w:val="single"/>
        </w:rPr>
        <w:t>5</w:t>
      </w:r>
      <w:r>
        <w:rPr>
          <w:b/>
          <w:u w:val="single"/>
        </w:rPr>
        <w:t>-202</w:t>
      </w:r>
      <w:r w:rsidR="009E61AD">
        <w:rPr>
          <w:b/>
          <w:u w:val="single"/>
        </w:rPr>
        <w:t>6</w:t>
      </w:r>
      <w:r w:rsidR="00EF6C21">
        <w:rPr>
          <w:b/>
          <w:u w:val="single"/>
        </w:rPr>
        <w:t xml:space="preserve">  Term </w:t>
      </w:r>
      <w:r w:rsidR="009E61AD">
        <w:rPr>
          <w:b/>
          <w:u w:val="single"/>
        </w:rPr>
        <w:t>1 Autumn</w:t>
      </w:r>
      <w:r w:rsidR="004E3E75">
        <w:rPr>
          <w:b/>
          <w:u w:val="single"/>
        </w:rPr>
        <w:t xml:space="preserve"> </w:t>
      </w:r>
      <w:r w:rsidR="009A70CE">
        <w:rPr>
          <w:b/>
          <w:u w:val="single"/>
        </w:rPr>
        <w:t>1</w:t>
      </w:r>
    </w:p>
    <w:sectPr w:rsidR="00B40B80" w:rsidRPr="00D72062" w:rsidSect="00185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D6DEDF" w14:textId="77777777" w:rsidR="006E3AE4" w:rsidRDefault="006E3AE4" w:rsidP="009D7BDB">
      <w:pPr>
        <w:spacing w:after="0" w:line="240" w:lineRule="auto"/>
      </w:pPr>
      <w:r>
        <w:separator/>
      </w:r>
    </w:p>
  </w:endnote>
  <w:endnote w:type="continuationSeparator" w:id="0">
    <w:p w14:paraId="010A4F39" w14:textId="77777777" w:rsidR="006E3AE4" w:rsidRDefault="006E3AE4" w:rsidP="009D7BDB">
      <w:pPr>
        <w:spacing w:after="0" w:line="240" w:lineRule="auto"/>
      </w:pPr>
      <w:r>
        <w:continuationSeparator/>
      </w:r>
    </w:p>
  </w:endnote>
  <w:endnote w:type="continuationNotice" w:id="1">
    <w:p w14:paraId="775C0A64" w14:textId="77777777" w:rsidR="006E3AE4" w:rsidRDefault="006E3AE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54734C" w14:textId="77777777" w:rsidR="006E3AE4" w:rsidRDefault="006E3AE4" w:rsidP="009D7BDB">
      <w:pPr>
        <w:spacing w:after="0" w:line="240" w:lineRule="auto"/>
      </w:pPr>
      <w:r>
        <w:separator/>
      </w:r>
    </w:p>
  </w:footnote>
  <w:footnote w:type="continuationSeparator" w:id="0">
    <w:p w14:paraId="7D908F02" w14:textId="77777777" w:rsidR="006E3AE4" w:rsidRDefault="006E3AE4" w:rsidP="009D7BDB">
      <w:pPr>
        <w:spacing w:after="0" w:line="240" w:lineRule="auto"/>
      </w:pPr>
      <w:r>
        <w:continuationSeparator/>
      </w:r>
    </w:p>
  </w:footnote>
  <w:footnote w:type="continuationNotice" w:id="1">
    <w:p w14:paraId="69EA58FF" w14:textId="77777777" w:rsidR="006E3AE4" w:rsidRDefault="006E3AE4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7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271A"/>
    <w:rsid w:val="00020DF6"/>
    <w:rsid w:val="00026F71"/>
    <w:rsid w:val="00035853"/>
    <w:rsid w:val="000359D7"/>
    <w:rsid w:val="0004492E"/>
    <w:rsid w:val="00053F11"/>
    <w:rsid w:val="00054E86"/>
    <w:rsid w:val="000554A1"/>
    <w:rsid w:val="00063DA6"/>
    <w:rsid w:val="00063DD6"/>
    <w:rsid w:val="00067381"/>
    <w:rsid w:val="00075B7F"/>
    <w:rsid w:val="00081545"/>
    <w:rsid w:val="000815D6"/>
    <w:rsid w:val="00085172"/>
    <w:rsid w:val="000851A9"/>
    <w:rsid w:val="00087658"/>
    <w:rsid w:val="00094C20"/>
    <w:rsid w:val="00096F9E"/>
    <w:rsid w:val="000971A0"/>
    <w:rsid w:val="000A08F8"/>
    <w:rsid w:val="000B03BC"/>
    <w:rsid w:val="000B0590"/>
    <w:rsid w:val="000C2085"/>
    <w:rsid w:val="000D5089"/>
    <w:rsid w:val="000D5A32"/>
    <w:rsid w:val="000F12E6"/>
    <w:rsid w:val="000F208F"/>
    <w:rsid w:val="000F4E8E"/>
    <w:rsid w:val="000F4ED9"/>
    <w:rsid w:val="000F6267"/>
    <w:rsid w:val="000F6575"/>
    <w:rsid w:val="000F7100"/>
    <w:rsid w:val="00106985"/>
    <w:rsid w:val="0011244C"/>
    <w:rsid w:val="00115CF7"/>
    <w:rsid w:val="00116202"/>
    <w:rsid w:val="00116305"/>
    <w:rsid w:val="00123250"/>
    <w:rsid w:val="00127708"/>
    <w:rsid w:val="001302FD"/>
    <w:rsid w:val="00134FC8"/>
    <w:rsid w:val="00143B22"/>
    <w:rsid w:val="001525B5"/>
    <w:rsid w:val="00156D2F"/>
    <w:rsid w:val="001575F6"/>
    <w:rsid w:val="00162332"/>
    <w:rsid w:val="001666CF"/>
    <w:rsid w:val="00171892"/>
    <w:rsid w:val="001745B0"/>
    <w:rsid w:val="00174B21"/>
    <w:rsid w:val="00180478"/>
    <w:rsid w:val="00180EFE"/>
    <w:rsid w:val="00181742"/>
    <w:rsid w:val="00181F27"/>
    <w:rsid w:val="00184771"/>
    <w:rsid w:val="001858BD"/>
    <w:rsid w:val="00191F60"/>
    <w:rsid w:val="0019307E"/>
    <w:rsid w:val="001A1F6C"/>
    <w:rsid w:val="001B38A3"/>
    <w:rsid w:val="001B70FD"/>
    <w:rsid w:val="001B7819"/>
    <w:rsid w:val="001C2A50"/>
    <w:rsid w:val="001D07DC"/>
    <w:rsid w:val="001F0F5C"/>
    <w:rsid w:val="0020573E"/>
    <w:rsid w:val="00221370"/>
    <w:rsid w:val="00222717"/>
    <w:rsid w:val="00227BBB"/>
    <w:rsid w:val="00232574"/>
    <w:rsid w:val="00232DEC"/>
    <w:rsid w:val="002363CA"/>
    <w:rsid w:val="00237DF8"/>
    <w:rsid w:val="00240592"/>
    <w:rsid w:val="00245977"/>
    <w:rsid w:val="00250CB1"/>
    <w:rsid w:val="00252359"/>
    <w:rsid w:val="00252D91"/>
    <w:rsid w:val="00265225"/>
    <w:rsid w:val="00267F94"/>
    <w:rsid w:val="002702CB"/>
    <w:rsid w:val="00277255"/>
    <w:rsid w:val="0027774B"/>
    <w:rsid w:val="002A33DC"/>
    <w:rsid w:val="002A4710"/>
    <w:rsid w:val="002A6FC3"/>
    <w:rsid w:val="002B0858"/>
    <w:rsid w:val="002B09D6"/>
    <w:rsid w:val="002B141E"/>
    <w:rsid w:val="002B48EC"/>
    <w:rsid w:val="002B4986"/>
    <w:rsid w:val="002B5BBF"/>
    <w:rsid w:val="002B6CD9"/>
    <w:rsid w:val="002B725A"/>
    <w:rsid w:val="002C16DA"/>
    <w:rsid w:val="002D0D9C"/>
    <w:rsid w:val="002D3058"/>
    <w:rsid w:val="002D6372"/>
    <w:rsid w:val="002D6D4D"/>
    <w:rsid w:val="002F2B8F"/>
    <w:rsid w:val="002F66E0"/>
    <w:rsid w:val="002F69EE"/>
    <w:rsid w:val="002F6E78"/>
    <w:rsid w:val="00305454"/>
    <w:rsid w:val="00311CF6"/>
    <w:rsid w:val="00322D1B"/>
    <w:rsid w:val="00335206"/>
    <w:rsid w:val="00335216"/>
    <w:rsid w:val="00335E21"/>
    <w:rsid w:val="00340872"/>
    <w:rsid w:val="00345750"/>
    <w:rsid w:val="003612FE"/>
    <w:rsid w:val="0036216A"/>
    <w:rsid w:val="003637E2"/>
    <w:rsid w:val="00376692"/>
    <w:rsid w:val="00385D0A"/>
    <w:rsid w:val="0038686D"/>
    <w:rsid w:val="00387946"/>
    <w:rsid w:val="00390831"/>
    <w:rsid w:val="0039271E"/>
    <w:rsid w:val="00397B9E"/>
    <w:rsid w:val="003A0E71"/>
    <w:rsid w:val="003A10C0"/>
    <w:rsid w:val="003B363A"/>
    <w:rsid w:val="003B5C60"/>
    <w:rsid w:val="003B72F8"/>
    <w:rsid w:val="003C057C"/>
    <w:rsid w:val="003C29E0"/>
    <w:rsid w:val="003C58B7"/>
    <w:rsid w:val="003C6619"/>
    <w:rsid w:val="003D4363"/>
    <w:rsid w:val="003D5335"/>
    <w:rsid w:val="003E3CB2"/>
    <w:rsid w:val="003E4A5D"/>
    <w:rsid w:val="003F1327"/>
    <w:rsid w:val="004006F7"/>
    <w:rsid w:val="00401FF1"/>
    <w:rsid w:val="0040284E"/>
    <w:rsid w:val="00402F38"/>
    <w:rsid w:val="004030B8"/>
    <w:rsid w:val="00412A6A"/>
    <w:rsid w:val="00414B17"/>
    <w:rsid w:val="00423061"/>
    <w:rsid w:val="00423958"/>
    <w:rsid w:val="0042562C"/>
    <w:rsid w:val="00430046"/>
    <w:rsid w:val="004300B0"/>
    <w:rsid w:val="004356C3"/>
    <w:rsid w:val="00437BA7"/>
    <w:rsid w:val="00443050"/>
    <w:rsid w:val="004450D8"/>
    <w:rsid w:val="00450787"/>
    <w:rsid w:val="00452D91"/>
    <w:rsid w:val="00453154"/>
    <w:rsid w:val="00453792"/>
    <w:rsid w:val="00457569"/>
    <w:rsid w:val="00457B0A"/>
    <w:rsid w:val="00466909"/>
    <w:rsid w:val="0047393B"/>
    <w:rsid w:val="00473B73"/>
    <w:rsid w:val="004803EA"/>
    <w:rsid w:val="0048053F"/>
    <w:rsid w:val="00482EA7"/>
    <w:rsid w:val="00491830"/>
    <w:rsid w:val="00494530"/>
    <w:rsid w:val="004948ED"/>
    <w:rsid w:val="004978A3"/>
    <w:rsid w:val="004A50AE"/>
    <w:rsid w:val="004B182F"/>
    <w:rsid w:val="004B706A"/>
    <w:rsid w:val="004B7BDA"/>
    <w:rsid w:val="004C0388"/>
    <w:rsid w:val="004C6DD9"/>
    <w:rsid w:val="004C7F09"/>
    <w:rsid w:val="004D7C90"/>
    <w:rsid w:val="004E3E31"/>
    <w:rsid w:val="004E3E75"/>
    <w:rsid w:val="004E4DF7"/>
    <w:rsid w:val="004E5B31"/>
    <w:rsid w:val="004E5F85"/>
    <w:rsid w:val="004F0A55"/>
    <w:rsid w:val="004F0EFC"/>
    <w:rsid w:val="004F4396"/>
    <w:rsid w:val="004F4C34"/>
    <w:rsid w:val="0050327A"/>
    <w:rsid w:val="00503EE3"/>
    <w:rsid w:val="00504B96"/>
    <w:rsid w:val="0050558F"/>
    <w:rsid w:val="00506BF2"/>
    <w:rsid w:val="0051068F"/>
    <w:rsid w:val="00514C26"/>
    <w:rsid w:val="005177E4"/>
    <w:rsid w:val="00521D5A"/>
    <w:rsid w:val="00531EC9"/>
    <w:rsid w:val="00535D14"/>
    <w:rsid w:val="00542856"/>
    <w:rsid w:val="00545B26"/>
    <w:rsid w:val="00547752"/>
    <w:rsid w:val="00551E9D"/>
    <w:rsid w:val="005570BF"/>
    <w:rsid w:val="00561CF2"/>
    <w:rsid w:val="00562AAF"/>
    <w:rsid w:val="00573BF5"/>
    <w:rsid w:val="00586BA2"/>
    <w:rsid w:val="00587B6E"/>
    <w:rsid w:val="00590080"/>
    <w:rsid w:val="0059031E"/>
    <w:rsid w:val="005907AA"/>
    <w:rsid w:val="00592DD0"/>
    <w:rsid w:val="00593734"/>
    <w:rsid w:val="00596194"/>
    <w:rsid w:val="005A2D73"/>
    <w:rsid w:val="005A5BEE"/>
    <w:rsid w:val="005A71D5"/>
    <w:rsid w:val="005B2B7D"/>
    <w:rsid w:val="005B46D1"/>
    <w:rsid w:val="005B6C87"/>
    <w:rsid w:val="005B7F51"/>
    <w:rsid w:val="005C6781"/>
    <w:rsid w:val="005D4768"/>
    <w:rsid w:val="005D4EFF"/>
    <w:rsid w:val="005D65E8"/>
    <w:rsid w:val="005E7DA9"/>
    <w:rsid w:val="005F106E"/>
    <w:rsid w:val="005F1D2C"/>
    <w:rsid w:val="005F61C9"/>
    <w:rsid w:val="005F6A6A"/>
    <w:rsid w:val="00602500"/>
    <w:rsid w:val="00605C8B"/>
    <w:rsid w:val="00620C0B"/>
    <w:rsid w:val="00620E68"/>
    <w:rsid w:val="0062261A"/>
    <w:rsid w:val="00624183"/>
    <w:rsid w:val="00624655"/>
    <w:rsid w:val="006246ED"/>
    <w:rsid w:val="006276D4"/>
    <w:rsid w:val="006339C1"/>
    <w:rsid w:val="0063746A"/>
    <w:rsid w:val="006378C3"/>
    <w:rsid w:val="00637C9D"/>
    <w:rsid w:val="006452EB"/>
    <w:rsid w:val="006474BA"/>
    <w:rsid w:val="0065333F"/>
    <w:rsid w:val="00656A3D"/>
    <w:rsid w:val="00670C30"/>
    <w:rsid w:val="00672139"/>
    <w:rsid w:val="00675959"/>
    <w:rsid w:val="006836F0"/>
    <w:rsid w:val="0069710A"/>
    <w:rsid w:val="0069748E"/>
    <w:rsid w:val="006A3B57"/>
    <w:rsid w:val="006B1C37"/>
    <w:rsid w:val="006B3055"/>
    <w:rsid w:val="006B473A"/>
    <w:rsid w:val="006B66A1"/>
    <w:rsid w:val="006C3D8C"/>
    <w:rsid w:val="006C42E0"/>
    <w:rsid w:val="006C4E98"/>
    <w:rsid w:val="006D1461"/>
    <w:rsid w:val="006D193F"/>
    <w:rsid w:val="006D21AE"/>
    <w:rsid w:val="006D2798"/>
    <w:rsid w:val="006D2FAC"/>
    <w:rsid w:val="006D5751"/>
    <w:rsid w:val="006E3AE4"/>
    <w:rsid w:val="006E3E18"/>
    <w:rsid w:val="006E57F1"/>
    <w:rsid w:val="006F107D"/>
    <w:rsid w:val="006F15AD"/>
    <w:rsid w:val="006F22E3"/>
    <w:rsid w:val="006F400E"/>
    <w:rsid w:val="006F6432"/>
    <w:rsid w:val="00701CCD"/>
    <w:rsid w:val="00705CA0"/>
    <w:rsid w:val="007064A7"/>
    <w:rsid w:val="00710D10"/>
    <w:rsid w:val="00714A4E"/>
    <w:rsid w:val="00717CAD"/>
    <w:rsid w:val="00717F86"/>
    <w:rsid w:val="00723FF1"/>
    <w:rsid w:val="00735388"/>
    <w:rsid w:val="00736F5D"/>
    <w:rsid w:val="00737695"/>
    <w:rsid w:val="007428C5"/>
    <w:rsid w:val="007478B4"/>
    <w:rsid w:val="007513DE"/>
    <w:rsid w:val="00757A50"/>
    <w:rsid w:val="00765ACB"/>
    <w:rsid w:val="00770536"/>
    <w:rsid w:val="00770CFC"/>
    <w:rsid w:val="007720C4"/>
    <w:rsid w:val="0077359D"/>
    <w:rsid w:val="0077585F"/>
    <w:rsid w:val="00780CC6"/>
    <w:rsid w:val="00781E05"/>
    <w:rsid w:val="00791C99"/>
    <w:rsid w:val="00797773"/>
    <w:rsid w:val="007A218D"/>
    <w:rsid w:val="007B5E31"/>
    <w:rsid w:val="007B681F"/>
    <w:rsid w:val="007C177E"/>
    <w:rsid w:val="007C2242"/>
    <w:rsid w:val="007C4DEB"/>
    <w:rsid w:val="007C5DF5"/>
    <w:rsid w:val="007D58AC"/>
    <w:rsid w:val="007D7479"/>
    <w:rsid w:val="007E04BA"/>
    <w:rsid w:val="007E09C0"/>
    <w:rsid w:val="007E1AC7"/>
    <w:rsid w:val="007E2F9F"/>
    <w:rsid w:val="007E3495"/>
    <w:rsid w:val="007E73F4"/>
    <w:rsid w:val="007E7BCC"/>
    <w:rsid w:val="007F414B"/>
    <w:rsid w:val="007F4E5A"/>
    <w:rsid w:val="007F7E02"/>
    <w:rsid w:val="00801E8F"/>
    <w:rsid w:val="00803FAA"/>
    <w:rsid w:val="008074C2"/>
    <w:rsid w:val="0081032A"/>
    <w:rsid w:val="00814007"/>
    <w:rsid w:val="00826A5A"/>
    <w:rsid w:val="00831BB7"/>
    <w:rsid w:val="008357A5"/>
    <w:rsid w:val="00836F6F"/>
    <w:rsid w:val="00836FA9"/>
    <w:rsid w:val="008452A2"/>
    <w:rsid w:val="008452E6"/>
    <w:rsid w:val="00852CA8"/>
    <w:rsid w:val="00856A8D"/>
    <w:rsid w:val="00856B03"/>
    <w:rsid w:val="00857205"/>
    <w:rsid w:val="00863C58"/>
    <w:rsid w:val="00867BD3"/>
    <w:rsid w:val="00870E3C"/>
    <w:rsid w:val="00872158"/>
    <w:rsid w:val="008809C7"/>
    <w:rsid w:val="00892801"/>
    <w:rsid w:val="00893390"/>
    <w:rsid w:val="00896BC9"/>
    <w:rsid w:val="008A32A1"/>
    <w:rsid w:val="008A5ACA"/>
    <w:rsid w:val="008A6756"/>
    <w:rsid w:val="008B4D20"/>
    <w:rsid w:val="008C0B6A"/>
    <w:rsid w:val="008C1136"/>
    <w:rsid w:val="008C72B2"/>
    <w:rsid w:val="008D1CF4"/>
    <w:rsid w:val="008E2C8B"/>
    <w:rsid w:val="008E3606"/>
    <w:rsid w:val="008F04E1"/>
    <w:rsid w:val="008F0C94"/>
    <w:rsid w:val="008F1B9B"/>
    <w:rsid w:val="008F4191"/>
    <w:rsid w:val="008F5EDE"/>
    <w:rsid w:val="00905499"/>
    <w:rsid w:val="00906809"/>
    <w:rsid w:val="00907214"/>
    <w:rsid w:val="00910340"/>
    <w:rsid w:val="0091040B"/>
    <w:rsid w:val="00913C83"/>
    <w:rsid w:val="00917E42"/>
    <w:rsid w:val="00923E37"/>
    <w:rsid w:val="0092522F"/>
    <w:rsid w:val="0092745A"/>
    <w:rsid w:val="00927E8B"/>
    <w:rsid w:val="00940D08"/>
    <w:rsid w:val="00940EFE"/>
    <w:rsid w:val="00941E8A"/>
    <w:rsid w:val="009448FF"/>
    <w:rsid w:val="00946A66"/>
    <w:rsid w:val="00951726"/>
    <w:rsid w:val="00954457"/>
    <w:rsid w:val="00956907"/>
    <w:rsid w:val="00960065"/>
    <w:rsid w:val="009600BA"/>
    <w:rsid w:val="00963121"/>
    <w:rsid w:val="00970AF0"/>
    <w:rsid w:val="00973BA8"/>
    <w:rsid w:val="00974E23"/>
    <w:rsid w:val="0097686C"/>
    <w:rsid w:val="009772F4"/>
    <w:rsid w:val="00977C4E"/>
    <w:rsid w:val="00984E55"/>
    <w:rsid w:val="00986EB8"/>
    <w:rsid w:val="00987036"/>
    <w:rsid w:val="00991575"/>
    <w:rsid w:val="009A282E"/>
    <w:rsid w:val="009A5041"/>
    <w:rsid w:val="009A70CE"/>
    <w:rsid w:val="009B30AB"/>
    <w:rsid w:val="009B3F37"/>
    <w:rsid w:val="009B57A0"/>
    <w:rsid w:val="009B62E4"/>
    <w:rsid w:val="009C1FB1"/>
    <w:rsid w:val="009D5F45"/>
    <w:rsid w:val="009D7BDB"/>
    <w:rsid w:val="009E5EE2"/>
    <w:rsid w:val="009E61AD"/>
    <w:rsid w:val="009F2B78"/>
    <w:rsid w:val="009F7004"/>
    <w:rsid w:val="00A0138E"/>
    <w:rsid w:val="00A036FF"/>
    <w:rsid w:val="00A07C23"/>
    <w:rsid w:val="00A10AB3"/>
    <w:rsid w:val="00A15F5D"/>
    <w:rsid w:val="00A202ED"/>
    <w:rsid w:val="00A26F7C"/>
    <w:rsid w:val="00A32D26"/>
    <w:rsid w:val="00A43949"/>
    <w:rsid w:val="00A448A9"/>
    <w:rsid w:val="00A50430"/>
    <w:rsid w:val="00A51B5F"/>
    <w:rsid w:val="00A55511"/>
    <w:rsid w:val="00A73AE0"/>
    <w:rsid w:val="00A73B12"/>
    <w:rsid w:val="00A80067"/>
    <w:rsid w:val="00A811DE"/>
    <w:rsid w:val="00A83027"/>
    <w:rsid w:val="00A842E2"/>
    <w:rsid w:val="00A92DB1"/>
    <w:rsid w:val="00A97EB1"/>
    <w:rsid w:val="00A97F2B"/>
    <w:rsid w:val="00AA6639"/>
    <w:rsid w:val="00AA66B0"/>
    <w:rsid w:val="00AA729A"/>
    <w:rsid w:val="00AB085B"/>
    <w:rsid w:val="00AB0BE8"/>
    <w:rsid w:val="00AB1053"/>
    <w:rsid w:val="00AB5477"/>
    <w:rsid w:val="00AB5AA8"/>
    <w:rsid w:val="00AB5CCE"/>
    <w:rsid w:val="00AC23FA"/>
    <w:rsid w:val="00AC5640"/>
    <w:rsid w:val="00AD12CB"/>
    <w:rsid w:val="00AD2620"/>
    <w:rsid w:val="00AD59FB"/>
    <w:rsid w:val="00AD726E"/>
    <w:rsid w:val="00AD7CB9"/>
    <w:rsid w:val="00AE2951"/>
    <w:rsid w:val="00AE3023"/>
    <w:rsid w:val="00AE343B"/>
    <w:rsid w:val="00AE51C8"/>
    <w:rsid w:val="00AF04A0"/>
    <w:rsid w:val="00AF6A6C"/>
    <w:rsid w:val="00B00FEF"/>
    <w:rsid w:val="00B0187F"/>
    <w:rsid w:val="00B04AD3"/>
    <w:rsid w:val="00B13464"/>
    <w:rsid w:val="00B229BA"/>
    <w:rsid w:val="00B22FAA"/>
    <w:rsid w:val="00B2315F"/>
    <w:rsid w:val="00B24050"/>
    <w:rsid w:val="00B24632"/>
    <w:rsid w:val="00B40B80"/>
    <w:rsid w:val="00B44FBB"/>
    <w:rsid w:val="00B53C5E"/>
    <w:rsid w:val="00B551B2"/>
    <w:rsid w:val="00B56B03"/>
    <w:rsid w:val="00B60473"/>
    <w:rsid w:val="00B62E16"/>
    <w:rsid w:val="00B67540"/>
    <w:rsid w:val="00B81ED0"/>
    <w:rsid w:val="00B82736"/>
    <w:rsid w:val="00B8491F"/>
    <w:rsid w:val="00B87AC0"/>
    <w:rsid w:val="00B90F64"/>
    <w:rsid w:val="00B91D50"/>
    <w:rsid w:val="00B930FC"/>
    <w:rsid w:val="00B96C77"/>
    <w:rsid w:val="00BE366F"/>
    <w:rsid w:val="00BE7300"/>
    <w:rsid w:val="00BE7F58"/>
    <w:rsid w:val="00C15666"/>
    <w:rsid w:val="00C20810"/>
    <w:rsid w:val="00C35E6C"/>
    <w:rsid w:val="00C4269D"/>
    <w:rsid w:val="00C47A60"/>
    <w:rsid w:val="00C638B3"/>
    <w:rsid w:val="00C7084D"/>
    <w:rsid w:val="00C71ABC"/>
    <w:rsid w:val="00C7482C"/>
    <w:rsid w:val="00C74DF3"/>
    <w:rsid w:val="00C764CA"/>
    <w:rsid w:val="00C8100E"/>
    <w:rsid w:val="00C83A7B"/>
    <w:rsid w:val="00C86A56"/>
    <w:rsid w:val="00C94FF4"/>
    <w:rsid w:val="00CA4FA8"/>
    <w:rsid w:val="00CA6397"/>
    <w:rsid w:val="00CA6797"/>
    <w:rsid w:val="00CB53A0"/>
    <w:rsid w:val="00CC2D30"/>
    <w:rsid w:val="00CC3121"/>
    <w:rsid w:val="00CC75E0"/>
    <w:rsid w:val="00CC7874"/>
    <w:rsid w:val="00CD2C2C"/>
    <w:rsid w:val="00CD562D"/>
    <w:rsid w:val="00CD6F95"/>
    <w:rsid w:val="00CD7C38"/>
    <w:rsid w:val="00CF172D"/>
    <w:rsid w:val="00CF32A4"/>
    <w:rsid w:val="00D04BA5"/>
    <w:rsid w:val="00D10A2C"/>
    <w:rsid w:val="00D23F32"/>
    <w:rsid w:val="00D307E8"/>
    <w:rsid w:val="00D3472F"/>
    <w:rsid w:val="00D370C3"/>
    <w:rsid w:val="00D55C83"/>
    <w:rsid w:val="00D56B08"/>
    <w:rsid w:val="00D65676"/>
    <w:rsid w:val="00D6747E"/>
    <w:rsid w:val="00D72062"/>
    <w:rsid w:val="00D75713"/>
    <w:rsid w:val="00D7747C"/>
    <w:rsid w:val="00D778E8"/>
    <w:rsid w:val="00D81A98"/>
    <w:rsid w:val="00D83EC7"/>
    <w:rsid w:val="00DA05B3"/>
    <w:rsid w:val="00DA2595"/>
    <w:rsid w:val="00DA2CA4"/>
    <w:rsid w:val="00DA4142"/>
    <w:rsid w:val="00DB087A"/>
    <w:rsid w:val="00DB1FC9"/>
    <w:rsid w:val="00DB3799"/>
    <w:rsid w:val="00DC08D4"/>
    <w:rsid w:val="00DC0D7E"/>
    <w:rsid w:val="00DC7F94"/>
    <w:rsid w:val="00DD0D39"/>
    <w:rsid w:val="00DD0EA9"/>
    <w:rsid w:val="00DD3377"/>
    <w:rsid w:val="00DD4BEB"/>
    <w:rsid w:val="00DD7421"/>
    <w:rsid w:val="00DE14A8"/>
    <w:rsid w:val="00DE157B"/>
    <w:rsid w:val="00DF531E"/>
    <w:rsid w:val="00DF5787"/>
    <w:rsid w:val="00E01CB0"/>
    <w:rsid w:val="00E02FAF"/>
    <w:rsid w:val="00E031B6"/>
    <w:rsid w:val="00E06062"/>
    <w:rsid w:val="00E21779"/>
    <w:rsid w:val="00E3299A"/>
    <w:rsid w:val="00E41520"/>
    <w:rsid w:val="00E468BD"/>
    <w:rsid w:val="00E46DD1"/>
    <w:rsid w:val="00E520DC"/>
    <w:rsid w:val="00E609A6"/>
    <w:rsid w:val="00E61A7B"/>
    <w:rsid w:val="00E62B64"/>
    <w:rsid w:val="00E64FE0"/>
    <w:rsid w:val="00E82A3F"/>
    <w:rsid w:val="00E84028"/>
    <w:rsid w:val="00E86EA9"/>
    <w:rsid w:val="00E90703"/>
    <w:rsid w:val="00E97FC3"/>
    <w:rsid w:val="00EA2AEB"/>
    <w:rsid w:val="00EB752C"/>
    <w:rsid w:val="00EC0AE6"/>
    <w:rsid w:val="00EC1FC4"/>
    <w:rsid w:val="00EC332B"/>
    <w:rsid w:val="00ED137E"/>
    <w:rsid w:val="00ED35BA"/>
    <w:rsid w:val="00ED3C4C"/>
    <w:rsid w:val="00EE0CE8"/>
    <w:rsid w:val="00EE2F5B"/>
    <w:rsid w:val="00EE6B7A"/>
    <w:rsid w:val="00EE7597"/>
    <w:rsid w:val="00EF3D54"/>
    <w:rsid w:val="00EF6C21"/>
    <w:rsid w:val="00F04254"/>
    <w:rsid w:val="00F04E49"/>
    <w:rsid w:val="00F05C93"/>
    <w:rsid w:val="00F06807"/>
    <w:rsid w:val="00F1097A"/>
    <w:rsid w:val="00F166CA"/>
    <w:rsid w:val="00F20433"/>
    <w:rsid w:val="00F22139"/>
    <w:rsid w:val="00F27E9A"/>
    <w:rsid w:val="00F32AAC"/>
    <w:rsid w:val="00F33255"/>
    <w:rsid w:val="00F36D8C"/>
    <w:rsid w:val="00F371FA"/>
    <w:rsid w:val="00F406E5"/>
    <w:rsid w:val="00F47EFC"/>
    <w:rsid w:val="00F54B09"/>
    <w:rsid w:val="00F56BFC"/>
    <w:rsid w:val="00F61381"/>
    <w:rsid w:val="00F61B52"/>
    <w:rsid w:val="00F63CE5"/>
    <w:rsid w:val="00F66290"/>
    <w:rsid w:val="00F66329"/>
    <w:rsid w:val="00F664C9"/>
    <w:rsid w:val="00F70442"/>
    <w:rsid w:val="00F768B9"/>
    <w:rsid w:val="00F8470B"/>
    <w:rsid w:val="00F84C1A"/>
    <w:rsid w:val="00F86716"/>
    <w:rsid w:val="00FA1657"/>
    <w:rsid w:val="00FA22D6"/>
    <w:rsid w:val="00FA6837"/>
    <w:rsid w:val="00FA7EE2"/>
    <w:rsid w:val="00FB283D"/>
    <w:rsid w:val="00FB3054"/>
    <w:rsid w:val="00FB332D"/>
    <w:rsid w:val="00FB3617"/>
    <w:rsid w:val="00FB7D4D"/>
    <w:rsid w:val="00FC558E"/>
    <w:rsid w:val="00FC5BB4"/>
    <w:rsid w:val="00FD00F5"/>
    <w:rsid w:val="00FD08AC"/>
    <w:rsid w:val="00FD2671"/>
    <w:rsid w:val="00FD3CB9"/>
    <w:rsid w:val="00FE0F68"/>
    <w:rsid w:val="00FE3305"/>
    <w:rsid w:val="00FE3E82"/>
    <w:rsid w:val="00FE4DE3"/>
    <w:rsid w:val="00FE61CD"/>
    <w:rsid w:val="00FF3265"/>
    <w:rsid w:val="00FF4775"/>
    <w:rsid w:val="00FF4DE5"/>
    <w:rsid w:val="00FF68F7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24142814-9C61-4F89-8F41-A421A0FCF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2cb4d7d52d39343193dde3080e538d0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f3e5ab4d600217ce1d4f0356794f2c54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  <UserInfo>
        <DisplayName>Tim Cox</DisplayName>
        <AccountId>15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BFAB7E-4A23-4012-9926-C275DF5D72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337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Lucy Blackburn</cp:lastModifiedBy>
  <cp:revision>15</cp:revision>
  <cp:lastPrinted>2024-10-29T14:49:00Z</cp:lastPrinted>
  <dcterms:created xsi:type="dcterms:W3CDTF">2025-07-11T11:41:00Z</dcterms:created>
  <dcterms:modified xsi:type="dcterms:W3CDTF">2025-09-10T21:05:00Z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