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53"/>
        <w:gridCol w:w="494"/>
        <w:gridCol w:w="517"/>
        <w:gridCol w:w="470"/>
        <w:gridCol w:w="1650"/>
        <w:gridCol w:w="476"/>
        <w:gridCol w:w="711"/>
        <w:gridCol w:w="443"/>
        <w:gridCol w:w="381"/>
        <w:gridCol w:w="2016"/>
        <w:gridCol w:w="425"/>
        <w:gridCol w:w="428"/>
        <w:gridCol w:w="143"/>
        <w:gridCol w:w="996"/>
        <w:gridCol w:w="372"/>
        <w:gridCol w:w="523"/>
        <w:gridCol w:w="345"/>
        <w:gridCol w:w="452"/>
        <w:gridCol w:w="565"/>
        <w:gridCol w:w="443"/>
        <w:gridCol w:w="30"/>
        <w:gridCol w:w="952"/>
        <w:gridCol w:w="9"/>
        <w:gridCol w:w="535"/>
        <w:gridCol w:w="440"/>
      </w:tblGrid>
      <w:tr w:rsidR="00BD76B7" w14:paraId="52025EF7" w14:textId="77777777" w:rsidTr="00196AF5">
        <w:trPr>
          <w:trHeight w:val="679"/>
        </w:trPr>
        <w:tc>
          <w:tcPr>
            <w:tcW w:w="354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4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2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6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03" w:type="pct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196AF5">
        <w:trPr>
          <w:cantSplit/>
          <w:trHeight w:val="1134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58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2" w:type="pct"/>
            <w:gridSpan w:val="4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03" w:type="pct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08721D" w14:paraId="02ABFF86" w14:textId="77777777" w:rsidTr="00761A0C">
        <w:trPr>
          <w:cantSplit/>
          <w:trHeight w:val="138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08721D" w:rsidRDefault="0008721D" w:rsidP="003D4DD6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08721D" w:rsidRPr="00656A3D" w:rsidRDefault="0008721D" w:rsidP="003D4DD6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6" w:type="pct"/>
            <w:vMerge w:val="restart"/>
            <w:textDirection w:val="btLr"/>
            <w:vAlign w:val="center"/>
          </w:tcPr>
          <w:p w14:paraId="026A0C74" w14:textId="07445407" w:rsidR="0008721D" w:rsidRPr="00423958" w:rsidRDefault="0008721D" w:rsidP="003D4DD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4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08721D" w:rsidRPr="00CD0948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8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08721D" w:rsidRPr="00CD0948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08721D" w:rsidRPr="004756CA" w:rsidRDefault="0008721D" w:rsidP="003D4DD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0818F5B9" w14:textId="77777777" w:rsidR="00842143" w:rsidRPr="00251B57" w:rsidRDefault="00842143" w:rsidP="0084214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40977447" w14:textId="77777777" w:rsidR="00842143" w:rsidRPr="00251B57" w:rsidRDefault="00842143" w:rsidP="0084214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27E7CFF5" w14:textId="0D5498DE" w:rsidR="0008721D" w:rsidRPr="00CD0948" w:rsidRDefault="00842143" w:rsidP="00842143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E323F3F" w14:textId="77777777" w:rsidR="002837D0" w:rsidRDefault="0008721D" w:rsidP="003D4DD6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68E5590A" w14:textId="5771A776" w:rsidR="0008721D" w:rsidRPr="0065333F" w:rsidRDefault="0008721D" w:rsidP="003D4DD6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43E853E9" w14:textId="35E2F847" w:rsidR="0008721D" w:rsidRPr="00954457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465DCC42" w14:textId="77777777" w:rsidR="0008721D" w:rsidRPr="003712F2" w:rsidRDefault="0008721D" w:rsidP="00812D7B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72F11338" w14:textId="77777777" w:rsidR="005B13B0" w:rsidRDefault="005B13B0" w:rsidP="005B13B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257B36DE" w14:textId="77777777" w:rsidR="005B13B0" w:rsidRDefault="005B13B0" w:rsidP="005B13B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4331E32F" w14:textId="02F4AF4E" w:rsidR="0008721D" w:rsidRPr="00706122" w:rsidRDefault="005B13B0" w:rsidP="005B13B0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3" w:type="pct"/>
            <w:shd w:val="clear" w:color="auto" w:fill="FFFF99"/>
            <w:vAlign w:val="center"/>
          </w:tcPr>
          <w:p w14:paraId="439D387A" w14:textId="25798D63" w:rsidR="0008721D" w:rsidRPr="00706122" w:rsidRDefault="0008721D" w:rsidP="003D4DD6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4" w:type="pct"/>
            <w:textDirection w:val="btLr"/>
            <w:vAlign w:val="center"/>
          </w:tcPr>
          <w:p w14:paraId="685B7000" w14:textId="5A29A0E9" w:rsidR="0008721D" w:rsidRDefault="0008721D" w:rsidP="003D4DD6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08" w:type="pct"/>
            <w:gridSpan w:val="3"/>
            <w:shd w:val="clear" w:color="auto" w:fill="C6D9F1" w:themeFill="text2" w:themeFillTint="33"/>
            <w:vAlign w:val="center"/>
          </w:tcPr>
          <w:p w14:paraId="61B5E9C0" w14:textId="77777777" w:rsidR="0008721D" w:rsidRDefault="0008721D" w:rsidP="006E5EA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08721D" w:rsidRPr="00954457" w:rsidRDefault="0008721D" w:rsidP="006E5EA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08721D" w:rsidRPr="00954457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08721D" w:rsidRPr="00503ABB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37DF5C63" w14:textId="228C2A2B" w:rsidR="005101EE" w:rsidRPr="005101EE" w:rsidRDefault="005101EE" w:rsidP="005101E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101EE">
              <w:rPr>
                <w:rFonts w:cstheme="minorHAnsi"/>
                <w:b/>
                <w:bCs/>
                <w:sz w:val="18"/>
                <w:szCs w:val="18"/>
              </w:rPr>
              <w:t>Hockey</w:t>
            </w:r>
            <w:r w:rsidR="00015602">
              <w:rPr>
                <w:rFonts w:cstheme="minorHAnsi"/>
                <w:b/>
                <w:bCs/>
                <w:sz w:val="18"/>
                <w:szCs w:val="18"/>
              </w:rPr>
              <w:t xml:space="preserve"> (PPA)</w:t>
            </w:r>
          </w:p>
          <w:p w14:paraId="38214A9A" w14:textId="0EE81D02" w:rsidR="0008721D" w:rsidRPr="00CD0948" w:rsidRDefault="005101EE" w:rsidP="005101EE">
            <w:pPr>
              <w:jc w:val="center"/>
              <w:rPr>
                <w:bCs/>
                <w:sz w:val="20"/>
                <w:szCs w:val="20"/>
              </w:rPr>
            </w:pPr>
            <w:r w:rsidRPr="00BB18AE">
              <w:rPr>
                <w:bCs/>
                <w:sz w:val="14"/>
                <w:szCs w:val="14"/>
              </w:rPr>
              <w:t>Play competitive games</w:t>
            </w:r>
            <w:r>
              <w:rPr>
                <w:bCs/>
                <w:sz w:val="14"/>
                <w:szCs w:val="14"/>
              </w:rPr>
              <w:t xml:space="preserve"> and apply basic principles suitable to attacking and defending.</w:t>
            </w:r>
          </w:p>
        </w:tc>
        <w:tc>
          <w:tcPr>
            <w:tcW w:w="502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5BCD2A11" w14:textId="2975E125" w:rsidR="00312F0D" w:rsidRDefault="00312F0D" w:rsidP="00312F0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C4436">
              <w:rPr>
                <w:b/>
                <w:bCs/>
                <w:iCs/>
                <w:sz w:val="18"/>
                <w:szCs w:val="18"/>
              </w:rPr>
              <w:t>Theme and Variations</w:t>
            </w:r>
            <w:r w:rsidR="00015602">
              <w:rPr>
                <w:b/>
                <w:bCs/>
                <w:iCs/>
                <w:sz w:val="18"/>
                <w:szCs w:val="18"/>
              </w:rPr>
              <w:t xml:space="preserve"> (PPA)</w:t>
            </w:r>
          </w:p>
          <w:p w14:paraId="7347DFE8" w14:textId="68D3A504" w:rsidR="0008721D" w:rsidRPr="00F848F4" w:rsidRDefault="00312F0D" w:rsidP="00312F0D">
            <w:pPr>
              <w:jc w:val="center"/>
              <w:rPr>
                <w:bCs/>
                <w:sz w:val="16"/>
                <w:szCs w:val="16"/>
              </w:rPr>
            </w:pPr>
            <w:r w:rsidRPr="00784564">
              <w:rPr>
                <w:iCs/>
                <w:sz w:val="16"/>
                <w:szCs w:val="16"/>
              </w:rPr>
              <w:t>How rhythms can ‘translate’ onto different instruments.</w:t>
            </w:r>
          </w:p>
        </w:tc>
        <w:tc>
          <w:tcPr>
            <w:tcW w:w="149" w:type="pct"/>
            <w:vMerge w:val="restart"/>
            <w:textDirection w:val="btLr"/>
            <w:vAlign w:val="center"/>
          </w:tcPr>
          <w:p w14:paraId="2765AD09" w14:textId="635849C9" w:rsidR="0008721D" w:rsidRPr="00974E23" w:rsidRDefault="0008721D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08721D" w14:paraId="64A007F3" w14:textId="77777777" w:rsidTr="00761A0C">
        <w:trPr>
          <w:cantSplit/>
          <w:trHeight w:val="125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6" w:type="pct"/>
            <w:vMerge/>
            <w:vAlign w:val="center"/>
          </w:tcPr>
          <w:p w14:paraId="2A893D3B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08721D" w:rsidRPr="00CD094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F16F0DB" w14:textId="77777777" w:rsidR="00842143" w:rsidRPr="00251B57" w:rsidRDefault="00842143" w:rsidP="0084214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4E22C7C4" w14:textId="77777777" w:rsidR="00842143" w:rsidRPr="00251B57" w:rsidRDefault="00842143" w:rsidP="0084214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4CC7B57A" w14:textId="27568B9D" w:rsidR="0008721D" w:rsidRPr="00CD0948" w:rsidRDefault="00842143" w:rsidP="00842143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8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03ABF6A1" w:rsidR="0008721D" w:rsidRPr="0065333F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08721D" w:rsidRPr="00954457" w:rsidRDefault="0008721D" w:rsidP="00C65DC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5445D040" w14:textId="77777777" w:rsidR="0008721D" w:rsidRPr="003712F2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7ED43DF" w14:textId="77777777" w:rsidR="005B13B0" w:rsidRDefault="005B13B0" w:rsidP="005B13B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1451BA20" w14:textId="77777777" w:rsidR="005B13B0" w:rsidRDefault="005B13B0" w:rsidP="005B13B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70FC1B2D" w14:textId="1E5E179F" w:rsidR="0008721D" w:rsidRPr="00CD0948" w:rsidRDefault="005B13B0" w:rsidP="005B13B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27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77D1327" w14:textId="77777777" w:rsidR="0008721D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344E414F" w14:textId="3B5ED1E8" w:rsidR="0008721D" w:rsidRPr="008524C6" w:rsidRDefault="0008721D" w:rsidP="00C65DC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2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08721D" w:rsidRPr="00737EE8" w:rsidRDefault="0008721D" w:rsidP="00C65DCD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08721D" w:rsidRPr="0049655F" w:rsidRDefault="0008721D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004C6D85" w:rsidR="0008721D" w:rsidRPr="00BE198D" w:rsidRDefault="0008721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9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E3AA400" w14:textId="77777777" w:rsidR="0078084C" w:rsidRPr="00AF4AE1" w:rsidRDefault="0078084C" w:rsidP="0078084C">
            <w:pPr>
              <w:jc w:val="center"/>
              <w:rPr>
                <w:b/>
                <w:sz w:val="20"/>
                <w:szCs w:val="20"/>
              </w:rPr>
            </w:pPr>
            <w:r w:rsidRPr="00AF4AE1">
              <w:rPr>
                <w:b/>
                <w:sz w:val="20"/>
                <w:szCs w:val="20"/>
              </w:rPr>
              <w:t>Food &amp; Nutrition</w:t>
            </w:r>
          </w:p>
          <w:p w14:paraId="6342E68C" w14:textId="2AB296C0" w:rsidR="0008721D" w:rsidRPr="00971B69" w:rsidRDefault="0078084C" w:rsidP="0078084C">
            <w:pPr>
              <w:jc w:val="center"/>
              <w:rPr>
                <w:sz w:val="14"/>
                <w:szCs w:val="14"/>
              </w:rPr>
            </w:pPr>
            <w:r w:rsidRPr="00251B57">
              <w:rPr>
                <w:sz w:val="14"/>
                <w:szCs w:val="14"/>
              </w:rPr>
              <w:t xml:space="preserve">Understand how </w:t>
            </w:r>
            <w:proofErr w:type="spellStart"/>
            <w:r w:rsidRPr="00251B57">
              <w:rPr>
                <w:sz w:val="14"/>
                <w:szCs w:val="14"/>
              </w:rPr>
              <w:t>flavours</w:t>
            </w:r>
            <w:proofErr w:type="spellEnd"/>
            <w:r w:rsidRPr="00251B57">
              <w:rPr>
                <w:sz w:val="14"/>
                <w:szCs w:val="14"/>
              </w:rPr>
              <w:t xml:space="preserve"> work together and follow a theme to plan and prepare a farm to fork menu.</w:t>
            </w:r>
          </w:p>
        </w:tc>
        <w:tc>
          <w:tcPr>
            <w:tcW w:w="183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08721D" w:rsidRPr="00BE198D" w:rsidRDefault="0008721D" w:rsidP="002D1E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4C93FEBA" w14:textId="139A534C" w:rsidR="0008721D" w:rsidRDefault="0008721D" w:rsidP="00C65DCD">
            <w:pPr>
              <w:jc w:val="center"/>
            </w:pPr>
          </w:p>
        </w:tc>
      </w:tr>
      <w:tr w:rsidR="0008721D" w14:paraId="3F542D64" w14:textId="77777777" w:rsidTr="00761A0C">
        <w:trPr>
          <w:cantSplit/>
          <w:trHeight w:val="1134"/>
        </w:trPr>
        <w:tc>
          <w:tcPr>
            <w:tcW w:w="354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345DF7C4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08721D" w:rsidRPr="00CD0948" w:rsidRDefault="0008721D" w:rsidP="00C65DC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1180E51" w14:textId="77777777" w:rsidR="00842143" w:rsidRPr="00251B57" w:rsidRDefault="00842143" w:rsidP="0084214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62E9E123" w14:textId="77777777" w:rsidR="00842143" w:rsidRPr="00251B57" w:rsidRDefault="00842143" w:rsidP="0084214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634DC41B" w14:textId="416EDFE5" w:rsidR="0008721D" w:rsidRPr="00CD0948" w:rsidRDefault="00842143" w:rsidP="00842143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08721D" w:rsidRPr="0065333F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01AD88BD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08721D" w:rsidRPr="003712F2" w:rsidRDefault="0008721D" w:rsidP="001278C6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F922CA8" w14:textId="77777777" w:rsidR="005B13B0" w:rsidRDefault="005B13B0" w:rsidP="005B13B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75C7E951" w14:textId="77777777" w:rsidR="005B13B0" w:rsidRDefault="005B13B0" w:rsidP="005B13B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5B719294" w14:textId="114EC2C9" w:rsidR="0008721D" w:rsidRPr="0065333F" w:rsidRDefault="005B13B0" w:rsidP="005B13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1FEB5633" w14:textId="0827EAD6" w:rsidR="0008721D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08721D" w:rsidRPr="002363CA" w:rsidRDefault="0008721D" w:rsidP="00C65DC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2D9D7404" w14:textId="5CC080CE" w:rsidR="00260A13" w:rsidRPr="00D162C8" w:rsidRDefault="00260A13" w:rsidP="00260A13">
            <w:pPr>
              <w:jc w:val="center"/>
              <w:rPr>
                <w:b/>
                <w:sz w:val="20"/>
                <w:szCs w:val="20"/>
              </w:rPr>
            </w:pPr>
            <w:r w:rsidRPr="00D162C8">
              <w:rPr>
                <w:b/>
                <w:sz w:val="20"/>
                <w:szCs w:val="20"/>
              </w:rPr>
              <w:t>Yoga</w:t>
            </w:r>
            <w:r w:rsidR="00015602">
              <w:rPr>
                <w:b/>
                <w:sz w:val="20"/>
                <w:szCs w:val="20"/>
              </w:rPr>
              <w:t xml:space="preserve"> (PPA)</w:t>
            </w:r>
          </w:p>
          <w:p w14:paraId="08D435D5" w14:textId="0C7877FA" w:rsidR="0008721D" w:rsidRPr="00CD0948" w:rsidRDefault="00260A13" w:rsidP="00260A13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162C8">
              <w:rPr>
                <w:bCs/>
                <w:sz w:val="16"/>
                <w:szCs w:val="16"/>
              </w:rPr>
              <w:t xml:space="preserve">Maintain balance </w:t>
            </w:r>
            <w:r>
              <w:rPr>
                <w:bCs/>
                <w:sz w:val="16"/>
                <w:szCs w:val="16"/>
              </w:rPr>
              <w:t>&amp;</w:t>
            </w:r>
            <w:r w:rsidRPr="00D162C8">
              <w:rPr>
                <w:bCs/>
                <w:sz w:val="16"/>
                <w:szCs w:val="16"/>
              </w:rPr>
              <w:t xml:space="preserve"> control, increase flexibility and build up strength.</w:t>
            </w:r>
          </w:p>
        </w:tc>
        <w:tc>
          <w:tcPr>
            <w:tcW w:w="502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38693818" w14:textId="77777777" w:rsidR="001C68E1" w:rsidRPr="00251B57" w:rsidRDefault="001C68E1" w:rsidP="001C68E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51B57">
              <w:rPr>
                <w:rFonts w:cstheme="minorHAnsi"/>
                <w:b/>
                <w:sz w:val="18"/>
                <w:szCs w:val="18"/>
              </w:rPr>
              <w:t>Celebrating Differences</w:t>
            </w:r>
          </w:p>
          <w:p w14:paraId="3799C6AA" w14:textId="77777777" w:rsidR="001C68E1" w:rsidRPr="00251B57" w:rsidRDefault="001C68E1" w:rsidP="001C68E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Understand how being different could</w:t>
            </w:r>
          </w:p>
          <w:p w14:paraId="2DC1FDC9" w14:textId="21672859" w:rsidR="0008721D" w:rsidRPr="00954457" w:rsidRDefault="001C68E1" w:rsidP="001C68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51B57">
              <w:rPr>
                <w:rFonts w:cstheme="minorHAnsi"/>
                <w:sz w:val="14"/>
                <w:szCs w:val="14"/>
              </w:rPr>
              <w:t>affect someone’s life.</w:t>
            </w:r>
          </w:p>
        </w:tc>
        <w:tc>
          <w:tcPr>
            <w:tcW w:w="149" w:type="pct"/>
            <w:vMerge/>
            <w:vAlign w:val="center"/>
          </w:tcPr>
          <w:p w14:paraId="0631CB62" w14:textId="77777777" w:rsidR="0008721D" w:rsidRDefault="0008721D" w:rsidP="00C65DCD">
            <w:pPr>
              <w:jc w:val="center"/>
            </w:pPr>
          </w:p>
        </w:tc>
      </w:tr>
      <w:tr w:rsidR="0008721D" w14:paraId="00BEA817" w14:textId="77777777" w:rsidTr="002D479F">
        <w:trPr>
          <w:cantSplit/>
          <w:trHeight w:val="1301"/>
        </w:trPr>
        <w:tc>
          <w:tcPr>
            <w:tcW w:w="354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34215AA3" w:rsidR="0008721D" w:rsidRPr="00656A3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6" w:type="pct"/>
            <w:vMerge/>
            <w:vAlign w:val="center"/>
          </w:tcPr>
          <w:p w14:paraId="08808812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08721D" w:rsidRPr="00CD094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08721D" w:rsidRPr="00CD0948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5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084D6D8A" w14:textId="77777777" w:rsidR="00842143" w:rsidRPr="00251B57" w:rsidRDefault="00842143" w:rsidP="0084214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1D6FFBCF" w14:textId="77777777" w:rsidR="00842143" w:rsidRPr="00251B57" w:rsidRDefault="00842143" w:rsidP="0084214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5A9E2A42" w14:textId="6C1C0246" w:rsidR="0008721D" w:rsidRPr="00CD0948" w:rsidRDefault="00842143" w:rsidP="00842143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08721D" w:rsidRPr="00954457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4738B18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2E38ABF" w14:textId="77777777" w:rsidR="005B13B0" w:rsidRDefault="005B13B0" w:rsidP="005B13B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4E4EB1EE" w14:textId="77777777" w:rsidR="005B13B0" w:rsidRDefault="005B13B0" w:rsidP="005B13B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2EF3541A" w14:textId="3C0CCA8F" w:rsidR="0008721D" w:rsidRPr="00705AA5" w:rsidRDefault="005B13B0" w:rsidP="005B13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2" w:type="pct"/>
            <w:gridSpan w:val="4"/>
            <w:tcBorders>
              <w:top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47EE2ADC" w14:textId="3F600679" w:rsidR="0008721D" w:rsidRPr="00954457" w:rsidRDefault="003B16F8" w:rsidP="00061E3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Maya Civilisations</w:t>
            </w:r>
            <w:r>
              <w:rPr>
                <w:b/>
                <w:sz w:val="20"/>
                <w:szCs w:val="20"/>
              </w:rPr>
              <w:br/>
            </w:r>
            <w:r w:rsidRPr="0049655F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8367D2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Pr="00251B57">
              <w:rPr>
                <w:rFonts w:cstheme="minorHAnsi"/>
                <w:color w:val="000000"/>
                <w:sz w:val="14"/>
                <w:szCs w:val="14"/>
              </w:rPr>
              <w:t>Using evidence to reach conclusions about the lives of the Maya in the past and the present.</w:t>
            </w:r>
            <w:r>
              <w:rPr>
                <w:rFonts w:cstheme="minorHAnsi"/>
                <w:color w:val="000000"/>
                <w:sz w:val="14"/>
                <w:szCs w:val="14"/>
              </w:rPr>
              <w:t xml:space="preserve">  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08721D" w:rsidRPr="004B182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08721D" w:rsidRPr="00063DA6" w:rsidRDefault="0008721D" w:rsidP="00DF060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2" w:type="pct"/>
            <w:gridSpan w:val="5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E0F3707" w14:textId="77777777" w:rsidR="005C5A1D" w:rsidRPr="00D81E87" w:rsidRDefault="005C5A1D" w:rsidP="005C5A1D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</w:pPr>
            <w:r w:rsidRPr="00D81E87"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  <w:t>Classifying Living Things</w:t>
            </w:r>
          </w:p>
          <w:p w14:paraId="0631C01A" w14:textId="4D01FD67" w:rsidR="0008721D" w:rsidRPr="005C5A1D" w:rsidRDefault="005C5A1D" w:rsidP="005C5A1D">
            <w:pPr>
              <w:pStyle w:val="xmsonormal"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D81E8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Classification of living things into broad groups and identification using the Linneas system.</w:t>
            </w:r>
            <w: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08721D" w:rsidRPr="00063DA6" w:rsidRDefault="0008721D" w:rsidP="00DF0601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2BB95A01" w14:textId="72E4FE41" w:rsidR="0008721D" w:rsidRDefault="0008721D" w:rsidP="00DF0601">
            <w:pPr>
              <w:jc w:val="center"/>
            </w:pPr>
          </w:p>
        </w:tc>
      </w:tr>
      <w:tr w:rsidR="0008721D" w14:paraId="32544871" w14:textId="77777777" w:rsidTr="00761A0C">
        <w:trPr>
          <w:cantSplit/>
          <w:trHeight w:val="608"/>
        </w:trPr>
        <w:tc>
          <w:tcPr>
            <w:tcW w:w="354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08721D" w:rsidRPr="00656A3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06C90478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7544D93C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316B4C9E" w14:textId="77777777" w:rsidR="00842143" w:rsidRPr="00251B57" w:rsidRDefault="00842143" w:rsidP="0084214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7C670843" w14:textId="77777777" w:rsidR="00842143" w:rsidRPr="00251B57" w:rsidRDefault="00842143" w:rsidP="00842143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1B55C46F" w14:textId="17B4DB64" w:rsidR="0008721D" w:rsidRPr="0065333F" w:rsidRDefault="00842143" w:rsidP="00842143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39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9BFBCEB" w14:textId="77777777" w:rsidR="005B13B0" w:rsidRDefault="005B13B0" w:rsidP="005B13B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6BBF3D4A" w14:textId="77777777" w:rsidR="005B13B0" w:rsidRDefault="005B13B0" w:rsidP="005B13B0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08FE2FEA" w14:textId="229F2962" w:rsidR="0008721D" w:rsidRPr="0065333F" w:rsidRDefault="005B13B0" w:rsidP="005B13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335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8" w:space="0" w:color="auto"/>
            </w:tcBorders>
            <w:shd w:val="clear" w:color="auto" w:fill="8DB3E2" w:themeFill="text2" w:themeFillTint="66"/>
            <w:vAlign w:val="center"/>
          </w:tcPr>
          <w:p w14:paraId="1A80DC95" w14:textId="4113D3AC" w:rsidR="0008721D" w:rsidRPr="006B1C37" w:rsidRDefault="00296EE8" w:rsidP="00DF0601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Celebrations and Traditions</w:t>
            </w:r>
            <w:r w:rsidRPr="00251B57">
              <w:rPr>
                <w:b/>
                <w:sz w:val="18"/>
                <w:szCs w:val="18"/>
              </w:rPr>
              <w:t xml:space="preserve"> </w:t>
            </w:r>
            <w:r w:rsidRPr="00231D2E">
              <w:rPr>
                <w:bCs/>
                <w:sz w:val="14"/>
                <w:szCs w:val="14"/>
              </w:rPr>
              <w:t xml:space="preserve">Learning about different festivals, events </w:t>
            </w:r>
            <w:r>
              <w:rPr>
                <w:bCs/>
                <w:sz w:val="14"/>
                <w:szCs w:val="14"/>
              </w:rPr>
              <w:t>&amp;</w:t>
            </w:r>
            <w:r w:rsidRPr="00231D2E">
              <w:rPr>
                <w:bCs/>
                <w:sz w:val="14"/>
                <w:szCs w:val="14"/>
              </w:rPr>
              <w:t xml:space="preserve"> celebrations in France and French-speaking countries.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7109BE5" w14:textId="461CE459" w:rsidR="0008721D" w:rsidRPr="003A700F" w:rsidRDefault="0008721D" w:rsidP="00DF0601">
            <w:pPr>
              <w:ind w:left="113" w:right="113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3A700F">
              <w:rPr>
                <w:rFonts w:cstheme="minorHAnsi"/>
                <w:bCs/>
                <w:sz w:val="18"/>
                <w:szCs w:val="18"/>
              </w:rPr>
              <w:t>Handwriting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765EC9DA" w14:textId="6C77B906" w:rsidR="0008721D" w:rsidRPr="00DA4142" w:rsidRDefault="0008721D" w:rsidP="00DF0601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6B9FB4E8" w14:textId="4458F53E" w:rsidR="00FE25CF" w:rsidRDefault="00FE25CF" w:rsidP="00FE25C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Web Page Creation</w:t>
            </w:r>
          </w:p>
          <w:p w14:paraId="5CA15516" w14:textId="68EC257C" w:rsidR="0008721D" w:rsidRPr="00BE198D" w:rsidRDefault="00FE25CF" w:rsidP="00FE25CF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rFonts w:cstheme="minorHAnsi"/>
                <w:bCs/>
                <w:sz w:val="18"/>
                <w:szCs w:val="18"/>
              </w:rPr>
              <w:t>Plan and create web pages</w:t>
            </w:r>
          </w:p>
        </w:tc>
        <w:tc>
          <w:tcPr>
            <w:tcW w:w="149" w:type="pct"/>
            <w:vMerge/>
            <w:vAlign w:val="center"/>
          </w:tcPr>
          <w:p w14:paraId="2A705407" w14:textId="1A1617F2" w:rsidR="0008721D" w:rsidRDefault="0008721D" w:rsidP="00DF0601">
            <w:pPr>
              <w:jc w:val="center"/>
            </w:pPr>
          </w:p>
        </w:tc>
      </w:tr>
      <w:tr w:rsidR="0008721D" w14:paraId="771D2AAF" w14:textId="77777777" w:rsidTr="00761A0C">
        <w:trPr>
          <w:cantSplit/>
          <w:trHeight w:val="607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2949C0" w14:textId="77777777" w:rsidR="0008721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68FF2363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1EFD8899" w14:textId="77777777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F6E242E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3F6EE74E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9" w:type="pct"/>
            <w:gridSpan w:val="2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CAC791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FAD8A4C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shd w:val="clear" w:color="auto" w:fill="D9D9D9" w:themeFill="background1" w:themeFillShade="D9"/>
            <w:textDirection w:val="btLr"/>
          </w:tcPr>
          <w:p w14:paraId="5F9F4885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7CADF805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gridSpan w:val="3"/>
            <w:vMerge/>
            <w:tcBorders>
              <w:left w:val="single" w:sz="8" w:space="0" w:color="auto"/>
            </w:tcBorders>
            <w:textDirection w:val="btLr"/>
            <w:vAlign w:val="center"/>
          </w:tcPr>
          <w:p w14:paraId="3910D2A0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60" w:type="pct"/>
            <w:gridSpan w:val="2"/>
            <w:vMerge/>
            <w:shd w:val="clear" w:color="auto" w:fill="8DB3E2" w:themeFill="text2" w:themeFillTint="66"/>
            <w:vAlign w:val="center"/>
          </w:tcPr>
          <w:p w14:paraId="556D12E0" w14:textId="77777777" w:rsidR="0008721D" w:rsidRPr="00BA6FAF" w:rsidRDefault="0008721D" w:rsidP="00DF0601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479F18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53436FD" w14:textId="77777777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2E6B6B" w14:textId="77777777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52DBA3BD" w14:textId="77777777" w:rsidR="0008721D" w:rsidRPr="003A700F" w:rsidRDefault="0008721D" w:rsidP="00DF0601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F256885" w14:textId="77777777" w:rsidR="0008721D" w:rsidRPr="00CD0948" w:rsidRDefault="0008721D" w:rsidP="00DF060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C6D7D71" w14:textId="77777777" w:rsidR="00A61275" w:rsidRPr="004756CA" w:rsidRDefault="00A61275" w:rsidP="00A612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Christianity</w:t>
            </w:r>
            <w:r w:rsidRPr="004756CA">
              <w:rPr>
                <w:rFonts w:cstheme="minorHAnsi"/>
                <w:b/>
                <w:sz w:val="18"/>
                <w:szCs w:val="18"/>
              </w:rPr>
              <w:t xml:space="preserve"> (PPA)</w:t>
            </w:r>
          </w:p>
          <w:p w14:paraId="69278E81" w14:textId="4F723F27" w:rsidR="0008721D" w:rsidRPr="00BE198D" w:rsidRDefault="00A61275" w:rsidP="00A61275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251B57">
              <w:rPr>
                <w:rFonts w:cstheme="minorHAnsi"/>
                <w:sz w:val="14"/>
                <w:szCs w:val="18"/>
              </w:rPr>
              <w:t>Celebrations and Christian Christmas traditions.</w:t>
            </w:r>
          </w:p>
        </w:tc>
        <w:tc>
          <w:tcPr>
            <w:tcW w:w="149" w:type="pct"/>
            <w:vMerge/>
            <w:vAlign w:val="center"/>
          </w:tcPr>
          <w:p w14:paraId="2D92E30D" w14:textId="77777777" w:rsidR="0008721D" w:rsidRDefault="0008721D" w:rsidP="00DF060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761A0C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7BEB7EAB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B5B38">
        <w:rPr>
          <w:b/>
          <w:u w:val="single"/>
        </w:rPr>
        <w:t>S</w:t>
      </w:r>
      <w:r w:rsidR="00C71ABC">
        <w:rPr>
          <w:b/>
          <w:u w:val="single"/>
        </w:rPr>
        <w:t xml:space="preserve"> </w:t>
      </w:r>
      <w:r>
        <w:rPr>
          <w:b/>
          <w:u w:val="single"/>
        </w:rPr>
        <w:t xml:space="preserve">Autumn </w:t>
      </w:r>
      <w:r w:rsidR="001B04BC">
        <w:rPr>
          <w:b/>
          <w:u w:val="single"/>
        </w:rPr>
        <w:t>2</w:t>
      </w:r>
      <w:r w:rsidR="00C71ABC">
        <w:rPr>
          <w:b/>
          <w:u w:val="single"/>
        </w:rPr>
        <w:t xml:space="preserve"> 202</w:t>
      </w:r>
      <w:r w:rsidR="000D127D">
        <w:rPr>
          <w:b/>
          <w:u w:val="single"/>
        </w:rPr>
        <w:t>5-26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73436" w14:textId="77777777" w:rsidR="00B516CF" w:rsidRDefault="00B516CF" w:rsidP="009D7BDB">
      <w:pPr>
        <w:spacing w:after="0" w:line="240" w:lineRule="auto"/>
      </w:pPr>
      <w:r>
        <w:separator/>
      </w:r>
    </w:p>
  </w:endnote>
  <w:endnote w:type="continuationSeparator" w:id="0">
    <w:p w14:paraId="690F1D93" w14:textId="77777777" w:rsidR="00B516CF" w:rsidRDefault="00B516CF" w:rsidP="009D7BDB">
      <w:pPr>
        <w:spacing w:after="0" w:line="240" w:lineRule="auto"/>
      </w:pPr>
      <w:r>
        <w:continuationSeparator/>
      </w:r>
    </w:p>
  </w:endnote>
  <w:endnote w:type="continuationNotice" w:id="1">
    <w:p w14:paraId="6FAA78F2" w14:textId="77777777" w:rsidR="00B516CF" w:rsidRDefault="00B516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D532D" w14:textId="77777777" w:rsidR="00B516CF" w:rsidRDefault="00B516CF" w:rsidP="009D7BDB">
      <w:pPr>
        <w:spacing w:after="0" w:line="240" w:lineRule="auto"/>
      </w:pPr>
      <w:r>
        <w:separator/>
      </w:r>
    </w:p>
  </w:footnote>
  <w:footnote w:type="continuationSeparator" w:id="0">
    <w:p w14:paraId="523C5ABA" w14:textId="77777777" w:rsidR="00B516CF" w:rsidRDefault="00B516CF" w:rsidP="009D7BDB">
      <w:pPr>
        <w:spacing w:after="0" w:line="240" w:lineRule="auto"/>
      </w:pPr>
      <w:r>
        <w:continuationSeparator/>
      </w:r>
    </w:p>
  </w:footnote>
  <w:footnote w:type="continuationNotice" w:id="1">
    <w:p w14:paraId="4D460961" w14:textId="77777777" w:rsidR="00B516CF" w:rsidRDefault="00B516C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15602"/>
    <w:rsid w:val="00036B44"/>
    <w:rsid w:val="000414C6"/>
    <w:rsid w:val="0004492E"/>
    <w:rsid w:val="00054E86"/>
    <w:rsid w:val="000554A1"/>
    <w:rsid w:val="00061E34"/>
    <w:rsid w:val="00063DA6"/>
    <w:rsid w:val="00067381"/>
    <w:rsid w:val="00075B7F"/>
    <w:rsid w:val="00085172"/>
    <w:rsid w:val="00086EE5"/>
    <w:rsid w:val="0008721D"/>
    <w:rsid w:val="00087658"/>
    <w:rsid w:val="00096F9E"/>
    <w:rsid w:val="000A08F8"/>
    <w:rsid w:val="000A5447"/>
    <w:rsid w:val="000B5B38"/>
    <w:rsid w:val="000B67CC"/>
    <w:rsid w:val="000C2085"/>
    <w:rsid w:val="000D127D"/>
    <w:rsid w:val="000D5089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31F8F"/>
    <w:rsid w:val="00143B22"/>
    <w:rsid w:val="001525B5"/>
    <w:rsid w:val="00153954"/>
    <w:rsid w:val="00156D2F"/>
    <w:rsid w:val="001575F6"/>
    <w:rsid w:val="00161424"/>
    <w:rsid w:val="0017113C"/>
    <w:rsid w:val="00174B21"/>
    <w:rsid w:val="00180EFE"/>
    <w:rsid w:val="00181742"/>
    <w:rsid w:val="00184771"/>
    <w:rsid w:val="001858BD"/>
    <w:rsid w:val="00191F60"/>
    <w:rsid w:val="00196AF5"/>
    <w:rsid w:val="001A1F6C"/>
    <w:rsid w:val="001A22F5"/>
    <w:rsid w:val="001A627D"/>
    <w:rsid w:val="001A7A2A"/>
    <w:rsid w:val="001B04BC"/>
    <w:rsid w:val="001B38A3"/>
    <w:rsid w:val="001B70FD"/>
    <w:rsid w:val="001B7819"/>
    <w:rsid w:val="001C2A50"/>
    <w:rsid w:val="001C68E1"/>
    <w:rsid w:val="001E56D0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0A13"/>
    <w:rsid w:val="002621E2"/>
    <w:rsid w:val="00265225"/>
    <w:rsid w:val="00265482"/>
    <w:rsid w:val="00267F94"/>
    <w:rsid w:val="002702CB"/>
    <w:rsid w:val="00277255"/>
    <w:rsid w:val="002837D0"/>
    <w:rsid w:val="00285AA8"/>
    <w:rsid w:val="00296EE8"/>
    <w:rsid w:val="002A4710"/>
    <w:rsid w:val="002B0858"/>
    <w:rsid w:val="002B141E"/>
    <w:rsid w:val="002B6CD9"/>
    <w:rsid w:val="002C16DA"/>
    <w:rsid w:val="002C4390"/>
    <w:rsid w:val="002D0D9C"/>
    <w:rsid w:val="002D1ECD"/>
    <w:rsid w:val="002D479F"/>
    <w:rsid w:val="002D6D4D"/>
    <w:rsid w:val="002D7065"/>
    <w:rsid w:val="002E5081"/>
    <w:rsid w:val="002E5A52"/>
    <w:rsid w:val="002F29F0"/>
    <w:rsid w:val="002F69EE"/>
    <w:rsid w:val="00305454"/>
    <w:rsid w:val="00311B8E"/>
    <w:rsid w:val="00312F0D"/>
    <w:rsid w:val="00322D1B"/>
    <w:rsid w:val="00333409"/>
    <w:rsid w:val="00335216"/>
    <w:rsid w:val="00335E21"/>
    <w:rsid w:val="00340872"/>
    <w:rsid w:val="003612FE"/>
    <w:rsid w:val="0036216A"/>
    <w:rsid w:val="003637E2"/>
    <w:rsid w:val="003712F2"/>
    <w:rsid w:val="00371604"/>
    <w:rsid w:val="00374FF1"/>
    <w:rsid w:val="0038355C"/>
    <w:rsid w:val="00385D0A"/>
    <w:rsid w:val="00387946"/>
    <w:rsid w:val="00390831"/>
    <w:rsid w:val="0039271E"/>
    <w:rsid w:val="00397B9E"/>
    <w:rsid w:val="003A10C0"/>
    <w:rsid w:val="003A700F"/>
    <w:rsid w:val="003B058B"/>
    <w:rsid w:val="003B16F8"/>
    <w:rsid w:val="003B5C60"/>
    <w:rsid w:val="003B6F6F"/>
    <w:rsid w:val="003B72F8"/>
    <w:rsid w:val="003C057C"/>
    <w:rsid w:val="003C6619"/>
    <w:rsid w:val="003D0CB5"/>
    <w:rsid w:val="003D4363"/>
    <w:rsid w:val="003D4DD6"/>
    <w:rsid w:val="003D5335"/>
    <w:rsid w:val="003E4A5D"/>
    <w:rsid w:val="003F1327"/>
    <w:rsid w:val="003F3672"/>
    <w:rsid w:val="003F3D61"/>
    <w:rsid w:val="003F5675"/>
    <w:rsid w:val="00401FF1"/>
    <w:rsid w:val="0040284E"/>
    <w:rsid w:val="00402B72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3B73"/>
    <w:rsid w:val="004756CA"/>
    <w:rsid w:val="0048053F"/>
    <w:rsid w:val="00482EA7"/>
    <w:rsid w:val="00491830"/>
    <w:rsid w:val="00494530"/>
    <w:rsid w:val="004978A3"/>
    <w:rsid w:val="004A50AE"/>
    <w:rsid w:val="004B0072"/>
    <w:rsid w:val="004B182F"/>
    <w:rsid w:val="004B706A"/>
    <w:rsid w:val="004B7BDA"/>
    <w:rsid w:val="004C0388"/>
    <w:rsid w:val="004C0A1B"/>
    <w:rsid w:val="004C58B6"/>
    <w:rsid w:val="004C5D90"/>
    <w:rsid w:val="004C6DD9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01EE"/>
    <w:rsid w:val="00513F86"/>
    <w:rsid w:val="005177E4"/>
    <w:rsid w:val="00531EC9"/>
    <w:rsid w:val="00535D14"/>
    <w:rsid w:val="00542856"/>
    <w:rsid w:val="00547752"/>
    <w:rsid w:val="00551E9D"/>
    <w:rsid w:val="00556B42"/>
    <w:rsid w:val="005570BF"/>
    <w:rsid w:val="00561CF2"/>
    <w:rsid w:val="00573BF5"/>
    <w:rsid w:val="00574FC6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D73"/>
    <w:rsid w:val="005A5BEE"/>
    <w:rsid w:val="005B13B0"/>
    <w:rsid w:val="005B46D1"/>
    <w:rsid w:val="005C5A1D"/>
    <w:rsid w:val="005C6781"/>
    <w:rsid w:val="005D3B1C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74BA"/>
    <w:rsid w:val="0065333F"/>
    <w:rsid w:val="00656A3D"/>
    <w:rsid w:val="0066342B"/>
    <w:rsid w:val="00665545"/>
    <w:rsid w:val="0067035C"/>
    <w:rsid w:val="00670C30"/>
    <w:rsid w:val="00690A23"/>
    <w:rsid w:val="00693160"/>
    <w:rsid w:val="0069710A"/>
    <w:rsid w:val="0069748E"/>
    <w:rsid w:val="006B1BCB"/>
    <w:rsid w:val="006B1C37"/>
    <w:rsid w:val="006B473A"/>
    <w:rsid w:val="006B51D7"/>
    <w:rsid w:val="006B79B7"/>
    <w:rsid w:val="006C2A56"/>
    <w:rsid w:val="006C3D8C"/>
    <w:rsid w:val="006C42E0"/>
    <w:rsid w:val="006D193F"/>
    <w:rsid w:val="006D2798"/>
    <w:rsid w:val="006D2FAC"/>
    <w:rsid w:val="006D7E26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1A0C"/>
    <w:rsid w:val="00765ACB"/>
    <w:rsid w:val="00770CFC"/>
    <w:rsid w:val="0077585F"/>
    <w:rsid w:val="00777F9C"/>
    <w:rsid w:val="0078084C"/>
    <w:rsid w:val="00780CC6"/>
    <w:rsid w:val="00781E05"/>
    <w:rsid w:val="00784564"/>
    <w:rsid w:val="00792954"/>
    <w:rsid w:val="00793F76"/>
    <w:rsid w:val="00797773"/>
    <w:rsid w:val="007A218D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F35B0"/>
    <w:rsid w:val="007F414B"/>
    <w:rsid w:val="008033CA"/>
    <w:rsid w:val="00803FAA"/>
    <w:rsid w:val="008074C2"/>
    <w:rsid w:val="0081046B"/>
    <w:rsid w:val="00812D7B"/>
    <w:rsid w:val="00814007"/>
    <w:rsid w:val="00826A5A"/>
    <w:rsid w:val="00836FA9"/>
    <w:rsid w:val="00842143"/>
    <w:rsid w:val="008452A2"/>
    <w:rsid w:val="008452E6"/>
    <w:rsid w:val="008524C6"/>
    <w:rsid w:val="00852CA8"/>
    <w:rsid w:val="00856A8D"/>
    <w:rsid w:val="00863C58"/>
    <w:rsid w:val="00866E2B"/>
    <w:rsid w:val="00867BD3"/>
    <w:rsid w:val="00870E3C"/>
    <w:rsid w:val="00872158"/>
    <w:rsid w:val="008809C7"/>
    <w:rsid w:val="00885523"/>
    <w:rsid w:val="008859B1"/>
    <w:rsid w:val="00892801"/>
    <w:rsid w:val="00893390"/>
    <w:rsid w:val="00895077"/>
    <w:rsid w:val="008969F4"/>
    <w:rsid w:val="008970C7"/>
    <w:rsid w:val="008A07E5"/>
    <w:rsid w:val="008B4D20"/>
    <w:rsid w:val="008C0B6A"/>
    <w:rsid w:val="008C1136"/>
    <w:rsid w:val="008C7790"/>
    <w:rsid w:val="008D105D"/>
    <w:rsid w:val="008D29A1"/>
    <w:rsid w:val="008F5EDE"/>
    <w:rsid w:val="008F768A"/>
    <w:rsid w:val="00906809"/>
    <w:rsid w:val="0091040B"/>
    <w:rsid w:val="00917E42"/>
    <w:rsid w:val="0092522F"/>
    <w:rsid w:val="0092745A"/>
    <w:rsid w:val="00927879"/>
    <w:rsid w:val="00927E8B"/>
    <w:rsid w:val="00940EFE"/>
    <w:rsid w:val="0095001A"/>
    <w:rsid w:val="00951726"/>
    <w:rsid w:val="00954457"/>
    <w:rsid w:val="009575EA"/>
    <w:rsid w:val="00960065"/>
    <w:rsid w:val="009600BA"/>
    <w:rsid w:val="00970AF0"/>
    <w:rsid w:val="00971B69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27AD"/>
    <w:rsid w:val="009B30AB"/>
    <w:rsid w:val="009B3F37"/>
    <w:rsid w:val="009B57A0"/>
    <w:rsid w:val="009C1FB1"/>
    <w:rsid w:val="009C349C"/>
    <w:rsid w:val="009D41EF"/>
    <w:rsid w:val="009D7BDB"/>
    <w:rsid w:val="009E7F34"/>
    <w:rsid w:val="009F2B78"/>
    <w:rsid w:val="009F7004"/>
    <w:rsid w:val="00A0138E"/>
    <w:rsid w:val="00A036FF"/>
    <w:rsid w:val="00A10AB3"/>
    <w:rsid w:val="00A15F5D"/>
    <w:rsid w:val="00A202ED"/>
    <w:rsid w:val="00A20A1B"/>
    <w:rsid w:val="00A26F7C"/>
    <w:rsid w:val="00A32D26"/>
    <w:rsid w:val="00A36584"/>
    <w:rsid w:val="00A42F42"/>
    <w:rsid w:val="00A43949"/>
    <w:rsid w:val="00A448A9"/>
    <w:rsid w:val="00A51B5F"/>
    <w:rsid w:val="00A52661"/>
    <w:rsid w:val="00A55511"/>
    <w:rsid w:val="00A57A3C"/>
    <w:rsid w:val="00A61275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23FA"/>
    <w:rsid w:val="00AC3218"/>
    <w:rsid w:val="00AC5640"/>
    <w:rsid w:val="00AC5FED"/>
    <w:rsid w:val="00AD12CB"/>
    <w:rsid w:val="00AD2620"/>
    <w:rsid w:val="00AD59FB"/>
    <w:rsid w:val="00AD70FB"/>
    <w:rsid w:val="00AD726E"/>
    <w:rsid w:val="00AD7CB9"/>
    <w:rsid w:val="00AE12CF"/>
    <w:rsid w:val="00AE2951"/>
    <w:rsid w:val="00AE5703"/>
    <w:rsid w:val="00AF0F20"/>
    <w:rsid w:val="00B0187F"/>
    <w:rsid w:val="00B13464"/>
    <w:rsid w:val="00B2043A"/>
    <w:rsid w:val="00B20F88"/>
    <w:rsid w:val="00B222F4"/>
    <w:rsid w:val="00B229BA"/>
    <w:rsid w:val="00B237BE"/>
    <w:rsid w:val="00B24050"/>
    <w:rsid w:val="00B24632"/>
    <w:rsid w:val="00B40B80"/>
    <w:rsid w:val="00B44FBB"/>
    <w:rsid w:val="00B516CF"/>
    <w:rsid w:val="00B53C5E"/>
    <w:rsid w:val="00B551B2"/>
    <w:rsid w:val="00B56B03"/>
    <w:rsid w:val="00B60473"/>
    <w:rsid w:val="00B67540"/>
    <w:rsid w:val="00B8491F"/>
    <w:rsid w:val="00B87AC0"/>
    <w:rsid w:val="00B91D50"/>
    <w:rsid w:val="00B930FC"/>
    <w:rsid w:val="00BA6FAF"/>
    <w:rsid w:val="00BB34C0"/>
    <w:rsid w:val="00BB727C"/>
    <w:rsid w:val="00BC685D"/>
    <w:rsid w:val="00BD76B7"/>
    <w:rsid w:val="00BE198D"/>
    <w:rsid w:val="00BE7300"/>
    <w:rsid w:val="00BE76CB"/>
    <w:rsid w:val="00C16D1A"/>
    <w:rsid w:val="00C26135"/>
    <w:rsid w:val="00C35E6C"/>
    <w:rsid w:val="00C4269D"/>
    <w:rsid w:val="00C443D5"/>
    <w:rsid w:val="00C47A60"/>
    <w:rsid w:val="00C507CD"/>
    <w:rsid w:val="00C533B2"/>
    <w:rsid w:val="00C638B3"/>
    <w:rsid w:val="00C65A3C"/>
    <w:rsid w:val="00C65DCD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2D30"/>
    <w:rsid w:val="00CC3121"/>
    <w:rsid w:val="00CC7874"/>
    <w:rsid w:val="00CD06B0"/>
    <w:rsid w:val="00CD0718"/>
    <w:rsid w:val="00CD0948"/>
    <w:rsid w:val="00CD2C2C"/>
    <w:rsid w:val="00CD562D"/>
    <w:rsid w:val="00CD6F95"/>
    <w:rsid w:val="00CD7C38"/>
    <w:rsid w:val="00CE4988"/>
    <w:rsid w:val="00CF172D"/>
    <w:rsid w:val="00CF32A4"/>
    <w:rsid w:val="00D23F32"/>
    <w:rsid w:val="00D55C83"/>
    <w:rsid w:val="00D56B08"/>
    <w:rsid w:val="00D65676"/>
    <w:rsid w:val="00D70E32"/>
    <w:rsid w:val="00D72062"/>
    <w:rsid w:val="00D75713"/>
    <w:rsid w:val="00D83EC7"/>
    <w:rsid w:val="00D91FDB"/>
    <w:rsid w:val="00DA2595"/>
    <w:rsid w:val="00DA2CA4"/>
    <w:rsid w:val="00DA4142"/>
    <w:rsid w:val="00DB1FC9"/>
    <w:rsid w:val="00DB2CD7"/>
    <w:rsid w:val="00DB3799"/>
    <w:rsid w:val="00DB49E0"/>
    <w:rsid w:val="00DC0D7E"/>
    <w:rsid w:val="00DC0F66"/>
    <w:rsid w:val="00DC7F94"/>
    <w:rsid w:val="00DD0EA9"/>
    <w:rsid w:val="00DD13E8"/>
    <w:rsid w:val="00DE157B"/>
    <w:rsid w:val="00DE3D20"/>
    <w:rsid w:val="00DF0601"/>
    <w:rsid w:val="00DF2832"/>
    <w:rsid w:val="00DF2F9F"/>
    <w:rsid w:val="00DF531E"/>
    <w:rsid w:val="00DF5787"/>
    <w:rsid w:val="00E01CB0"/>
    <w:rsid w:val="00E02F5E"/>
    <w:rsid w:val="00E031B6"/>
    <w:rsid w:val="00E06062"/>
    <w:rsid w:val="00E06BF6"/>
    <w:rsid w:val="00E1636E"/>
    <w:rsid w:val="00E468BD"/>
    <w:rsid w:val="00E46DD1"/>
    <w:rsid w:val="00E5207C"/>
    <w:rsid w:val="00E621A7"/>
    <w:rsid w:val="00E62B64"/>
    <w:rsid w:val="00E64FE0"/>
    <w:rsid w:val="00E74A32"/>
    <w:rsid w:val="00E83186"/>
    <w:rsid w:val="00E84028"/>
    <w:rsid w:val="00E86EA9"/>
    <w:rsid w:val="00EA4329"/>
    <w:rsid w:val="00EB2CA6"/>
    <w:rsid w:val="00EC1FC4"/>
    <w:rsid w:val="00EC332B"/>
    <w:rsid w:val="00EC6401"/>
    <w:rsid w:val="00ED137E"/>
    <w:rsid w:val="00ED35BA"/>
    <w:rsid w:val="00ED3C4C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A1247"/>
    <w:rsid w:val="00FA15B3"/>
    <w:rsid w:val="00FA1657"/>
    <w:rsid w:val="00FA22D6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25CF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0526CFC-1307-4D6E-8873-A973A67FD69C}"/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418</Words>
  <Characters>2481</Characters>
  <Application>Microsoft Office Word</Application>
  <DocSecurity>0</DocSecurity>
  <Lines>308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Julie Williams</cp:lastModifiedBy>
  <cp:revision>72</cp:revision>
  <cp:lastPrinted>2024-07-05T10:34:00Z</cp:lastPrinted>
  <dcterms:created xsi:type="dcterms:W3CDTF">2024-08-06T09:59:00Z</dcterms:created>
  <dcterms:modified xsi:type="dcterms:W3CDTF">2025-10-27T09:13:00Z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