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E8C00" w14:textId="77777777" w:rsidR="00485C00" w:rsidRDefault="00485C00"/>
    <w:tbl>
      <w:tblPr>
        <w:tblStyle w:val="TableGrid"/>
        <w:tblpPr w:leftFromText="180" w:rightFromText="180" w:horzAnchor="margin" w:tblpXSpec="center" w:tblpY="555"/>
        <w:tblW w:w="5121" w:type="pct"/>
        <w:tblLayout w:type="fixed"/>
        <w:tblLook w:val="04A0" w:firstRow="1" w:lastRow="0" w:firstColumn="1" w:lastColumn="0" w:noHBand="0" w:noVBand="1"/>
      </w:tblPr>
      <w:tblGrid>
        <w:gridCol w:w="1052"/>
        <w:gridCol w:w="495"/>
        <w:gridCol w:w="518"/>
        <w:gridCol w:w="471"/>
        <w:gridCol w:w="1650"/>
        <w:gridCol w:w="477"/>
        <w:gridCol w:w="710"/>
        <w:gridCol w:w="442"/>
        <w:gridCol w:w="380"/>
        <w:gridCol w:w="2015"/>
        <w:gridCol w:w="424"/>
        <w:gridCol w:w="427"/>
        <w:gridCol w:w="144"/>
        <w:gridCol w:w="398"/>
        <w:gridCol w:w="598"/>
        <w:gridCol w:w="371"/>
        <w:gridCol w:w="524"/>
        <w:gridCol w:w="345"/>
        <w:gridCol w:w="451"/>
        <w:gridCol w:w="1040"/>
        <w:gridCol w:w="948"/>
        <w:gridCol w:w="9"/>
        <w:gridCol w:w="536"/>
        <w:gridCol w:w="303"/>
      </w:tblGrid>
      <w:tr w:rsidR="00BD76B7" w14:paraId="52025EF7" w14:textId="77777777" w:rsidTr="00DF0601">
        <w:trPr>
          <w:trHeight w:val="679"/>
        </w:trPr>
        <w:tc>
          <w:tcPr>
            <w:tcW w:w="357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21BBCD" w14:textId="77777777" w:rsidR="00927879" w:rsidRDefault="0020435B" w:rsidP="007F35B0">
            <w:pPr>
              <w:rPr>
                <w:b/>
              </w:rPr>
            </w:pPr>
            <w:r>
              <w:rPr>
                <w:b/>
              </w:rPr>
              <w:t>BREAK</w:t>
            </w:r>
          </w:p>
          <w:p w14:paraId="1891BB52" w14:textId="6AED4F23" w:rsidR="0020435B" w:rsidRPr="00656A3D" w:rsidRDefault="0020435B" w:rsidP="007F35B0">
            <w:pPr>
              <w:rPr>
                <w:b/>
              </w:rPr>
            </w:pPr>
            <w:r>
              <w:rPr>
                <w:b/>
              </w:rPr>
              <w:t>DUTY</w:t>
            </w:r>
          </w:p>
        </w:tc>
        <w:tc>
          <w:tcPr>
            <w:tcW w:w="16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927879" w:rsidRPr="00620C0B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927879" w:rsidRPr="00443050" w:rsidRDefault="00927879" w:rsidP="007F35B0">
            <w:pPr>
              <w:jc w:val="center"/>
              <w:rPr>
                <w:b/>
                <w:sz w:val="18"/>
              </w:rPr>
            </w:pPr>
          </w:p>
        </w:tc>
        <w:tc>
          <w:tcPr>
            <w:tcW w:w="72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927879" w:rsidRPr="00656A3D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553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927879" w:rsidRPr="00620C0B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12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927879" w:rsidRDefault="00927879" w:rsidP="007F35B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828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175C2DC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658" w:type="pct"/>
            <w:gridSpan w:val="5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38A550C4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7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927879" w:rsidRPr="00443050" w:rsidRDefault="00927879" w:rsidP="007F35B0">
            <w:pPr>
              <w:jc w:val="center"/>
              <w:rPr>
                <w:b/>
                <w:sz w:val="14"/>
              </w:rPr>
            </w:pPr>
          </w:p>
        </w:tc>
        <w:tc>
          <w:tcPr>
            <w:tcW w:w="117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927879" w:rsidRPr="00656A3D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013" w:type="pct"/>
            <w:gridSpan w:val="5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7777777" w:rsidR="00927879" w:rsidRPr="00656A3D" w:rsidRDefault="00927879" w:rsidP="007F35B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Lesson  5</w:t>
            </w:r>
            <w:proofErr w:type="gramEnd"/>
          </w:p>
        </w:tc>
        <w:tc>
          <w:tcPr>
            <w:tcW w:w="10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927879" w:rsidRPr="00656A3D" w:rsidRDefault="00927879" w:rsidP="007F35B0">
            <w:pPr>
              <w:jc w:val="center"/>
              <w:rPr>
                <w:b/>
              </w:rPr>
            </w:pPr>
          </w:p>
        </w:tc>
      </w:tr>
      <w:tr w:rsidR="00442D02" w14:paraId="07F91E1C" w14:textId="77777777" w:rsidTr="00DF0601">
        <w:trPr>
          <w:cantSplit/>
          <w:trHeight w:val="1134"/>
        </w:trPr>
        <w:tc>
          <w:tcPr>
            <w:tcW w:w="357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442D02" w:rsidRPr="00656A3D" w:rsidRDefault="00442D02" w:rsidP="00CD0948">
            <w:pPr>
              <w:jc w:val="center"/>
              <w:rPr>
                <w:b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2836497C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76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0E93AA1" w:rsidR="00442D02" w:rsidRPr="00CD0948" w:rsidRDefault="00DD13E8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D70E32">
              <w:rPr>
                <w:b/>
                <w:sz w:val="20"/>
                <w:szCs w:val="20"/>
              </w:rPr>
              <w:t>:50-9:05</w:t>
            </w:r>
          </w:p>
        </w:tc>
        <w:tc>
          <w:tcPr>
            <w:tcW w:w="160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53EEE3BD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9:</w:t>
            </w:r>
            <w:r w:rsidR="00D70E32">
              <w:rPr>
                <w:b/>
                <w:sz w:val="20"/>
                <w:szCs w:val="20"/>
              </w:rPr>
              <w:t>05</w:t>
            </w:r>
            <w:r w:rsidRPr="00CD0948">
              <w:rPr>
                <w:b/>
                <w:sz w:val="20"/>
                <w:szCs w:val="20"/>
              </w:rPr>
              <w:t>-9:</w:t>
            </w:r>
            <w:r w:rsidR="00D70E32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560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7E5DFE2E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  <w:r w:rsidR="00D70E32">
              <w:rPr>
                <w:b/>
              </w:rPr>
              <w:t>2</w:t>
            </w:r>
            <w:r>
              <w:rPr>
                <w:b/>
              </w:rPr>
              <w:t>0 – 10:</w:t>
            </w:r>
            <w:r w:rsidR="00777F9C">
              <w:rPr>
                <w:b/>
              </w:rPr>
              <w:t>0</w:t>
            </w:r>
            <w:r>
              <w:rPr>
                <w:b/>
              </w:rPr>
              <w:t>5</w:t>
            </w:r>
          </w:p>
        </w:tc>
        <w:tc>
          <w:tcPr>
            <w:tcW w:w="553" w:type="pct"/>
            <w:gridSpan w:val="3"/>
            <w:tcBorders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8280D35" w14:textId="6571A7C7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10:</w:t>
            </w:r>
            <w:r w:rsidR="00737EE8">
              <w:rPr>
                <w:b/>
              </w:rPr>
              <w:t>15</w:t>
            </w:r>
            <w:r>
              <w:rPr>
                <w:b/>
              </w:rPr>
              <w:t>-10.45</w:t>
            </w:r>
          </w:p>
        </w:tc>
        <w:tc>
          <w:tcPr>
            <w:tcW w:w="129" w:type="pct"/>
            <w:shd w:val="clear" w:color="auto" w:fill="D9D9D9" w:themeFill="background1" w:themeFillShade="D9"/>
            <w:textDirection w:val="btLr"/>
          </w:tcPr>
          <w:p w14:paraId="390963C2" w14:textId="31BDF3CE" w:rsidR="00442D02" w:rsidRPr="002D0D9C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684" w:type="pct"/>
            <w:shd w:val="clear" w:color="auto" w:fill="D9D9D9" w:themeFill="background1" w:themeFillShade="D9"/>
            <w:vAlign w:val="center"/>
          </w:tcPr>
          <w:p w14:paraId="69769E9D" w14:textId="228975A9" w:rsidR="00442D02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11.00-11:45</w:t>
            </w:r>
          </w:p>
        </w:tc>
        <w:tc>
          <w:tcPr>
            <w:tcW w:w="144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14B51B47" w:rsidR="00442D02" w:rsidRPr="00442D02" w:rsidRDefault="00442D02" w:rsidP="00442D02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442D02">
              <w:rPr>
                <w:b/>
                <w:sz w:val="18"/>
                <w:szCs w:val="8"/>
              </w:rPr>
              <w:t>11:45-12:00</w:t>
            </w:r>
          </w:p>
        </w:tc>
        <w:tc>
          <w:tcPr>
            <w:tcW w:w="658" w:type="pct"/>
            <w:gridSpan w:val="5"/>
            <w:shd w:val="clear" w:color="auto" w:fill="D9D9D9" w:themeFill="background1" w:themeFillShade="D9"/>
            <w:vAlign w:val="center"/>
          </w:tcPr>
          <w:p w14:paraId="334F805E" w14:textId="5F4B9511" w:rsidR="00442D02" w:rsidRPr="00C7084D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78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7A761B86" w:rsidR="00442D02" w:rsidRPr="002D0D9C" w:rsidRDefault="00442D02" w:rsidP="00CD094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17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50F4385F" w:rsidR="00442D02" w:rsidRPr="00656A3D" w:rsidRDefault="00442D02" w:rsidP="00CD0948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013" w:type="pct"/>
            <w:gridSpan w:val="5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850A59" w14:textId="45A63C2A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1:35-3.10</w:t>
            </w:r>
          </w:p>
        </w:tc>
        <w:tc>
          <w:tcPr>
            <w:tcW w:w="103" w:type="pct"/>
            <w:shd w:val="clear" w:color="auto" w:fill="D9D9D9" w:themeFill="background1" w:themeFillShade="D9"/>
            <w:vAlign w:val="center"/>
          </w:tcPr>
          <w:p w14:paraId="08678F82" w14:textId="10C4DDFE" w:rsidR="00442D02" w:rsidRPr="00656A3D" w:rsidRDefault="00442D02" w:rsidP="00CD0948">
            <w:pPr>
              <w:jc w:val="center"/>
              <w:rPr>
                <w:b/>
              </w:rPr>
            </w:pPr>
          </w:p>
        </w:tc>
      </w:tr>
      <w:tr w:rsidR="00E7641D" w14:paraId="02ABFF86" w14:textId="77777777" w:rsidTr="00755649">
        <w:trPr>
          <w:cantSplit/>
          <w:trHeight w:val="1381"/>
        </w:trPr>
        <w:tc>
          <w:tcPr>
            <w:tcW w:w="35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04C6BE" w14:textId="77777777" w:rsidR="00E7641D" w:rsidRDefault="00E7641D" w:rsidP="00751621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7B04CE44" w14:textId="2AD80D52" w:rsidR="00E7641D" w:rsidRPr="00656A3D" w:rsidRDefault="00E7641D" w:rsidP="00751621">
            <w:pPr>
              <w:jc w:val="center"/>
              <w:rPr>
                <w:b/>
              </w:rPr>
            </w:pPr>
            <w:r>
              <w:rPr>
                <w:b/>
              </w:rPr>
              <w:t>LS</w:t>
            </w:r>
          </w:p>
        </w:tc>
        <w:tc>
          <w:tcPr>
            <w:tcW w:w="168" w:type="pct"/>
            <w:vMerge w:val="restart"/>
            <w:textDirection w:val="btLr"/>
            <w:vAlign w:val="center"/>
          </w:tcPr>
          <w:p w14:paraId="026A0C74" w14:textId="07445407" w:rsidR="00E7641D" w:rsidRPr="00423958" w:rsidRDefault="00E7641D" w:rsidP="0075162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Registers open at 8.40am. Registers close </w:t>
            </w:r>
            <w:proofErr w:type="gramStart"/>
            <w:r>
              <w:rPr>
                <w:b/>
              </w:rPr>
              <w:t>of</w:t>
            </w:r>
            <w:proofErr w:type="gramEnd"/>
            <w:r>
              <w:rPr>
                <w:b/>
              </w:rPr>
              <w:t xml:space="preserve"> 8.50am</w:t>
            </w:r>
          </w:p>
        </w:tc>
        <w:tc>
          <w:tcPr>
            <w:tcW w:w="176" w:type="pct"/>
            <w:vMerge w:val="restart"/>
            <w:shd w:val="clear" w:color="auto" w:fill="FFFF99"/>
            <w:textDirection w:val="btLr"/>
            <w:vAlign w:val="center"/>
          </w:tcPr>
          <w:p w14:paraId="396C7A75" w14:textId="30637DED" w:rsidR="00E7641D" w:rsidRPr="00CD0948" w:rsidRDefault="00E7641D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60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106E1C7A" w14:textId="3181925A" w:rsidR="00E7641D" w:rsidRPr="00CD0948" w:rsidRDefault="00E7641D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60" w:type="pct"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90751A2" w14:textId="77777777" w:rsidR="00E7641D" w:rsidRPr="004756CA" w:rsidRDefault="00E7641D" w:rsidP="0075162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3C653781" w14:textId="77777777" w:rsidR="00E7641D" w:rsidRPr="00251B57" w:rsidRDefault="00E7641D" w:rsidP="008C3668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Fractions</w:t>
            </w:r>
          </w:p>
          <w:p w14:paraId="120F2669" w14:textId="77777777" w:rsidR="00E7641D" w:rsidRPr="00251B57" w:rsidRDefault="00E7641D" w:rsidP="008C3668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Imperial and Metric Measures</w:t>
            </w:r>
          </w:p>
          <w:p w14:paraId="27E7CFF5" w14:textId="6A4135C0" w:rsidR="00E7641D" w:rsidRPr="00CD0948" w:rsidRDefault="00E7641D" w:rsidP="008C3668">
            <w:pPr>
              <w:jc w:val="center"/>
              <w:rPr>
                <w:b/>
                <w:sz w:val="20"/>
                <w:szCs w:val="20"/>
              </w:rPr>
            </w:pPr>
            <w:r w:rsidRPr="00251B57">
              <w:rPr>
                <w:sz w:val="14"/>
                <w:szCs w:val="14"/>
              </w:rPr>
              <w:t>Ratio and Proportion</w:t>
            </w:r>
          </w:p>
        </w:tc>
        <w:tc>
          <w:tcPr>
            <w:tcW w:w="553" w:type="pct"/>
            <w:gridSpan w:val="3"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68E5590A" w14:textId="57A484C3" w:rsidR="00E7641D" w:rsidRPr="0065333F" w:rsidRDefault="00E7641D" w:rsidP="00751621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 Vocabulary</w:t>
            </w:r>
            <w:proofErr w:type="gramEnd"/>
            <w:r w:rsidRPr="003712F2">
              <w:rPr>
                <w:sz w:val="14"/>
                <w:szCs w:val="14"/>
              </w:rPr>
              <w:t>, inference, retrieval, explain and justify</w:t>
            </w:r>
          </w:p>
        </w:tc>
        <w:tc>
          <w:tcPr>
            <w:tcW w:w="129" w:type="pct"/>
            <w:shd w:val="clear" w:color="auto" w:fill="D9D9D9" w:themeFill="background1" w:themeFillShade="D9"/>
            <w:textDirection w:val="btLr"/>
          </w:tcPr>
          <w:p w14:paraId="43E853E9" w14:textId="35E2F847" w:rsidR="00E7641D" w:rsidRPr="00954457" w:rsidRDefault="00E7641D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shd w:val="clear" w:color="auto" w:fill="FFFF99"/>
            <w:vAlign w:val="center"/>
          </w:tcPr>
          <w:p w14:paraId="465DCC42" w14:textId="77777777" w:rsidR="00E7641D" w:rsidRPr="003712F2" w:rsidRDefault="00E7641D" w:rsidP="0075162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085C306C" w14:textId="77777777" w:rsidR="00E7641D" w:rsidRDefault="00E7641D" w:rsidP="008F09B7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Persuasive Speech</w:t>
            </w:r>
          </w:p>
          <w:p w14:paraId="53BA6165" w14:textId="77777777" w:rsidR="00E7641D" w:rsidRDefault="00E7641D" w:rsidP="008F09B7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Narrative</w:t>
            </w:r>
          </w:p>
          <w:p w14:paraId="4331E32F" w14:textId="30374871" w:rsidR="00E7641D" w:rsidRPr="00706122" w:rsidRDefault="00E7641D" w:rsidP="008F09B7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4"/>
                <w:szCs w:val="14"/>
              </w:rPr>
              <w:t>Instructions</w:t>
            </w:r>
          </w:p>
        </w:tc>
        <w:tc>
          <w:tcPr>
            <w:tcW w:w="144" w:type="pct"/>
            <w:shd w:val="clear" w:color="auto" w:fill="FFFFFF" w:themeFill="background1"/>
            <w:textDirection w:val="btLr"/>
            <w:vAlign w:val="center"/>
          </w:tcPr>
          <w:p w14:paraId="439D387A" w14:textId="33563375" w:rsidR="00E7641D" w:rsidRPr="00706122" w:rsidRDefault="00E7641D" w:rsidP="00A273F0">
            <w:pPr>
              <w:ind w:left="113" w:right="11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BV Assembly</w:t>
            </w:r>
          </w:p>
        </w:tc>
        <w:tc>
          <w:tcPr>
            <w:tcW w:w="145" w:type="pct"/>
            <w:shd w:val="clear" w:color="auto" w:fill="FFFFFF" w:themeFill="background1"/>
            <w:textDirection w:val="btLr"/>
            <w:vAlign w:val="center"/>
          </w:tcPr>
          <w:p w14:paraId="685B7000" w14:textId="5A29A0E9" w:rsidR="00E7641D" w:rsidRDefault="00E7641D" w:rsidP="00751621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CD0948">
              <w:rPr>
                <w:bCs/>
                <w:sz w:val="20"/>
                <w:szCs w:val="20"/>
              </w:rPr>
              <w:t>Class reader</w:t>
            </w:r>
          </w:p>
        </w:tc>
        <w:tc>
          <w:tcPr>
            <w:tcW w:w="513" w:type="pct"/>
            <w:gridSpan w:val="4"/>
            <w:shd w:val="clear" w:color="auto" w:fill="B6DDE8" w:themeFill="accent5" w:themeFillTint="66"/>
            <w:vAlign w:val="center"/>
          </w:tcPr>
          <w:p w14:paraId="61B5E9C0" w14:textId="77777777" w:rsidR="00E7641D" w:rsidRDefault="00E7641D" w:rsidP="0075162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01BDE45C" w14:textId="1AD552E7" w:rsidR="00E7641D" w:rsidRPr="00954457" w:rsidRDefault="00E7641D" w:rsidP="0075162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8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E7641D" w:rsidRPr="00954457" w:rsidRDefault="00E7641D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3E16A169" w:rsidR="00E7641D" w:rsidRPr="00503ABB" w:rsidRDefault="00E7641D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03ABB">
              <w:rPr>
                <w:b/>
                <w:sz w:val="20"/>
                <w:szCs w:val="20"/>
              </w:rPr>
              <w:t>Registers open at 1.30pm and close at 1.35pm</w:t>
            </w:r>
          </w:p>
        </w:tc>
        <w:tc>
          <w:tcPr>
            <w:tcW w:w="506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8DB3E2" w:themeFill="text2" w:themeFillTint="66"/>
            <w:vAlign w:val="center"/>
          </w:tcPr>
          <w:p w14:paraId="5ACE7808" w14:textId="77777777" w:rsidR="009E63E8" w:rsidRDefault="009E63E8" w:rsidP="009E63E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Celebrations and Traditions</w:t>
            </w:r>
          </w:p>
          <w:p w14:paraId="295859A2" w14:textId="3DDFA3D9" w:rsidR="00E7641D" w:rsidRPr="00CD0948" w:rsidRDefault="009E63E8" w:rsidP="009E63E8">
            <w:pPr>
              <w:jc w:val="center"/>
              <w:rPr>
                <w:bCs/>
                <w:sz w:val="20"/>
                <w:szCs w:val="20"/>
              </w:rPr>
            </w:pPr>
            <w:r w:rsidRPr="00251B57">
              <w:rPr>
                <w:b/>
                <w:sz w:val="18"/>
                <w:szCs w:val="18"/>
              </w:rPr>
              <w:t xml:space="preserve"> </w:t>
            </w:r>
            <w:r w:rsidRPr="00231D2E">
              <w:rPr>
                <w:bCs/>
                <w:sz w:val="14"/>
                <w:szCs w:val="14"/>
              </w:rPr>
              <w:t xml:space="preserve">Learning about different festivals, events </w:t>
            </w:r>
            <w:r>
              <w:rPr>
                <w:bCs/>
                <w:sz w:val="14"/>
                <w:szCs w:val="14"/>
              </w:rPr>
              <w:t>&amp;</w:t>
            </w:r>
            <w:r w:rsidRPr="00231D2E">
              <w:rPr>
                <w:bCs/>
                <w:sz w:val="14"/>
                <w:szCs w:val="14"/>
              </w:rPr>
              <w:t xml:space="preserve"> celebrations in France and French-speaking countries.</w:t>
            </w:r>
          </w:p>
          <w:p w14:paraId="38214A9A" w14:textId="699C7E49" w:rsidR="00E7641D" w:rsidRPr="00CD0948" w:rsidRDefault="00E7641D" w:rsidP="00F34AA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07" w:type="pct"/>
            <w:gridSpan w:val="3"/>
            <w:tcBorders>
              <w:top w:val="single" w:sz="8" w:space="0" w:color="auto"/>
              <w:right w:val="single" w:sz="8" w:space="0" w:color="auto"/>
            </w:tcBorders>
            <w:shd w:val="clear" w:color="auto" w:fill="FFC000"/>
            <w:vAlign w:val="center"/>
          </w:tcPr>
          <w:p w14:paraId="4684C0CA" w14:textId="77777777" w:rsidR="00D6474B" w:rsidRPr="00234447" w:rsidRDefault="00D6474B" w:rsidP="00D6474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Hockey (</w:t>
            </w:r>
            <w:r>
              <w:rPr>
                <w:b/>
                <w:sz w:val="18"/>
                <w:szCs w:val="18"/>
              </w:rPr>
              <w:t>PPA)</w:t>
            </w:r>
          </w:p>
          <w:p w14:paraId="7347DFE8" w14:textId="6DE4EA3C" w:rsidR="00E7641D" w:rsidRPr="00F848F4" w:rsidRDefault="00D6474B" w:rsidP="00D6474B">
            <w:pPr>
              <w:jc w:val="center"/>
              <w:rPr>
                <w:bCs/>
                <w:sz w:val="16"/>
                <w:szCs w:val="16"/>
              </w:rPr>
            </w:pPr>
            <w:r w:rsidRPr="00BB18AE">
              <w:rPr>
                <w:bCs/>
                <w:sz w:val="14"/>
                <w:szCs w:val="14"/>
              </w:rPr>
              <w:t>Play competitive games</w:t>
            </w:r>
            <w:r>
              <w:rPr>
                <w:bCs/>
                <w:sz w:val="14"/>
                <w:szCs w:val="14"/>
              </w:rPr>
              <w:t xml:space="preserve"> and apply basic principles suitable to attacking and defending.</w:t>
            </w:r>
          </w:p>
        </w:tc>
        <w:tc>
          <w:tcPr>
            <w:tcW w:w="103" w:type="pct"/>
            <w:vMerge w:val="restart"/>
            <w:textDirection w:val="btLr"/>
            <w:vAlign w:val="center"/>
          </w:tcPr>
          <w:p w14:paraId="2765AD09" w14:textId="635849C9" w:rsidR="00E7641D" w:rsidRPr="00974E23" w:rsidRDefault="00E7641D" w:rsidP="0075162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22415">
              <w:rPr>
                <w:b/>
                <w:sz w:val="20"/>
                <w:szCs w:val="20"/>
              </w:rPr>
              <w:t xml:space="preserve">School day ends 3.10 </w:t>
            </w:r>
          </w:p>
        </w:tc>
      </w:tr>
      <w:tr w:rsidR="00751621" w14:paraId="64A007F3" w14:textId="77777777" w:rsidTr="00082EA4">
        <w:trPr>
          <w:cantSplit/>
          <w:trHeight w:val="1253"/>
        </w:trPr>
        <w:tc>
          <w:tcPr>
            <w:tcW w:w="35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915FB7" w14:textId="77777777" w:rsidR="00751621" w:rsidRDefault="00751621" w:rsidP="00751621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1B767593" w14:textId="221AAE81" w:rsidR="00751621" w:rsidRPr="00656A3D" w:rsidRDefault="00751621" w:rsidP="00751621">
            <w:pPr>
              <w:jc w:val="center"/>
              <w:rPr>
                <w:b/>
              </w:rPr>
            </w:pPr>
            <w:r>
              <w:rPr>
                <w:b/>
              </w:rPr>
              <w:t>HL</w:t>
            </w:r>
          </w:p>
        </w:tc>
        <w:tc>
          <w:tcPr>
            <w:tcW w:w="168" w:type="pct"/>
            <w:vMerge/>
            <w:vAlign w:val="center"/>
          </w:tcPr>
          <w:p w14:paraId="2A893D3B" w14:textId="77777777" w:rsidR="00751621" w:rsidRPr="00423958" w:rsidRDefault="00751621" w:rsidP="00751621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6DFECD15" w14:textId="66AD5B7F" w:rsidR="00751621" w:rsidRPr="00CD0948" w:rsidRDefault="00751621" w:rsidP="00751621">
            <w:pPr>
              <w:jc w:val="center"/>
              <w:rPr>
                <w:b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D887AA7" w14:textId="77777777" w:rsidR="00751621" w:rsidRPr="00CD0948" w:rsidRDefault="00751621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CADA951" w14:textId="77777777" w:rsidR="00751621" w:rsidRPr="004756CA" w:rsidRDefault="00751621" w:rsidP="0075162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078812C0" w14:textId="77777777" w:rsidR="008C3668" w:rsidRPr="00251B57" w:rsidRDefault="008C3668" w:rsidP="008C3668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Fractions</w:t>
            </w:r>
          </w:p>
          <w:p w14:paraId="0A44028E" w14:textId="77777777" w:rsidR="008C3668" w:rsidRPr="00251B57" w:rsidRDefault="008C3668" w:rsidP="008C3668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Imperial and Metric Measures</w:t>
            </w:r>
          </w:p>
          <w:p w14:paraId="4CC7B57A" w14:textId="6E22BAE7" w:rsidR="00751621" w:rsidRPr="00CD0948" w:rsidRDefault="008C3668" w:rsidP="008C3668">
            <w:pPr>
              <w:jc w:val="center"/>
              <w:rPr>
                <w:b/>
                <w:sz w:val="20"/>
                <w:szCs w:val="20"/>
              </w:rPr>
            </w:pPr>
            <w:r w:rsidRPr="00251B57">
              <w:rPr>
                <w:sz w:val="14"/>
                <w:szCs w:val="14"/>
              </w:rPr>
              <w:t>Ratio and Proportion</w:t>
            </w:r>
          </w:p>
        </w:tc>
        <w:tc>
          <w:tcPr>
            <w:tcW w:w="1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9C2109F" w14:textId="798BB176" w:rsidR="00751621" w:rsidRPr="0065333F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39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E1E86D6" w14:textId="03ABF6A1" w:rsidR="00751621" w:rsidRPr="0065333F" w:rsidRDefault="00751621" w:rsidP="0075162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29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1EECB07" w14:textId="69BFCCBE" w:rsidR="00751621" w:rsidRPr="00954457" w:rsidRDefault="00751621" w:rsidP="00751621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shd w:val="clear" w:color="auto" w:fill="FFFF99"/>
            <w:vAlign w:val="center"/>
          </w:tcPr>
          <w:p w14:paraId="5445D040" w14:textId="77777777" w:rsidR="00751621" w:rsidRPr="003712F2" w:rsidRDefault="00751621" w:rsidP="0075162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359BAD9E" w14:textId="77777777" w:rsidR="008F09B7" w:rsidRDefault="008F09B7" w:rsidP="008F09B7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Persuasive Speech</w:t>
            </w:r>
          </w:p>
          <w:p w14:paraId="306059DF" w14:textId="77777777" w:rsidR="008F09B7" w:rsidRDefault="008F09B7" w:rsidP="008F09B7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Narrative</w:t>
            </w:r>
          </w:p>
          <w:p w14:paraId="70FC1B2D" w14:textId="7B6480D2" w:rsidR="00751621" w:rsidRPr="00CD0948" w:rsidRDefault="008F09B7" w:rsidP="008F09B7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Instructions</w:t>
            </w:r>
          </w:p>
        </w:tc>
        <w:tc>
          <w:tcPr>
            <w:tcW w:w="144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186AE3A4" w14:textId="4B2F7D3E" w:rsidR="00751621" w:rsidRPr="00CD0948" w:rsidRDefault="00751621" w:rsidP="00751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</w:tc>
        <w:tc>
          <w:tcPr>
            <w:tcW w:w="532" w:type="pct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077D1327" w14:textId="77777777" w:rsidR="00751621" w:rsidRDefault="00751621" w:rsidP="0075162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  <w:p w14:paraId="344E414F" w14:textId="3B5ED1E8" w:rsidR="00751621" w:rsidRPr="008524C6" w:rsidRDefault="00751621" w:rsidP="0075162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524C6">
              <w:rPr>
                <w:rFonts w:cstheme="minorHAnsi"/>
                <w:bCs/>
                <w:sz w:val="18"/>
                <w:szCs w:val="18"/>
              </w:rPr>
              <w:t>Word classes</w:t>
            </w:r>
          </w:p>
        </w:tc>
        <w:tc>
          <w:tcPr>
            <w:tcW w:w="126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7ABCACA" w14:textId="2C892669" w:rsidR="00751621" w:rsidRPr="00737EE8" w:rsidRDefault="00751621" w:rsidP="00751621">
            <w:pPr>
              <w:ind w:left="113" w:right="113"/>
              <w:jc w:val="center"/>
              <w:rPr>
                <w:rFonts w:cstheme="minorHAnsi"/>
                <w:bCs/>
                <w:sz w:val="12"/>
                <w:szCs w:val="12"/>
              </w:rPr>
            </w:pPr>
            <w:r w:rsidRPr="00737EE8">
              <w:rPr>
                <w:rFonts w:cstheme="minorHAnsi"/>
                <w:bCs/>
                <w:sz w:val="12"/>
                <w:szCs w:val="12"/>
              </w:rPr>
              <w:t>Independent reading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751621" w:rsidRPr="0065333F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751621" w:rsidRPr="0049655F" w:rsidRDefault="00751621" w:rsidP="00751621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107E95BB" w14:textId="38A11094" w:rsidR="00751621" w:rsidRPr="001B1034" w:rsidRDefault="001B1034" w:rsidP="0075162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Handwriting</w:t>
            </w:r>
          </w:p>
        </w:tc>
        <w:tc>
          <w:tcPr>
            <w:tcW w:w="675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58C7E36F" w14:textId="7BF84A10" w:rsidR="00082EA4" w:rsidRPr="00D162C8" w:rsidRDefault="00751621" w:rsidP="00082EA4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rFonts w:cstheme="minorHAnsi"/>
                <w:sz w:val="14"/>
                <w:szCs w:val="14"/>
              </w:rPr>
              <w:t xml:space="preserve"> </w:t>
            </w:r>
            <w:r w:rsidR="002A58D7">
              <w:rPr>
                <w:b/>
                <w:bCs/>
                <w:sz w:val="20"/>
                <w:szCs w:val="20"/>
              </w:rPr>
              <w:t xml:space="preserve"> </w:t>
            </w:r>
            <w:r w:rsidR="00082EA4" w:rsidRPr="00D162C8">
              <w:rPr>
                <w:b/>
                <w:sz w:val="20"/>
                <w:szCs w:val="20"/>
              </w:rPr>
              <w:t xml:space="preserve"> Yoga</w:t>
            </w:r>
          </w:p>
          <w:p w14:paraId="6342E68C" w14:textId="076D0227" w:rsidR="00751621" w:rsidRPr="00BE198D" w:rsidRDefault="00082EA4" w:rsidP="00082EA4">
            <w:pPr>
              <w:jc w:val="center"/>
              <w:rPr>
                <w:b/>
                <w:sz w:val="20"/>
                <w:szCs w:val="20"/>
              </w:rPr>
            </w:pPr>
            <w:r w:rsidRPr="00D162C8">
              <w:rPr>
                <w:bCs/>
                <w:sz w:val="16"/>
                <w:szCs w:val="16"/>
              </w:rPr>
              <w:t xml:space="preserve">Maintain balance </w:t>
            </w:r>
            <w:r>
              <w:rPr>
                <w:bCs/>
                <w:sz w:val="16"/>
                <w:szCs w:val="16"/>
              </w:rPr>
              <w:t>&amp;</w:t>
            </w:r>
            <w:r w:rsidRPr="00D162C8">
              <w:rPr>
                <w:bCs/>
                <w:sz w:val="16"/>
                <w:szCs w:val="16"/>
              </w:rPr>
              <w:t xml:space="preserve"> control, increase flexibility and build up strength.</w:t>
            </w:r>
          </w:p>
        </w:tc>
        <w:tc>
          <w:tcPr>
            <w:tcW w:w="185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227A432F" w14:textId="14EC86EE" w:rsidR="00751621" w:rsidRPr="00BE198D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03" w:type="pct"/>
            <w:vMerge/>
            <w:vAlign w:val="center"/>
          </w:tcPr>
          <w:p w14:paraId="4C93FEBA" w14:textId="139A534C" w:rsidR="00751621" w:rsidRDefault="00751621" w:rsidP="00751621">
            <w:pPr>
              <w:jc w:val="center"/>
            </w:pPr>
          </w:p>
        </w:tc>
      </w:tr>
      <w:tr w:rsidR="00751621" w14:paraId="3F542D64" w14:textId="77777777" w:rsidTr="00755649">
        <w:trPr>
          <w:cantSplit/>
          <w:trHeight w:val="1134"/>
        </w:trPr>
        <w:tc>
          <w:tcPr>
            <w:tcW w:w="357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29A6D35" w14:textId="77777777" w:rsidR="00751621" w:rsidRDefault="00751621" w:rsidP="00751621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2EB6C2DA" w14:textId="196A3388" w:rsidR="00751621" w:rsidRPr="00656A3D" w:rsidRDefault="00751621" w:rsidP="00751621">
            <w:pPr>
              <w:jc w:val="center"/>
              <w:rPr>
                <w:b/>
              </w:rPr>
            </w:pPr>
            <w:r>
              <w:rPr>
                <w:b/>
              </w:rPr>
              <w:t>JW</w:t>
            </w:r>
          </w:p>
        </w:tc>
        <w:tc>
          <w:tcPr>
            <w:tcW w:w="168" w:type="pct"/>
            <w:vMerge/>
            <w:vAlign w:val="center"/>
          </w:tcPr>
          <w:p w14:paraId="345DF7C4" w14:textId="77777777" w:rsidR="00751621" w:rsidRPr="00423958" w:rsidRDefault="00751621" w:rsidP="00751621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7996CC78" w14:textId="239BF540" w:rsidR="00751621" w:rsidRPr="00CD0948" w:rsidRDefault="00751621" w:rsidP="0075162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45D6AE16" w14:textId="77777777" w:rsidR="00751621" w:rsidRPr="00CD0948" w:rsidRDefault="00751621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3EC63FB" w14:textId="77777777" w:rsidR="00751621" w:rsidRPr="004756CA" w:rsidRDefault="00751621" w:rsidP="0075162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4571426A" w14:textId="77777777" w:rsidR="008C3668" w:rsidRPr="00251B57" w:rsidRDefault="008C3668" w:rsidP="008C3668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Fractions</w:t>
            </w:r>
          </w:p>
          <w:p w14:paraId="250DC2DD" w14:textId="77777777" w:rsidR="008C3668" w:rsidRPr="00251B57" w:rsidRDefault="008C3668" w:rsidP="008C3668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Imperial and Metric Measures</w:t>
            </w:r>
          </w:p>
          <w:p w14:paraId="634DC41B" w14:textId="1BF95069" w:rsidR="00751621" w:rsidRPr="00CD0948" w:rsidRDefault="008C3668" w:rsidP="008C3668">
            <w:pPr>
              <w:jc w:val="center"/>
              <w:rPr>
                <w:b/>
                <w:sz w:val="20"/>
                <w:szCs w:val="20"/>
              </w:rPr>
            </w:pPr>
            <w:r w:rsidRPr="00251B57">
              <w:rPr>
                <w:sz w:val="14"/>
                <w:szCs w:val="14"/>
              </w:rPr>
              <w:t>Ratio and Proportion</w:t>
            </w:r>
          </w:p>
        </w:tc>
        <w:tc>
          <w:tcPr>
            <w:tcW w:w="40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17FC563" w14:textId="13502D7A" w:rsidR="00751621" w:rsidRPr="0065333F" w:rsidRDefault="00751621" w:rsidP="0075162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50" w:type="pct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textDirection w:val="btLr"/>
            <w:vAlign w:val="center"/>
          </w:tcPr>
          <w:p w14:paraId="621C023A" w14:textId="01AD88BD" w:rsidR="00751621" w:rsidRPr="0065333F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</w:tc>
        <w:tc>
          <w:tcPr>
            <w:tcW w:w="129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D5C8940" w14:textId="31BAB0C3" w:rsidR="00751621" w:rsidRPr="00954457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18ED8E5C" w14:textId="77777777" w:rsidR="00751621" w:rsidRPr="003712F2" w:rsidRDefault="00751621" w:rsidP="0075162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6825785F" w14:textId="77777777" w:rsidR="008F09B7" w:rsidRDefault="008F09B7" w:rsidP="008F09B7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Persuasive Speech</w:t>
            </w:r>
          </w:p>
          <w:p w14:paraId="0087BB05" w14:textId="77777777" w:rsidR="008F09B7" w:rsidRDefault="008F09B7" w:rsidP="008F09B7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Narrative</w:t>
            </w:r>
          </w:p>
          <w:p w14:paraId="5B719294" w14:textId="721E4E82" w:rsidR="00751621" w:rsidRPr="0065333F" w:rsidRDefault="008F09B7" w:rsidP="008F09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Instructions</w:t>
            </w:r>
          </w:p>
        </w:tc>
        <w:tc>
          <w:tcPr>
            <w:tcW w:w="144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2BEC3A7A" w14:textId="79CAF51E" w:rsidR="00751621" w:rsidRPr="00CD0948" w:rsidRDefault="00751621" w:rsidP="00751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</w:tc>
        <w:tc>
          <w:tcPr>
            <w:tcW w:w="658" w:type="pct"/>
            <w:gridSpan w:val="5"/>
            <w:tcBorders>
              <w:top w:val="single" w:sz="8" w:space="0" w:color="auto"/>
              <w:bottom w:val="single" w:sz="8" w:space="0" w:color="auto"/>
            </w:tcBorders>
            <w:shd w:val="clear" w:color="auto" w:fill="C6D9F1"/>
            <w:vAlign w:val="center"/>
          </w:tcPr>
          <w:p w14:paraId="1FEB5633" w14:textId="0827EAD6" w:rsidR="00751621" w:rsidRDefault="00751621" w:rsidP="0075162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208C1897" w14:textId="22569422" w:rsidR="00751621" w:rsidRPr="00954457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751621" w:rsidRPr="0065333F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751621" w:rsidRPr="002363CA" w:rsidRDefault="00751621" w:rsidP="0075162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06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08D435D5" w14:textId="5EA48422" w:rsidR="00751621" w:rsidRPr="00CD0948" w:rsidRDefault="00DD3748" w:rsidP="0075162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 xml:space="preserve">Maya </w:t>
            </w:r>
            <w:proofErr w:type="spellStart"/>
            <w:r>
              <w:rPr>
                <w:b/>
                <w:sz w:val="18"/>
                <w:szCs w:val="18"/>
              </w:rPr>
              <w:t>Civilisations</w:t>
            </w:r>
            <w:proofErr w:type="spellEnd"/>
            <w:r>
              <w:rPr>
                <w:b/>
                <w:sz w:val="20"/>
                <w:szCs w:val="20"/>
              </w:rPr>
              <w:br/>
            </w:r>
            <w:r w:rsidRPr="0049655F">
              <w:rPr>
                <w:color w:val="000000" w:themeColor="text1"/>
                <w:sz w:val="16"/>
                <w:szCs w:val="16"/>
              </w:rPr>
              <w:t xml:space="preserve"> </w:t>
            </w:r>
            <w:r w:rsidRPr="008367D2">
              <w:rPr>
                <w:rFonts w:cstheme="minorHAnsi"/>
                <w:color w:val="000000"/>
                <w:sz w:val="16"/>
                <w:szCs w:val="16"/>
              </w:rPr>
              <w:t xml:space="preserve"> </w:t>
            </w:r>
            <w:r w:rsidRPr="00251B57">
              <w:rPr>
                <w:rFonts w:cstheme="minorHAnsi"/>
                <w:color w:val="000000"/>
                <w:sz w:val="14"/>
                <w:szCs w:val="14"/>
              </w:rPr>
              <w:t>Using evidence to reach conclusions about the lives of the Maya in the past and the present.</w:t>
            </w:r>
            <w:r>
              <w:rPr>
                <w:rFonts w:cstheme="minorHAnsi"/>
                <w:color w:val="000000"/>
                <w:sz w:val="14"/>
                <w:szCs w:val="14"/>
              </w:rPr>
              <w:t xml:space="preserve">  </w:t>
            </w:r>
          </w:p>
        </w:tc>
        <w:tc>
          <w:tcPr>
            <w:tcW w:w="507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8064A2" w:themeFill="accent4"/>
            <w:vAlign w:val="center"/>
          </w:tcPr>
          <w:p w14:paraId="03373B3D" w14:textId="77777777" w:rsidR="0007284C" w:rsidRPr="00AF4AE1" w:rsidRDefault="0007284C" w:rsidP="0007284C">
            <w:pPr>
              <w:jc w:val="center"/>
              <w:rPr>
                <w:b/>
                <w:sz w:val="20"/>
                <w:szCs w:val="20"/>
              </w:rPr>
            </w:pPr>
            <w:r w:rsidRPr="00AF4AE1">
              <w:rPr>
                <w:b/>
                <w:sz w:val="20"/>
                <w:szCs w:val="20"/>
              </w:rPr>
              <w:t>Food &amp; Nutrition</w:t>
            </w:r>
          </w:p>
          <w:p w14:paraId="762D772D" w14:textId="78E835B3" w:rsidR="00D84F64" w:rsidRPr="00211894" w:rsidRDefault="0007284C" w:rsidP="0007284C">
            <w:pPr>
              <w:rPr>
                <w:bCs/>
                <w:sz w:val="20"/>
                <w:szCs w:val="20"/>
              </w:rPr>
            </w:pPr>
            <w:r w:rsidRPr="00251B57">
              <w:rPr>
                <w:sz w:val="14"/>
                <w:szCs w:val="14"/>
              </w:rPr>
              <w:t xml:space="preserve">Understand how </w:t>
            </w:r>
            <w:proofErr w:type="spellStart"/>
            <w:r w:rsidRPr="00251B57">
              <w:rPr>
                <w:sz w:val="14"/>
                <w:szCs w:val="14"/>
              </w:rPr>
              <w:t>flavours</w:t>
            </w:r>
            <w:proofErr w:type="spellEnd"/>
            <w:r w:rsidRPr="00251B57">
              <w:rPr>
                <w:sz w:val="14"/>
                <w:szCs w:val="14"/>
              </w:rPr>
              <w:t xml:space="preserve"> work together and follow a theme to plan and prepare a farm to fork menu.</w:t>
            </w:r>
          </w:p>
          <w:p w14:paraId="2DC1FDC9" w14:textId="2EBB3900" w:rsidR="00751621" w:rsidRPr="00954457" w:rsidRDefault="00751621" w:rsidP="00D84F6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3" w:type="pct"/>
            <w:vMerge/>
            <w:vAlign w:val="center"/>
          </w:tcPr>
          <w:p w14:paraId="0631CB62" w14:textId="77777777" w:rsidR="00751621" w:rsidRDefault="00751621" w:rsidP="00751621">
            <w:pPr>
              <w:jc w:val="center"/>
            </w:pPr>
          </w:p>
        </w:tc>
      </w:tr>
      <w:tr w:rsidR="00370540" w14:paraId="00BEA817" w14:textId="77777777" w:rsidTr="002E6A42">
        <w:trPr>
          <w:cantSplit/>
          <w:trHeight w:val="1301"/>
        </w:trPr>
        <w:tc>
          <w:tcPr>
            <w:tcW w:w="357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D918CD" w14:textId="77777777" w:rsidR="00370540" w:rsidRDefault="00370540" w:rsidP="00751621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5E3769" w14:textId="34215AA3" w:rsidR="00370540" w:rsidRPr="00656A3D" w:rsidRDefault="00370540" w:rsidP="00751621">
            <w:pPr>
              <w:jc w:val="center"/>
              <w:rPr>
                <w:b/>
              </w:rPr>
            </w:pPr>
            <w:r>
              <w:rPr>
                <w:b/>
              </w:rPr>
              <w:t>HL</w:t>
            </w:r>
          </w:p>
        </w:tc>
        <w:tc>
          <w:tcPr>
            <w:tcW w:w="168" w:type="pct"/>
            <w:vMerge/>
            <w:vAlign w:val="center"/>
          </w:tcPr>
          <w:p w14:paraId="08808812" w14:textId="77777777" w:rsidR="00370540" w:rsidRPr="00423958" w:rsidRDefault="00370540" w:rsidP="00751621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45F0D49C" w14:textId="311C511F" w:rsidR="00370540" w:rsidRPr="00CD0948" w:rsidRDefault="00370540" w:rsidP="00751621">
            <w:pPr>
              <w:jc w:val="center"/>
              <w:rPr>
                <w:b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770C08C" w14:textId="77777777" w:rsidR="00370540" w:rsidRPr="00CD0948" w:rsidRDefault="00370540" w:rsidP="0075162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60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BD71C4F" w14:textId="77777777" w:rsidR="00370540" w:rsidRPr="004756CA" w:rsidRDefault="00370540" w:rsidP="0075162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22D26614" w14:textId="77777777" w:rsidR="00370540" w:rsidRPr="00251B57" w:rsidRDefault="00370540" w:rsidP="008C3668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Fractions</w:t>
            </w:r>
          </w:p>
          <w:p w14:paraId="7CA2C815" w14:textId="77777777" w:rsidR="00370540" w:rsidRPr="00251B57" w:rsidRDefault="00370540" w:rsidP="008C3668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Imperial and Metric Measures</w:t>
            </w:r>
          </w:p>
          <w:p w14:paraId="5A9E2A42" w14:textId="0BE2BE06" w:rsidR="00370540" w:rsidRPr="00CD0948" w:rsidRDefault="00370540" w:rsidP="008C3668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251B57">
              <w:rPr>
                <w:sz w:val="14"/>
                <w:szCs w:val="14"/>
              </w:rPr>
              <w:t>Ratio and Proportion</w:t>
            </w:r>
          </w:p>
        </w:tc>
        <w:tc>
          <w:tcPr>
            <w:tcW w:w="403" w:type="pct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3E1443C" w14:textId="1852FF42" w:rsidR="00370540" w:rsidRPr="00705AA5" w:rsidRDefault="00370540" w:rsidP="0075162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50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35883145" w14:textId="73E92FF2" w:rsidR="00370540" w:rsidRPr="00705AA5" w:rsidRDefault="00370540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745BF385" w14:textId="6BF87407" w:rsidR="00370540" w:rsidRPr="00954457" w:rsidRDefault="00370540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tcBorders>
              <w:top w:val="single" w:sz="8" w:space="0" w:color="auto"/>
              <w:right w:val="single" w:sz="8" w:space="0" w:color="auto"/>
            </w:tcBorders>
            <w:shd w:val="clear" w:color="auto" w:fill="F2DBDB" w:themeFill="accent2" w:themeFillTint="33"/>
            <w:vAlign w:val="center"/>
          </w:tcPr>
          <w:p w14:paraId="3A35D365" w14:textId="309B40EE" w:rsidR="00370540" w:rsidRDefault="00370540" w:rsidP="007A5FD5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6C4436">
              <w:rPr>
                <w:b/>
                <w:bCs/>
                <w:iCs/>
                <w:sz w:val="18"/>
                <w:szCs w:val="18"/>
              </w:rPr>
              <w:t xml:space="preserve">Theme and </w:t>
            </w:r>
            <w:proofErr w:type="gramStart"/>
            <w:r w:rsidRPr="006C4436">
              <w:rPr>
                <w:b/>
                <w:bCs/>
                <w:iCs/>
                <w:sz w:val="18"/>
                <w:szCs w:val="18"/>
              </w:rPr>
              <w:t>Variations</w:t>
            </w:r>
            <w:r>
              <w:rPr>
                <w:b/>
                <w:bCs/>
                <w:iCs/>
                <w:sz w:val="18"/>
                <w:szCs w:val="18"/>
              </w:rPr>
              <w:t>(</w:t>
            </w:r>
            <w:proofErr w:type="gramEnd"/>
            <w:r>
              <w:rPr>
                <w:b/>
                <w:bCs/>
                <w:iCs/>
                <w:sz w:val="18"/>
                <w:szCs w:val="18"/>
              </w:rPr>
              <w:t>PPA)</w:t>
            </w:r>
          </w:p>
          <w:p w14:paraId="2EF3541A" w14:textId="3DFB9D03" w:rsidR="00370540" w:rsidRPr="00705AA5" w:rsidRDefault="00370540" w:rsidP="007A5FD5">
            <w:pPr>
              <w:jc w:val="center"/>
              <w:rPr>
                <w:b/>
                <w:sz w:val="20"/>
                <w:szCs w:val="20"/>
              </w:rPr>
            </w:pPr>
            <w:r w:rsidRPr="00AD1E6F">
              <w:rPr>
                <w:iCs/>
                <w:sz w:val="18"/>
                <w:szCs w:val="18"/>
              </w:rPr>
              <w:t>How rhythms can ‘translate’ onto different instruments.</w:t>
            </w:r>
          </w:p>
        </w:tc>
        <w:tc>
          <w:tcPr>
            <w:tcW w:w="144" w:type="pct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20E62E3B" w14:textId="3D932C01" w:rsidR="00370540" w:rsidRPr="00CD0948" w:rsidRDefault="00370540" w:rsidP="00751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Story Assembly</w:t>
            </w:r>
          </w:p>
          <w:p w14:paraId="18177089" w14:textId="77777777" w:rsidR="00370540" w:rsidRPr="00CD0948" w:rsidRDefault="00370540" w:rsidP="00751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329" w:type="pct"/>
            <w:gridSpan w:val="3"/>
            <w:tcBorders>
              <w:top w:val="single" w:sz="8" w:space="0" w:color="auto"/>
            </w:tcBorders>
            <w:shd w:val="clear" w:color="auto" w:fill="A6A6A6" w:themeFill="background1" w:themeFillShade="A6"/>
            <w:vAlign w:val="center"/>
          </w:tcPr>
          <w:p w14:paraId="4617194D" w14:textId="0FCD1426" w:rsidR="00370540" w:rsidRDefault="00370540" w:rsidP="0037054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Web Page Creation</w:t>
            </w:r>
          </w:p>
          <w:p w14:paraId="5CE241F7" w14:textId="7F327270" w:rsidR="00370540" w:rsidRPr="00954457" w:rsidRDefault="00370540" w:rsidP="00370540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18"/>
                <w:szCs w:val="18"/>
              </w:rPr>
              <w:t>Plan and create web pages</w:t>
            </w:r>
          </w:p>
        </w:tc>
        <w:tc>
          <w:tcPr>
            <w:tcW w:w="329" w:type="pct"/>
            <w:gridSpan w:val="2"/>
            <w:tcBorders>
              <w:top w:val="single" w:sz="8" w:space="0" w:color="auto"/>
            </w:tcBorders>
            <w:shd w:val="clear" w:color="auto" w:fill="DDD9C3" w:themeFill="background2" w:themeFillShade="E6"/>
            <w:vAlign w:val="center"/>
          </w:tcPr>
          <w:p w14:paraId="33C729C4" w14:textId="77777777" w:rsidR="00664CA9" w:rsidRPr="004756CA" w:rsidRDefault="00664CA9" w:rsidP="00664CA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Christianity</w:t>
            </w:r>
            <w:r w:rsidRPr="004756CA">
              <w:rPr>
                <w:rFonts w:cstheme="minorHAnsi"/>
                <w:b/>
                <w:sz w:val="18"/>
                <w:szCs w:val="18"/>
              </w:rPr>
              <w:t xml:space="preserve"> (PPA)</w:t>
            </w:r>
          </w:p>
          <w:p w14:paraId="47EE2ADC" w14:textId="7A9A1679" w:rsidR="00370540" w:rsidRPr="00954457" w:rsidRDefault="00664CA9" w:rsidP="00664CA9">
            <w:pPr>
              <w:jc w:val="center"/>
              <w:rPr>
                <w:b/>
                <w:bCs/>
                <w:sz w:val="20"/>
                <w:szCs w:val="20"/>
              </w:rPr>
            </w:pPr>
            <w:r w:rsidRPr="00251B57">
              <w:rPr>
                <w:rFonts w:cstheme="minorHAnsi"/>
                <w:sz w:val="14"/>
                <w:szCs w:val="18"/>
              </w:rPr>
              <w:t>Celebrations and Christian Christmas traditions.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370540" w:rsidRPr="0065333F" w:rsidRDefault="00370540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370540" w:rsidRPr="004B182F" w:rsidRDefault="00370540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3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8FF03C7" w14:textId="7108849C" w:rsidR="00370540" w:rsidRPr="00063DA6" w:rsidRDefault="00370540" w:rsidP="00751621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Independent reading</w:t>
            </w:r>
          </w:p>
        </w:tc>
        <w:tc>
          <w:tcPr>
            <w:tcW w:w="678" w:type="pct"/>
            <w:gridSpan w:val="3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8853B11" w14:textId="77777777" w:rsidR="00370540" w:rsidRPr="003712F2" w:rsidRDefault="00370540" w:rsidP="00B047C5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4A37BA7D" w14:textId="77777777" w:rsidR="00370540" w:rsidRDefault="00370540" w:rsidP="00B047C5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Persuasive Speech</w:t>
            </w:r>
          </w:p>
          <w:p w14:paraId="56FA39E8" w14:textId="77777777" w:rsidR="00370540" w:rsidRDefault="00370540" w:rsidP="00B047C5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Narrative</w:t>
            </w:r>
          </w:p>
          <w:p w14:paraId="0631C01A" w14:textId="588C53B8" w:rsidR="00370540" w:rsidRPr="00CD0948" w:rsidRDefault="00370540" w:rsidP="00B047C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Instructions</w:t>
            </w:r>
          </w:p>
        </w:tc>
        <w:tc>
          <w:tcPr>
            <w:tcW w:w="182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55FB0131" w14:textId="723323F8" w:rsidR="00370540" w:rsidRPr="00063DA6" w:rsidRDefault="00370540" w:rsidP="00751621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03" w:type="pct"/>
            <w:vMerge/>
            <w:vAlign w:val="center"/>
          </w:tcPr>
          <w:p w14:paraId="2BB95A01" w14:textId="72E4FE41" w:rsidR="00370540" w:rsidRDefault="00370540" w:rsidP="00751621">
            <w:pPr>
              <w:jc w:val="center"/>
            </w:pPr>
          </w:p>
        </w:tc>
      </w:tr>
      <w:tr w:rsidR="006A0699" w14:paraId="32544871" w14:textId="77777777" w:rsidTr="00F9358E">
        <w:trPr>
          <w:cantSplit/>
          <w:trHeight w:val="1219"/>
        </w:trPr>
        <w:tc>
          <w:tcPr>
            <w:tcW w:w="357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00411A" w14:textId="77777777" w:rsidR="006A0699" w:rsidRDefault="006A0699" w:rsidP="00751621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2344335E" w:rsidR="006A0699" w:rsidRPr="00656A3D" w:rsidRDefault="006A0699" w:rsidP="00751621">
            <w:pPr>
              <w:jc w:val="center"/>
              <w:rPr>
                <w:b/>
              </w:rPr>
            </w:pPr>
            <w:r>
              <w:rPr>
                <w:b/>
              </w:rPr>
              <w:t>JW</w:t>
            </w:r>
          </w:p>
        </w:tc>
        <w:tc>
          <w:tcPr>
            <w:tcW w:w="168" w:type="pct"/>
            <w:vMerge/>
            <w:vAlign w:val="center"/>
          </w:tcPr>
          <w:p w14:paraId="06C90478" w14:textId="77777777" w:rsidR="006A0699" w:rsidRPr="00423958" w:rsidRDefault="006A0699" w:rsidP="00751621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68BD16BE" w14:textId="2660E6EF" w:rsidR="006A0699" w:rsidRPr="00C7084D" w:rsidRDefault="006A0699" w:rsidP="00751621">
            <w:pPr>
              <w:jc w:val="center"/>
              <w:rPr>
                <w:b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6BD4257" w14:textId="77777777" w:rsidR="006A0699" w:rsidRPr="0065333F" w:rsidRDefault="006A0699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7544D93C" w14:textId="77777777" w:rsidR="006A0699" w:rsidRPr="004756CA" w:rsidRDefault="006A0699" w:rsidP="0075162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4DF82A02" w14:textId="77777777" w:rsidR="008C3668" w:rsidRPr="00251B57" w:rsidRDefault="008C3668" w:rsidP="008C3668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Fractions</w:t>
            </w:r>
          </w:p>
          <w:p w14:paraId="447072AE" w14:textId="77777777" w:rsidR="008C3668" w:rsidRPr="00251B57" w:rsidRDefault="008C3668" w:rsidP="008C3668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Imperial and Metric Measures</w:t>
            </w:r>
          </w:p>
          <w:p w14:paraId="1B55C46F" w14:textId="28EC62E4" w:rsidR="006A0699" w:rsidRPr="0065333F" w:rsidRDefault="008C3668" w:rsidP="008C3668">
            <w:pPr>
              <w:jc w:val="center"/>
              <w:rPr>
                <w:b/>
                <w:sz w:val="20"/>
                <w:szCs w:val="20"/>
              </w:rPr>
            </w:pPr>
            <w:r w:rsidRPr="00251B57">
              <w:rPr>
                <w:sz w:val="14"/>
                <w:szCs w:val="14"/>
              </w:rPr>
              <w:t>Ratio and Proportion</w:t>
            </w:r>
          </w:p>
        </w:tc>
        <w:tc>
          <w:tcPr>
            <w:tcW w:w="403" w:type="pct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E7C8578" w14:textId="7821E4D4" w:rsidR="006A0699" w:rsidRPr="0065333F" w:rsidRDefault="006A0699" w:rsidP="0075162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50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55E336FA" w14:textId="591A3BFF" w:rsidR="006A0699" w:rsidRPr="0065333F" w:rsidRDefault="006A0699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69001AA" w14:textId="3F3E58D8" w:rsidR="006A0699" w:rsidRPr="0065333F" w:rsidRDefault="006A0699" w:rsidP="0075162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84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3BCE2003" w14:textId="77777777" w:rsidR="006A0699" w:rsidRPr="003712F2" w:rsidRDefault="006A0699" w:rsidP="0075162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4AF1BD82" w14:textId="77777777" w:rsidR="008F09B7" w:rsidRDefault="008F09B7" w:rsidP="008F09B7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Persuasive Speech</w:t>
            </w:r>
          </w:p>
          <w:p w14:paraId="37000A81" w14:textId="77777777" w:rsidR="008F09B7" w:rsidRDefault="008F09B7" w:rsidP="008F09B7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Narrative</w:t>
            </w:r>
          </w:p>
          <w:p w14:paraId="08FE2FEA" w14:textId="179FCE62" w:rsidR="006A0699" w:rsidRPr="0065333F" w:rsidRDefault="008F09B7" w:rsidP="008F09B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Instructions</w:t>
            </w:r>
          </w:p>
        </w:tc>
        <w:tc>
          <w:tcPr>
            <w:tcW w:w="338" w:type="pct"/>
            <w:gridSpan w:val="3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6F4646C8" w14:textId="5464E432" w:rsidR="006A0699" w:rsidRPr="00CD0948" w:rsidRDefault="006A0699" w:rsidP="00751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Celebration Assembly</w:t>
            </w:r>
          </w:p>
        </w:tc>
        <w:tc>
          <w:tcPr>
            <w:tcW w:w="464" w:type="pct"/>
            <w:gridSpan w:val="3"/>
            <w:tcBorders>
              <w:top w:val="single" w:sz="8" w:space="0" w:color="auto"/>
            </w:tcBorders>
            <w:shd w:val="clear" w:color="auto" w:fill="FBD4B4"/>
            <w:vAlign w:val="center"/>
          </w:tcPr>
          <w:p w14:paraId="020A1964" w14:textId="77777777" w:rsidR="00CA32BB" w:rsidRPr="00251B57" w:rsidRDefault="00CA32BB" w:rsidP="00CA32BB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51B57">
              <w:rPr>
                <w:rFonts w:cstheme="minorHAnsi"/>
                <w:b/>
                <w:sz w:val="18"/>
                <w:szCs w:val="18"/>
              </w:rPr>
              <w:t>Celebrating Differences</w:t>
            </w:r>
          </w:p>
          <w:p w14:paraId="587CB525" w14:textId="77777777" w:rsidR="00CA32BB" w:rsidRPr="00251B57" w:rsidRDefault="00CA32BB" w:rsidP="00CA32BB">
            <w:pPr>
              <w:jc w:val="center"/>
              <w:rPr>
                <w:rFonts w:cstheme="minorHAnsi"/>
                <w:sz w:val="14"/>
                <w:szCs w:val="14"/>
              </w:rPr>
            </w:pPr>
            <w:r w:rsidRPr="00251B57">
              <w:rPr>
                <w:rFonts w:cstheme="minorHAnsi"/>
                <w:sz w:val="14"/>
                <w:szCs w:val="14"/>
              </w:rPr>
              <w:t>Understand how being different could</w:t>
            </w:r>
          </w:p>
          <w:p w14:paraId="1A80DC95" w14:textId="433E1F8A" w:rsidR="006A0699" w:rsidRPr="006B1C37" w:rsidRDefault="00CA32BB" w:rsidP="00CA32BB">
            <w:pPr>
              <w:jc w:val="center"/>
              <w:rPr>
                <w:b/>
                <w:iCs/>
                <w:sz w:val="20"/>
                <w:szCs w:val="20"/>
              </w:rPr>
            </w:pPr>
            <w:r w:rsidRPr="00251B57">
              <w:rPr>
                <w:rFonts w:cstheme="minorHAnsi"/>
                <w:sz w:val="14"/>
                <w:szCs w:val="14"/>
              </w:rPr>
              <w:t>affect someone’s life.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6A0699" w:rsidRPr="0065333F" w:rsidRDefault="006A0699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6A0699" w:rsidRPr="00717CAD" w:rsidRDefault="006A0699" w:rsidP="0075162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5C09C7D3" w14:textId="559166AD" w:rsidR="006A0699" w:rsidRPr="00DA4142" w:rsidRDefault="006A0699" w:rsidP="00751621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860" w:type="pct"/>
            <w:gridSpan w:val="4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B6DDE8" w:themeFill="accent5" w:themeFillTint="66"/>
            <w:vAlign w:val="center"/>
          </w:tcPr>
          <w:p w14:paraId="79B09FD0" w14:textId="77777777" w:rsidR="00886B70" w:rsidRPr="00D81E87" w:rsidRDefault="00886B70" w:rsidP="00886B70">
            <w:pPr>
              <w:pStyle w:val="xmsonormal"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18"/>
                <w:szCs w:val="18"/>
              </w:rPr>
            </w:pPr>
            <w:r w:rsidRPr="00D81E87">
              <w:rPr>
                <w:rFonts w:asciiTheme="minorHAnsi" w:eastAsia="Times New Roman" w:hAnsiTheme="minorHAnsi" w:cstheme="minorHAnsi"/>
                <w:b/>
                <w:color w:val="000000"/>
                <w:sz w:val="18"/>
                <w:szCs w:val="18"/>
              </w:rPr>
              <w:t>Classifying Living Things</w:t>
            </w:r>
          </w:p>
          <w:p w14:paraId="07EFD644" w14:textId="77777777" w:rsidR="00886B70" w:rsidRPr="00D81E87" w:rsidRDefault="00886B70" w:rsidP="00886B70">
            <w:pPr>
              <w:pStyle w:val="xmsonormal"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D81E8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Classification of living things into broad groups and identification using the Linneas system.</w:t>
            </w:r>
            <w: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 xml:space="preserve">  </w:t>
            </w:r>
          </w:p>
          <w:p w14:paraId="5CA15516" w14:textId="797B98F7" w:rsidR="006A0699" w:rsidRPr="00BE198D" w:rsidRDefault="006A0699" w:rsidP="0075162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03" w:type="pct"/>
            <w:vMerge/>
            <w:vAlign w:val="center"/>
          </w:tcPr>
          <w:p w14:paraId="2A705407" w14:textId="1A1617F2" w:rsidR="006A0699" w:rsidRDefault="006A0699" w:rsidP="00751621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10218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2E5A52" w14:paraId="0C7C11A9" w14:textId="77777777" w:rsidTr="002E5A52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  <w:p w14:paraId="6B4DC31B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Maths</w:t>
            </w:r>
          </w:p>
          <w:p w14:paraId="2142CDF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60mins</w:t>
            </w:r>
          </w:p>
          <w:p w14:paraId="1AE40041" w14:textId="77777777" w:rsidR="008074C2" w:rsidRPr="002E5A52" w:rsidRDefault="008074C2" w:rsidP="002E5A52">
            <w:pPr>
              <w:pStyle w:val="ListParagraph"/>
              <w:ind w:left="0"/>
              <w:rPr>
                <w:b/>
                <w:sz w:val="14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Class Text</w:t>
            </w:r>
          </w:p>
          <w:p w14:paraId="3B17CD7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Individual</w:t>
            </w:r>
          </w:p>
          <w:p w14:paraId="6B0A90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Comprehension</w:t>
            </w:r>
          </w:p>
          <w:p w14:paraId="46EF6A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Spelling</w:t>
            </w:r>
          </w:p>
          <w:p w14:paraId="3449C6B3" w14:textId="096E8840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Writing &amp; GaPS</w:t>
            </w:r>
          </w:p>
          <w:p w14:paraId="18C1BBC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PE</w:t>
            </w:r>
          </w:p>
          <w:p w14:paraId="1AE1BE37" w14:textId="77777777" w:rsidR="008074C2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</w:t>
            </w:r>
            <w:r w:rsidR="008074C2" w:rsidRPr="002E5A52">
              <w:rPr>
                <w:b/>
                <w:sz w:val="14"/>
                <w:szCs w:val="18"/>
              </w:rPr>
              <w:t xml:space="preserve"> x </w:t>
            </w:r>
            <w:r w:rsidRPr="002E5A52">
              <w:rPr>
                <w:b/>
                <w:sz w:val="14"/>
                <w:szCs w:val="18"/>
              </w:rPr>
              <w:t>45</w:t>
            </w:r>
            <w:r w:rsidR="008074C2" w:rsidRPr="002E5A52">
              <w:rPr>
                <w:b/>
                <w:sz w:val="14"/>
                <w:szCs w:val="18"/>
              </w:rPr>
              <w:t>mins</w:t>
            </w:r>
          </w:p>
          <w:p w14:paraId="47BBC1C3" w14:textId="2BD1D0A4" w:rsidR="00E83186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1x60mins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Music</w:t>
            </w:r>
          </w:p>
          <w:p w14:paraId="2603236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Art</w:t>
            </w:r>
          </w:p>
          <w:p w14:paraId="5F6937F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Geography</w:t>
            </w:r>
          </w:p>
          <w:p w14:paraId="70E39E6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History</w:t>
            </w:r>
          </w:p>
          <w:p w14:paraId="4DA0AA86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</w:t>
            </w:r>
          </w:p>
          <w:p w14:paraId="3F85D6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equivalent </w:t>
            </w:r>
          </w:p>
        </w:tc>
      </w:tr>
      <w:tr w:rsidR="008074C2" w:rsidRPr="002E5A52" w14:paraId="78A5C5B1" w14:textId="77777777" w:rsidTr="00755649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/>
            <w:vAlign w:val="center"/>
          </w:tcPr>
          <w:p w14:paraId="0EBE3C4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Science</w:t>
            </w:r>
          </w:p>
          <w:p w14:paraId="331AB53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90 mins</w:t>
            </w:r>
          </w:p>
        </w:tc>
        <w:tc>
          <w:tcPr>
            <w:tcW w:w="1192" w:type="dxa"/>
            <w:shd w:val="clear" w:color="auto" w:fill="BFBFBF"/>
            <w:vAlign w:val="center"/>
          </w:tcPr>
          <w:p w14:paraId="22A63D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Computing</w:t>
            </w:r>
          </w:p>
          <w:p w14:paraId="6A399A15" w14:textId="0DA2FCD9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x30mins equivalent</w:t>
            </w:r>
          </w:p>
        </w:tc>
        <w:tc>
          <w:tcPr>
            <w:tcW w:w="1187" w:type="dxa"/>
            <w:shd w:val="clear" w:color="auto" w:fill="8064A2" w:themeFill="accent4"/>
            <w:vAlign w:val="center"/>
          </w:tcPr>
          <w:p w14:paraId="3ED903F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Design and</w:t>
            </w:r>
          </w:p>
          <w:p w14:paraId="267A5A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Technology</w:t>
            </w:r>
          </w:p>
          <w:p w14:paraId="3EE7E716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95" w:type="dxa"/>
            <w:shd w:val="clear" w:color="auto" w:fill="FBD4B4"/>
            <w:vAlign w:val="center"/>
          </w:tcPr>
          <w:p w14:paraId="6199150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PSHE</w:t>
            </w:r>
          </w:p>
          <w:p w14:paraId="48C885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Assemblies </w:t>
            </w:r>
          </w:p>
          <w:p w14:paraId="6791831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  <w:u w:val="single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8DB3E2"/>
            <w:vAlign w:val="center"/>
          </w:tcPr>
          <w:p w14:paraId="545FDC41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MfL</w:t>
            </w:r>
          </w:p>
          <w:p w14:paraId="7C9198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 </w:t>
            </w:r>
          </w:p>
        </w:tc>
      </w:tr>
    </w:tbl>
    <w:p w14:paraId="1208BA4D" w14:textId="06A6DA9A" w:rsidR="00B40B80" w:rsidRPr="00D72062" w:rsidRDefault="003F3D61" w:rsidP="00D72062">
      <w:pPr>
        <w:jc w:val="center"/>
        <w:rPr>
          <w:b/>
          <w:u w:val="single"/>
        </w:rPr>
      </w:pPr>
      <w:r>
        <w:rPr>
          <w:b/>
          <w:u w:val="single"/>
        </w:rPr>
        <w:t>6</w:t>
      </w:r>
      <w:r w:rsidR="00BB04A9">
        <w:rPr>
          <w:b/>
          <w:u w:val="single"/>
        </w:rPr>
        <w:t>L</w:t>
      </w:r>
      <w:r w:rsidR="00C71ABC">
        <w:rPr>
          <w:b/>
          <w:u w:val="single"/>
        </w:rPr>
        <w:t xml:space="preserve"> </w:t>
      </w:r>
      <w:r>
        <w:rPr>
          <w:b/>
          <w:u w:val="single"/>
        </w:rPr>
        <w:t xml:space="preserve">Autumn </w:t>
      </w:r>
      <w:r w:rsidR="00903D45">
        <w:rPr>
          <w:b/>
          <w:u w:val="single"/>
        </w:rPr>
        <w:t>2</w:t>
      </w:r>
      <w:r w:rsidR="00C71ABC">
        <w:rPr>
          <w:b/>
          <w:u w:val="single"/>
        </w:rPr>
        <w:t xml:space="preserve"> 202</w:t>
      </w:r>
      <w:r w:rsidR="000D127D">
        <w:rPr>
          <w:b/>
          <w:u w:val="single"/>
        </w:rPr>
        <w:t>5-26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5C0E6" w14:textId="77777777" w:rsidR="00CD5BA4" w:rsidRDefault="00CD5BA4" w:rsidP="009D7BDB">
      <w:pPr>
        <w:spacing w:after="0" w:line="240" w:lineRule="auto"/>
      </w:pPr>
      <w:r>
        <w:separator/>
      </w:r>
    </w:p>
  </w:endnote>
  <w:endnote w:type="continuationSeparator" w:id="0">
    <w:p w14:paraId="32972046" w14:textId="77777777" w:rsidR="00CD5BA4" w:rsidRDefault="00CD5BA4" w:rsidP="009D7BDB">
      <w:pPr>
        <w:spacing w:after="0" w:line="240" w:lineRule="auto"/>
      </w:pPr>
      <w:r>
        <w:continuationSeparator/>
      </w:r>
    </w:p>
  </w:endnote>
  <w:endnote w:type="continuationNotice" w:id="1">
    <w:p w14:paraId="12D2A880" w14:textId="77777777" w:rsidR="00CD5BA4" w:rsidRDefault="00CD5BA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8FF7D2" w14:textId="77777777" w:rsidR="00CD5BA4" w:rsidRDefault="00CD5BA4" w:rsidP="009D7BDB">
      <w:pPr>
        <w:spacing w:after="0" w:line="240" w:lineRule="auto"/>
      </w:pPr>
      <w:r>
        <w:separator/>
      </w:r>
    </w:p>
  </w:footnote>
  <w:footnote w:type="continuationSeparator" w:id="0">
    <w:p w14:paraId="28C6A533" w14:textId="77777777" w:rsidR="00CD5BA4" w:rsidRDefault="00CD5BA4" w:rsidP="009D7BDB">
      <w:pPr>
        <w:spacing w:after="0" w:line="240" w:lineRule="auto"/>
      </w:pPr>
      <w:r>
        <w:continuationSeparator/>
      </w:r>
    </w:p>
  </w:footnote>
  <w:footnote w:type="continuationNotice" w:id="1">
    <w:p w14:paraId="40D8B40A" w14:textId="77777777" w:rsidR="00CD5BA4" w:rsidRDefault="00CD5BA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3F5B"/>
    <w:rsid w:val="000068BD"/>
    <w:rsid w:val="00036B44"/>
    <w:rsid w:val="000414C6"/>
    <w:rsid w:val="0004492E"/>
    <w:rsid w:val="00054E86"/>
    <w:rsid w:val="000554A1"/>
    <w:rsid w:val="00061E34"/>
    <w:rsid w:val="00063DA6"/>
    <w:rsid w:val="00067381"/>
    <w:rsid w:val="0007284C"/>
    <w:rsid w:val="00075B7F"/>
    <w:rsid w:val="00082EA4"/>
    <w:rsid w:val="000850C1"/>
    <w:rsid w:val="00085172"/>
    <w:rsid w:val="00086EE5"/>
    <w:rsid w:val="00087658"/>
    <w:rsid w:val="00096F9E"/>
    <w:rsid w:val="000A08F8"/>
    <w:rsid w:val="000A5447"/>
    <w:rsid w:val="000B67CC"/>
    <w:rsid w:val="000C2085"/>
    <w:rsid w:val="000D127D"/>
    <w:rsid w:val="000D5089"/>
    <w:rsid w:val="000F208F"/>
    <w:rsid w:val="000F4E8E"/>
    <w:rsid w:val="000F4ED9"/>
    <w:rsid w:val="000F6267"/>
    <w:rsid w:val="00102E7F"/>
    <w:rsid w:val="00106985"/>
    <w:rsid w:val="00115CF7"/>
    <w:rsid w:val="00116305"/>
    <w:rsid w:val="001278C6"/>
    <w:rsid w:val="001302FD"/>
    <w:rsid w:val="00143B22"/>
    <w:rsid w:val="001462FB"/>
    <w:rsid w:val="001525B5"/>
    <w:rsid w:val="00153954"/>
    <w:rsid w:val="00156D2F"/>
    <w:rsid w:val="001575F6"/>
    <w:rsid w:val="00161424"/>
    <w:rsid w:val="0017113C"/>
    <w:rsid w:val="00174B21"/>
    <w:rsid w:val="00180EFE"/>
    <w:rsid w:val="00181742"/>
    <w:rsid w:val="00184771"/>
    <w:rsid w:val="001858BD"/>
    <w:rsid w:val="00191F60"/>
    <w:rsid w:val="001A1F6C"/>
    <w:rsid w:val="001A22F5"/>
    <w:rsid w:val="001A627D"/>
    <w:rsid w:val="001A7A2A"/>
    <w:rsid w:val="001B1034"/>
    <w:rsid w:val="001B38A3"/>
    <w:rsid w:val="001B70FD"/>
    <w:rsid w:val="001B7819"/>
    <w:rsid w:val="001C2A50"/>
    <w:rsid w:val="001E7581"/>
    <w:rsid w:val="001F1F88"/>
    <w:rsid w:val="0020435B"/>
    <w:rsid w:val="00211894"/>
    <w:rsid w:val="00214808"/>
    <w:rsid w:val="00221370"/>
    <w:rsid w:val="00222717"/>
    <w:rsid w:val="0022427A"/>
    <w:rsid w:val="00227BBB"/>
    <w:rsid w:val="00232DEC"/>
    <w:rsid w:val="00234447"/>
    <w:rsid w:val="002363CA"/>
    <w:rsid w:val="00237DF8"/>
    <w:rsid w:val="00240592"/>
    <w:rsid w:val="00252359"/>
    <w:rsid w:val="00257B86"/>
    <w:rsid w:val="002621E2"/>
    <w:rsid w:val="00265225"/>
    <w:rsid w:val="00265482"/>
    <w:rsid w:val="00267F94"/>
    <w:rsid w:val="002702CB"/>
    <w:rsid w:val="00277255"/>
    <w:rsid w:val="00285AA8"/>
    <w:rsid w:val="002A4710"/>
    <w:rsid w:val="002A58D7"/>
    <w:rsid w:val="002B0858"/>
    <w:rsid w:val="002B141E"/>
    <w:rsid w:val="002B6CD9"/>
    <w:rsid w:val="002C16DA"/>
    <w:rsid w:val="002C4390"/>
    <w:rsid w:val="002D0D9C"/>
    <w:rsid w:val="002D1ECD"/>
    <w:rsid w:val="002D6D4D"/>
    <w:rsid w:val="002D7065"/>
    <w:rsid w:val="002E5081"/>
    <w:rsid w:val="002E5A52"/>
    <w:rsid w:val="002E6A42"/>
    <w:rsid w:val="002F29F0"/>
    <w:rsid w:val="002F69EE"/>
    <w:rsid w:val="00305454"/>
    <w:rsid w:val="00311B8E"/>
    <w:rsid w:val="0032242B"/>
    <w:rsid w:val="00322D1B"/>
    <w:rsid w:val="00333409"/>
    <w:rsid w:val="00335216"/>
    <w:rsid w:val="00335E21"/>
    <w:rsid w:val="00340872"/>
    <w:rsid w:val="003612FE"/>
    <w:rsid w:val="0036216A"/>
    <w:rsid w:val="003637E2"/>
    <w:rsid w:val="003646A1"/>
    <w:rsid w:val="00370540"/>
    <w:rsid w:val="003712F2"/>
    <w:rsid w:val="00371604"/>
    <w:rsid w:val="0037563E"/>
    <w:rsid w:val="0038355C"/>
    <w:rsid w:val="00385D0A"/>
    <w:rsid w:val="003869FC"/>
    <w:rsid w:val="00387946"/>
    <w:rsid w:val="00390831"/>
    <w:rsid w:val="0039271E"/>
    <w:rsid w:val="00397B9E"/>
    <w:rsid w:val="003A10C0"/>
    <w:rsid w:val="003A700F"/>
    <w:rsid w:val="003B058B"/>
    <w:rsid w:val="003B5C60"/>
    <w:rsid w:val="003B6F6F"/>
    <w:rsid w:val="003B72F8"/>
    <w:rsid w:val="003C057C"/>
    <w:rsid w:val="003C6619"/>
    <w:rsid w:val="003D0CB5"/>
    <w:rsid w:val="003D4363"/>
    <w:rsid w:val="003D4DD6"/>
    <w:rsid w:val="003D5335"/>
    <w:rsid w:val="003E4A5D"/>
    <w:rsid w:val="003E51F1"/>
    <w:rsid w:val="003F1327"/>
    <w:rsid w:val="003F3672"/>
    <w:rsid w:val="003F3D61"/>
    <w:rsid w:val="003F5675"/>
    <w:rsid w:val="00401FF1"/>
    <w:rsid w:val="0040284E"/>
    <w:rsid w:val="00402B72"/>
    <w:rsid w:val="00412A6A"/>
    <w:rsid w:val="00414B17"/>
    <w:rsid w:val="00421168"/>
    <w:rsid w:val="00422415"/>
    <w:rsid w:val="00423958"/>
    <w:rsid w:val="00430046"/>
    <w:rsid w:val="00437BA7"/>
    <w:rsid w:val="00442D02"/>
    <w:rsid w:val="00443050"/>
    <w:rsid w:val="004578B7"/>
    <w:rsid w:val="00457B0A"/>
    <w:rsid w:val="00472ED5"/>
    <w:rsid w:val="00473B73"/>
    <w:rsid w:val="004756CA"/>
    <w:rsid w:val="0048053F"/>
    <w:rsid w:val="00482EA7"/>
    <w:rsid w:val="00485C00"/>
    <w:rsid w:val="00491830"/>
    <w:rsid w:val="00494530"/>
    <w:rsid w:val="004962AA"/>
    <w:rsid w:val="004978A3"/>
    <w:rsid w:val="004A50AE"/>
    <w:rsid w:val="004B0072"/>
    <w:rsid w:val="004B14FA"/>
    <w:rsid w:val="004B182F"/>
    <w:rsid w:val="004B706A"/>
    <w:rsid w:val="004B7BDA"/>
    <w:rsid w:val="004C0388"/>
    <w:rsid w:val="004C6DD9"/>
    <w:rsid w:val="004D7C90"/>
    <w:rsid w:val="004E3E31"/>
    <w:rsid w:val="004E4DF7"/>
    <w:rsid w:val="004F0A55"/>
    <w:rsid w:val="00503ABB"/>
    <w:rsid w:val="00503EE3"/>
    <w:rsid w:val="00504B96"/>
    <w:rsid w:val="0050558F"/>
    <w:rsid w:val="00506BF2"/>
    <w:rsid w:val="005177E4"/>
    <w:rsid w:val="00531EC9"/>
    <w:rsid w:val="00535D14"/>
    <w:rsid w:val="00542856"/>
    <w:rsid w:val="00547752"/>
    <w:rsid w:val="00551E9D"/>
    <w:rsid w:val="00556B42"/>
    <w:rsid w:val="005570BF"/>
    <w:rsid w:val="00561CF2"/>
    <w:rsid w:val="00573BF5"/>
    <w:rsid w:val="00574FC6"/>
    <w:rsid w:val="00577BF7"/>
    <w:rsid w:val="00586BA2"/>
    <w:rsid w:val="00590080"/>
    <w:rsid w:val="0059031E"/>
    <w:rsid w:val="005907AA"/>
    <w:rsid w:val="00592465"/>
    <w:rsid w:val="00592DD0"/>
    <w:rsid w:val="00596194"/>
    <w:rsid w:val="00596F56"/>
    <w:rsid w:val="005A2D73"/>
    <w:rsid w:val="005A5BEE"/>
    <w:rsid w:val="005B46D1"/>
    <w:rsid w:val="005C6781"/>
    <w:rsid w:val="005D4EFF"/>
    <w:rsid w:val="005E2EC0"/>
    <w:rsid w:val="005F106E"/>
    <w:rsid w:val="005F61C9"/>
    <w:rsid w:val="0060083F"/>
    <w:rsid w:val="00602500"/>
    <w:rsid w:val="00605C8B"/>
    <w:rsid w:val="00613E49"/>
    <w:rsid w:val="00620C0B"/>
    <w:rsid w:val="00624183"/>
    <w:rsid w:val="006246ED"/>
    <w:rsid w:val="006276D4"/>
    <w:rsid w:val="006339C1"/>
    <w:rsid w:val="006366BF"/>
    <w:rsid w:val="00636819"/>
    <w:rsid w:val="006378C3"/>
    <w:rsid w:val="006421C4"/>
    <w:rsid w:val="006474BA"/>
    <w:rsid w:val="0065333F"/>
    <w:rsid w:val="00656A3D"/>
    <w:rsid w:val="0066342B"/>
    <w:rsid w:val="00664CA9"/>
    <w:rsid w:val="00665545"/>
    <w:rsid w:val="0067035C"/>
    <w:rsid w:val="00670C30"/>
    <w:rsid w:val="00686AEC"/>
    <w:rsid w:val="00693160"/>
    <w:rsid w:val="0069710A"/>
    <w:rsid w:val="0069748E"/>
    <w:rsid w:val="006A0699"/>
    <w:rsid w:val="006B1BCB"/>
    <w:rsid w:val="006B1C37"/>
    <w:rsid w:val="006B473A"/>
    <w:rsid w:val="006B51D7"/>
    <w:rsid w:val="006B79B7"/>
    <w:rsid w:val="006C2A56"/>
    <w:rsid w:val="006C3D8C"/>
    <w:rsid w:val="006C42E0"/>
    <w:rsid w:val="006D193F"/>
    <w:rsid w:val="006D2798"/>
    <w:rsid w:val="006D2FAC"/>
    <w:rsid w:val="006D7E26"/>
    <w:rsid w:val="006E57F1"/>
    <w:rsid w:val="006E5EAF"/>
    <w:rsid w:val="006F22E3"/>
    <w:rsid w:val="006F6DAF"/>
    <w:rsid w:val="00701CCD"/>
    <w:rsid w:val="0070204D"/>
    <w:rsid w:val="00703096"/>
    <w:rsid w:val="00705AA5"/>
    <w:rsid w:val="00705CA0"/>
    <w:rsid w:val="00706122"/>
    <w:rsid w:val="007064A7"/>
    <w:rsid w:val="00714DCE"/>
    <w:rsid w:val="00715A63"/>
    <w:rsid w:val="00717CAD"/>
    <w:rsid w:val="00717F86"/>
    <w:rsid w:val="00735388"/>
    <w:rsid w:val="00737EE8"/>
    <w:rsid w:val="007428C5"/>
    <w:rsid w:val="0074425F"/>
    <w:rsid w:val="007478B4"/>
    <w:rsid w:val="00751461"/>
    <w:rsid w:val="00751621"/>
    <w:rsid w:val="00752F7C"/>
    <w:rsid w:val="00755649"/>
    <w:rsid w:val="00756502"/>
    <w:rsid w:val="00757064"/>
    <w:rsid w:val="0075725E"/>
    <w:rsid w:val="00765ACB"/>
    <w:rsid w:val="00770CFC"/>
    <w:rsid w:val="0077585F"/>
    <w:rsid w:val="00777F9C"/>
    <w:rsid w:val="00780CC6"/>
    <w:rsid w:val="00781E05"/>
    <w:rsid w:val="00792954"/>
    <w:rsid w:val="00793F76"/>
    <w:rsid w:val="00797773"/>
    <w:rsid w:val="007A218D"/>
    <w:rsid w:val="007A5FD5"/>
    <w:rsid w:val="007B24D4"/>
    <w:rsid w:val="007B4152"/>
    <w:rsid w:val="007B57E0"/>
    <w:rsid w:val="007C2DBE"/>
    <w:rsid w:val="007C4DEB"/>
    <w:rsid w:val="007C5DF5"/>
    <w:rsid w:val="007D4591"/>
    <w:rsid w:val="007D58AC"/>
    <w:rsid w:val="007D7479"/>
    <w:rsid w:val="007E2695"/>
    <w:rsid w:val="007E329A"/>
    <w:rsid w:val="007F35B0"/>
    <w:rsid w:val="007F414B"/>
    <w:rsid w:val="008033CA"/>
    <w:rsid w:val="00803FAA"/>
    <w:rsid w:val="008074C2"/>
    <w:rsid w:val="0081046B"/>
    <w:rsid w:val="00812D7B"/>
    <w:rsid w:val="00814007"/>
    <w:rsid w:val="00826A5A"/>
    <w:rsid w:val="00836FA9"/>
    <w:rsid w:val="00840918"/>
    <w:rsid w:val="008452A2"/>
    <w:rsid w:val="008452E6"/>
    <w:rsid w:val="008524C6"/>
    <w:rsid w:val="00852698"/>
    <w:rsid w:val="00852CA8"/>
    <w:rsid w:val="00856A8D"/>
    <w:rsid w:val="00863C58"/>
    <w:rsid w:val="00867BD3"/>
    <w:rsid w:val="00870E3C"/>
    <w:rsid w:val="00872158"/>
    <w:rsid w:val="008809C7"/>
    <w:rsid w:val="00885523"/>
    <w:rsid w:val="008859B1"/>
    <w:rsid w:val="00886B70"/>
    <w:rsid w:val="00892801"/>
    <w:rsid w:val="00893390"/>
    <w:rsid w:val="00895077"/>
    <w:rsid w:val="008969F4"/>
    <w:rsid w:val="008970C7"/>
    <w:rsid w:val="008A07E5"/>
    <w:rsid w:val="008B4D20"/>
    <w:rsid w:val="008C0B6A"/>
    <w:rsid w:val="008C1136"/>
    <w:rsid w:val="008C3668"/>
    <w:rsid w:val="008C7790"/>
    <w:rsid w:val="008D105D"/>
    <w:rsid w:val="008D29A1"/>
    <w:rsid w:val="008F09B7"/>
    <w:rsid w:val="008F5EDE"/>
    <w:rsid w:val="008F768A"/>
    <w:rsid w:val="00903D45"/>
    <w:rsid w:val="00906809"/>
    <w:rsid w:val="009070C1"/>
    <w:rsid w:val="0091040B"/>
    <w:rsid w:val="00917E42"/>
    <w:rsid w:val="0092522F"/>
    <w:rsid w:val="0092745A"/>
    <w:rsid w:val="00927879"/>
    <w:rsid w:val="00927E8B"/>
    <w:rsid w:val="00940EFE"/>
    <w:rsid w:val="00951726"/>
    <w:rsid w:val="00954457"/>
    <w:rsid w:val="009575EA"/>
    <w:rsid w:val="00960065"/>
    <w:rsid w:val="009600BA"/>
    <w:rsid w:val="00970AF0"/>
    <w:rsid w:val="00973BA8"/>
    <w:rsid w:val="00974E23"/>
    <w:rsid w:val="0097686C"/>
    <w:rsid w:val="009772F4"/>
    <w:rsid w:val="00977C4E"/>
    <w:rsid w:val="00984E55"/>
    <w:rsid w:val="00985B55"/>
    <w:rsid w:val="00986EB8"/>
    <w:rsid w:val="00987036"/>
    <w:rsid w:val="00991575"/>
    <w:rsid w:val="009B27AD"/>
    <w:rsid w:val="009B30AB"/>
    <w:rsid w:val="009B3F37"/>
    <w:rsid w:val="009B477C"/>
    <w:rsid w:val="009B57A0"/>
    <w:rsid w:val="009C1FB1"/>
    <w:rsid w:val="009C349C"/>
    <w:rsid w:val="009D41EF"/>
    <w:rsid w:val="009D7BDB"/>
    <w:rsid w:val="009E63E8"/>
    <w:rsid w:val="009E7F34"/>
    <w:rsid w:val="009F2B78"/>
    <w:rsid w:val="009F7004"/>
    <w:rsid w:val="00A0138E"/>
    <w:rsid w:val="00A036FF"/>
    <w:rsid w:val="00A10AB3"/>
    <w:rsid w:val="00A15F5D"/>
    <w:rsid w:val="00A202ED"/>
    <w:rsid w:val="00A20A1B"/>
    <w:rsid w:val="00A26F7C"/>
    <w:rsid w:val="00A273F0"/>
    <w:rsid w:val="00A32D26"/>
    <w:rsid w:val="00A43949"/>
    <w:rsid w:val="00A448A9"/>
    <w:rsid w:val="00A46920"/>
    <w:rsid w:val="00A51B5F"/>
    <w:rsid w:val="00A52661"/>
    <w:rsid w:val="00A55511"/>
    <w:rsid w:val="00A57A3C"/>
    <w:rsid w:val="00A670DE"/>
    <w:rsid w:val="00A73B12"/>
    <w:rsid w:val="00A80067"/>
    <w:rsid w:val="00A845E7"/>
    <w:rsid w:val="00A92DB1"/>
    <w:rsid w:val="00A94943"/>
    <w:rsid w:val="00A97F2B"/>
    <w:rsid w:val="00AA29B4"/>
    <w:rsid w:val="00AA6639"/>
    <w:rsid w:val="00AA66B0"/>
    <w:rsid w:val="00AA729A"/>
    <w:rsid w:val="00AB0217"/>
    <w:rsid w:val="00AB1053"/>
    <w:rsid w:val="00AB5477"/>
    <w:rsid w:val="00AB5CCE"/>
    <w:rsid w:val="00AC23FA"/>
    <w:rsid w:val="00AC5640"/>
    <w:rsid w:val="00AD12CB"/>
    <w:rsid w:val="00AD2620"/>
    <w:rsid w:val="00AD59FB"/>
    <w:rsid w:val="00AD70FB"/>
    <w:rsid w:val="00AD726E"/>
    <w:rsid w:val="00AD7CB9"/>
    <w:rsid w:val="00AE12CF"/>
    <w:rsid w:val="00AE2951"/>
    <w:rsid w:val="00AE4075"/>
    <w:rsid w:val="00AE5703"/>
    <w:rsid w:val="00AF0F20"/>
    <w:rsid w:val="00B0187F"/>
    <w:rsid w:val="00B047C5"/>
    <w:rsid w:val="00B0795D"/>
    <w:rsid w:val="00B13464"/>
    <w:rsid w:val="00B2043A"/>
    <w:rsid w:val="00B20F88"/>
    <w:rsid w:val="00B222F4"/>
    <w:rsid w:val="00B229BA"/>
    <w:rsid w:val="00B24050"/>
    <w:rsid w:val="00B24632"/>
    <w:rsid w:val="00B3664E"/>
    <w:rsid w:val="00B40B80"/>
    <w:rsid w:val="00B44FBB"/>
    <w:rsid w:val="00B53C5E"/>
    <w:rsid w:val="00B551B2"/>
    <w:rsid w:val="00B56B03"/>
    <w:rsid w:val="00B60473"/>
    <w:rsid w:val="00B67540"/>
    <w:rsid w:val="00B8491F"/>
    <w:rsid w:val="00B87AC0"/>
    <w:rsid w:val="00B91D50"/>
    <w:rsid w:val="00B930FC"/>
    <w:rsid w:val="00B9572F"/>
    <w:rsid w:val="00BA1656"/>
    <w:rsid w:val="00BA6FAF"/>
    <w:rsid w:val="00BB04A9"/>
    <w:rsid w:val="00BB727C"/>
    <w:rsid w:val="00BD76B7"/>
    <w:rsid w:val="00BE198D"/>
    <w:rsid w:val="00BE7300"/>
    <w:rsid w:val="00BE76CB"/>
    <w:rsid w:val="00C16D1A"/>
    <w:rsid w:val="00C26135"/>
    <w:rsid w:val="00C35E6C"/>
    <w:rsid w:val="00C4269D"/>
    <w:rsid w:val="00C47A60"/>
    <w:rsid w:val="00C507CD"/>
    <w:rsid w:val="00C533B2"/>
    <w:rsid w:val="00C638B3"/>
    <w:rsid w:val="00C65A3C"/>
    <w:rsid w:val="00C65DCD"/>
    <w:rsid w:val="00C7084D"/>
    <w:rsid w:val="00C71ABC"/>
    <w:rsid w:val="00C7221F"/>
    <w:rsid w:val="00C7482C"/>
    <w:rsid w:val="00C74DF3"/>
    <w:rsid w:val="00C764CA"/>
    <w:rsid w:val="00C8100E"/>
    <w:rsid w:val="00C86A56"/>
    <w:rsid w:val="00C96D06"/>
    <w:rsid w:val="00CA0E2A"/>
    <w:rsid w:val="00CA32BB"/>
    <w:rsid w:val="00CA4FA8"/>
    <w:rsid w:val="00CA6397"/>
    <w:rsid w:val="00CA6797"/>
    <w:rsid w:val="00CB249C"/>
    <w:rsid w:val="00CC2D30"/>
    <w:rsid w:val="00CC3121"/>
    <w:rsid w:val="00CC7874"/>
    <w:rsid w:val="00CD06B0"/>
    <w:rsid w:val="00CD0948"/>
    <w:rsid w:val="00CD2C2C"/>
    <w:rsid w:val="00CD562D"/>
    <w:rsid w:val="00CD5BA4"/>
    <w:rsid w:val="00CD6F95"/>
    <w:rsid w:val="00CD7C38"/>
    <w:rsid w:val="00CE4988"/>
    <w:rsid w:val="00CF172D"/>
    <w:rsid w:val="00CF32A4"/>
    <w:rsid w:val="00D23F32"/>
    <w:rsid w:val="00D30570"/>
    <w:rsid w:val="00D55C83"/>
    <w:rsid w:val="00D56B08"/>
    <w:rsid w:val="00D6474B"/>
    <w:rsid w:val="00D65676"/>
    <w:rsid w:val="00D70E32"/>
    <w:rsid w:val="00D72062"/>
    <w:rsid w:val="00D75713"/>
    <w:rsid w:val="00D83EC7"/>
    <w:rsid w:val="00D84F64"/>
    <w:rsid w:val="00D91FDB"/>
    <w:rsid w:val="00DA2595"/>
    <w:rsid w:val="00DA2CA4"/>
    <w:rsid w:val="00DA4142"/>
    <w:rsid w:val="00DB1FC9"/>
    <w:rsid w:val="00DB2CD7"/>
    <w:rsid w:val="00DB3799"/>
    <w:rsid w:val="00DC0D7E"/>
    <w:rsid w:val="00DC0F66"/>
    <w:rsid w:val="00DC7F94"/>
    <w:rsid w:val="00DD0EA9"/>
    <w:rsid w:val="00DD13E8"/>
    <w:rsid w:val="00DD3748"/>
    <w:rsid w:val="00DE157B"/>
    <w:rsid w:val="00DF0601"/>
    <w:rsid w:val="00DF2832"/>
    <w:rsid w:val="00DF2F9F"/>
    <w:rsid w:val="00DF531E"/>
    <w:rsid w:val="00DF5787"/>
    <w:rsid w:val="00E01CB0"/>
    <w:rsid w:val="00E02F5E"/>
    <w:rsid w:val="00E031B6"/>
    <w:rsid w:val="00E06062"/>
    <w:rsid w:val="00E06BF6"/>
    <w:rsid w:val="00E1636E"/>
    <w:rsid w:val="00E468BD"/>
    <w:rsid w:val="00E46DD1"/>
    <w:rsid w:val="00E5207C"/>
    <w:rsid w:val="00E621A7"/>
    <w:rsid w:val="00E62B64"/>
    <w:rsid w:val="00E64FE0"/>
    <w:rsid w:val="00E7641D"/>
    <w:rsid w:val="00E83186"/>
    <w:rsid w:val="00E84028"/>
    <w:rsid w:val="00E86EA9"/>
    <w:rsid w:val="00E96736"/>
    <w:rsid w:val="00EA4329"/>
    <w:rsid w:val="00EC1FC4"/>
    <w:rsid w:val="00EC332B"/>
    <w:rsid w:val="00EC6401"/>
    <w:rsid w:val="00EC75E1"/>
    <w:rsid w:val="00ED137E"/>
    <w:rsid w:val="00ED35BA"/>
    <w:rsid w:val="00ED3C4C"/>
    <w:rsid w:val="00EF3D54"/>
    <w:rsid w:val="00F04E49"/>
    <w:rsid w:val="00F06807"/>
    <w:rsid w:val="00F20433"/>
    <w:rsid w:val="00F214EB"/>
    <w:rsid w:val="00F22139"/>
    <w:rsid w:val="00F32BC1"/>
    <w:rsid w:val="00F406E5"/>
    <w:rsid w:val="00F43925"/>
    <w:rsid w:val="00F47EFC"/>
    <w:rsid w:val="00F54B09"/>
    <w:rsid w:val="00F5581D"/>
    <w:rsid w:val="00F61381"/>
    <w:rsid w:val="00F66290"/>
    <w:rsid w:val="00F664C9"/>
    <w:rsid w:val="00F70D37"/>
    <w:rsid w:val="00F768B9"/>
    <w:rsid w:val="00F848F4"/>
    <w:rsid w:val="00F84C1A"/>
    <w:rsid w:val="00F86716"/>
    <w:rsid w:val="00F9358E"/>
    <w:rsid w:val="00FA1247"/>
    <w:rsid w:val="00FA1657"/>
    <w:rsid w:val="00FA22D6"/>
    <w:rsid w:val="00FA6837"/>
    <w:rsid w:val="00FB3617"/>
    <w:rsid w:val="00FC558E"/>
    <w:rsid w:val="00FD00F5"/>
    <w:rsid w:val="00FD08AC"/>
    <w:rsid w:val="00FD13F1"/>
    <w:rsid w:val="00FD3CB9"/>
    <w:rsid w:val="00FE0F68"/>
    <w:rsid w:val="00FE1561"/>
    <w:rsid w:val="00FE3305"/>
    <w:rsid w:val="00FE3E82"/>
    <w:rsid w:val="00FE7CA3"/>
    <w:rsid w:val="00FF3265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C4CF82E0-1B8B-41A8-8B37-631B59A1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ee2686fd51fdcbb4f91155051f2d8b79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b66025842016525c3bcae8e79ec079b1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3C9DFEF-FBAD-4754-93C8-52E2C51053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416</Words>
  <Characters>2475</Characters>
  <Application>Microsoft Office Word</Application>
  <DocSecurity>0</DocSecurity>
  <Lines>293</Lines>
  <Paragraphs>157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Laceby</dc:creator>
  <cp:keywords/>
  <dc:description/>
  <cp:lastModifiedBy>Julie Williams</cp:lastModifiedBy>
  <cp:revision>46</cp:revision>
  <cp:lastPrinted>2024-07-05T10:34:00Z</cp:lastPrinted>
  <dcterms:created xsi:type="dcterms:W3CDTF">2025-08-29T13:03:00Z</dcterms:created>
  <dcterms:modified xsi:type="dcterms:W3CDTF">2025-11-04T13:00:00Z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