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4F9" w14:textId="77777777" w:rsidR="002E4D50" w:rsidRPr="00CC2C35" w:rsidRDefault="002E4D50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</w:p>
    <w:p w14:paraId="53F5E9AC" w14:textId="52747B8B" w:rsidR="003B25D2" w:rsidRDefault="003B25D2" w:rsidP="007215CE">
      <w:pPr>
        <w:ind w:left="-567" w:right="-472"/>
        <w:jc w:val="center"/>
        <w:rPr>
          <w:rFonts w:ascii="Aptos" w:hAnsi="Aptos" w:cstheme="minorHAnsi"/>
          <w:b/>
          <w:sz w:val="32"/>
          <w:szCs w:val="32"/>
        </w:rPr>
      </w:pPr>
      <w:r>
        <w:rPr>
          <w:rFonts w:ascii="Aptos" w:hAnsi="Aptos" w:cstheme="minorHAnsi"/>
          <w:b/>
          <w:sz w:val="32"/>
          <w:szCs w:val="32"/>
        </w:rPr>
        <w:t xml:space="preserve">FEBRUARY HALF TERM </w:t>
      </w:r>
      <w:r w:rsidR="00103DE4" w:rsidRPr="003B25D2">
        <w:rPr>
          <w:rFonts w:ascii="Aptos" w:hAnsi="Aptos" w:cstheme="minorHAnsi"/>
          <w:b/>
          <w:sz w:val="32"/>
          <w:szCs w:val="32"/>
        </w:rPr>
        <w:t>HOLIDAY CLUB</w:t>
      </w:r>
    </w:p>
    <w:p w14:paraId="66927C2D" w14:textId="18FA4356" w:rsidR="00395A0D" w:rsidRPr="003B25D2" w:rsidRDefault="00D45CC1" w:rsidP="007215CE">
      <w:pPr>
        <w:ind w:left="-567" w:right="-472"/>
        <w:jc w:val="center"/>
        <w:rPr>
          <w:rFonts w:ascii="Aptos" w:hAnsi="Aptos" w:cstheme="minorHAnsi"/>
          <w:b/>
          <w:sz w:val="32"/>
          <w:szCs w:val="32"/>
        </w:rPr>
      </w:pPr>
      <w:r w:rsidRPr="003B25D2">
        <w:rPr>
          <w:rFonts w:ascii="Aptos" w:hAnsi="Aptos" w:cstheme="minorHAnsi"/>
          <w:b/>
          <w:sz w:val="32"/>
          <w:szCs w:val="32"/>
        </w:rPr>
        <w:t>INFORMATION</w:t>
      </w:r>
      <w:r w:rsidR="00395A0D" w:rsidRPr="003B25D2">
        <w:rPr>
          <w:rFonts w:ascii="Aptos" w:hAnsi="Aptos" w:cstheme="minorHAnsi"/>
          <w:b/>
          <w:sz w:val="32"/>
          <w:szCs w:val="32"/>
        </w:rPr>
        <w:t xml:space="preserve"> </w:t>
      </w:r>
    </w:p>
    <w:p w14:paraId="2190E0F8" w14:textId="77777777" w:rsidR="000F4044" w:rsidRPr="00C11DB1" w:rsidRDefault="000F4044" w:rsidP="007215CE">
      <w:pPr>
        <w:ind w:left="-567" w:right="-472"/>
        <w:jc w:val="center"/>
        <w:rPr>
          <w:rFonts w:ascii="Aptos" w:hAnsi="Aptos" w:cstheme="minorHAnsi"/>
          <w:b/>
          <w:sz w:val="24"/>
          <w:szCs w:val="24"/>
        </w:rPr>
      </w:pPr>
    </w:p>
    <w:p w14:paraId="1D2DFC31" w14:textId="1C1DC74E" w:rsidR="007215CE" w:rsidRPr="00C11DB1" w:rsidRDefault="00C41672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Acorn Childcare Centre is pleased to be running </w:t>
      </w:r>
      <w:r w:rsidR="00E007BE" w:rsidRPr="00C11DB1">
        <w:rPr>
          <w:rFonts w:ascii="Aptos" w:hAnsi="Aptos" w:cstheme="minorHAnsi"/>
          <w:sz w:val="24"/>
          <w:szCs w:val="24"/>
        </w:rPr>
        <w:t xml:space="preserve">its </w:t>
      </w:r>
      <w:r w:rsidR="00D45CC1" w:rsidRPr="00C11DB1">
        <w:rPr>
          <w:rFonts w:ascii="Aptos" w:hAnsi="Aptos" w:cstheme="minorHAnsi"/>
          <w:sz w:val="24"/>
          <w:szCs w:val="24"/>
        </w:rPr>
        <w:t>February</w:t>
      </w:r>
      <w:r w:rsidR="00B455E4" w:rsidRPr="00C11DB1">
        <w:rPr>
          <w:rFonts w:ascii="Aptos" w:hAnsi="Aptos" w:cstheme="minorHAnsi"/>
          <w:sz w:val="24"/>
          <w:szCs w:val="24"/>
        </w:rPr>
        <w:t xml:space="preserve"> </w:t>
      </w:r>
      <w:r w:rsidR="00E007BE" w:rsidRPr="00C11DB1">
        <w:rPr>
          <w:rFonts w:ascii="Aptos" w:hAnsi="Aptos" w:cstheme="minorHAnsi"/>
          <w:sz w:val="24"/>
          <w:szCs w:val="24"/>
        </w:rPr>
        <w:t>Holiday Club between</w:t>
      </w:r>
    </w:p>
    <w:p w14:paraId="3A93DF43" w14:textId="77777777" w:rsidR="002E0A19" w:rsidRPr="00C11DB1" w:rsidRDefault="002E0A19" w:rsidP="007215CE">
      <w:pPr>
        <w:ind w:left="-567" w:right="-472"/>
        <w:jc w:val="center"/>
        <w:rPr>
          <w:rFonts w:ascii="Aptos" w:eastAsia="Calibri" w:hAnsi="Aptos" w:cs="Calibri"/>
          <w:color w:val="000000"/>
          <w:sz w:val="24"/>
          <w:szCs w:val="24"/>
        </w:rPr>
      </w:pPr>
    </w:p>
    <w:p w14:paraId="2D17AA35" w14:textId="03A3B643" w:rsidR="003214B3" w:rsidRPr="00C11DB1" w:rsidRDefault="009B4CEA" w:rsidP="007215CE">
      <w:pPr>
        <w:ind w:left="-567" w:right="-472"/>
        <w:jc w:val="center"/>
        <w:rPr>
          <w:rFonts w:ascii="Aptos" w:eastAsia="Calibri" w:hAnsi="Aptos" w:cs="Calibri"/>
          <w:b/>
          <w:bCs/>
          <w:color w:val="000000"/>
          <w:sz w:val="24"/>
          <w:szCs w:val="24"/>
        </w:rPr>
      </w:pPr>
      <w:r w:rsidRPr="00C11DB1">
        <w:rPr>
          <w:rFonts w:ascii="Aptos" w:eastAsia="Calibri" w:hAnsi="Aptos" w:cs="Calibri"/>
          <w:b/>
          <w:bCs/>
          <w:color w:val="000000"/>
          <w:sz w:val="24"/>
          <w:szCs w:val="24"/>
        </w:rPr>
        <w:t>Monday 16</w:t>
      </w:r>
      <w:r w:rsidRPr="00C11DB1">
        <w:rPr>
          <w:rFonts w:ascii="Aptos" w:eastAsia="Calibri" w:hAnsi="Aptos" w:cs="Calibri"/>
          <w:b/>
          <w:bCs/>
          <w:color w:val="000000"/>
          <w:sz w:val="24"/>
          <w:szCs w:val="24"/>
          <w:vertAlign w:val="superscript"/>
        </w:rPr>
        <w:t>th</w:t>
      </w:r>
      <w:r w:rsidRPr="00C11DB1">
        <w:rPr>
          <w:rFonts w:ascii="Aptos" w:eastAsia="Calibri" w:hAnsi="Aptos" w:cs="Calibri"/>
          <w:b/>
          <w:bCs/>
          <w:color w:val="000000"/>
          <w:sz w:val="24"/>
          <w:szCs w:val="24"/>
        </w:rPr>
        <w:t xml:space="preserve"> February </w:t>
      </w:r>
      <w:r w:rsidR="00D75BDC" w:rsidRPr="00C11DB1">
        <w:rPr>
          <w:rFonts w:ascii="Aptos" w:eastAsia="Calibri" w:hAnsi="Aptos" w:cs="Calibri"/>
          <w:b/>
          <w:bCs/>
          <w:color w:val="000000"/>
          <w:sz w:val="24"/>
          <w:szCs w:val="24"/>
        </w:rPr>
        <w:t>– Friday 20</w:t>
      </w:r>
      <w:r w:rsidR="00D75BDC" w:rsidRPr="00C11DB1">
        <w:rPr>
          <w:rFonts w:ascii="Aptos" w:eastAsia="Calibri" w:hAnsi="Aptos" w:cs="Calibri"/>
          <w:b/>
          <w:bCs/>
          <w:color w:val="000000"/>
          <w:sz w:val="24"/>
          <w:szCs w:val="24"/>
          <w:vertAlign w:val="superscript"/>
        </w:rPr>
        <w:t>th</w:t>
      </w:r>
      <w:r w:rsidR="00D75BDC" w:rsidRPr="00C11DB1">
        <w:rPr>
          <w:rFonts w:ascii="Aptos" w:eastAsia="Calibri" w:hAnsi="Aptos" w:cs="Calibri"/>
          <w:b/>
          <w:bCs/>
          <w:color w:val="000000"/>
          <w:sz w:val="24"/>
          <w:szCs w:val="24"/>
        </w:rPr>
        <w:t xml:space="preserve"> February 2026</w:t>
      </w:r>
    </w:p>
    <w:p w14:paraId="25888A9F" w14:textId="77777777" w:rsidR="005F08D6" w:rsidRPr="00C11DB1" w:rsidRDefault="005F08D6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</w:p>
    <w:p w14:paraId="7067B37B" w14:textId="2CD6AB26" w:rsidR="008C2F91" w:rsidRPr="00C11DB1" w:rsidRDefault="008C2F91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Any primary-aged child is welcome to attend our holiday club, even if they do not attend Malcolm Sargent Primary School, provided they are registered with Acorn before attending. </w:t>
      </w:r>
    </w:p>
    <w:p w14:paraId="555D7A88" w14:textId="61E32C81" w:rsidR="008C2F91" w:rsidRPr="00C11DB1" w:rsidRDefault="00CC2C35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Please see the timetable of our activities on the next page. These timetabled activities are in </w:t>
      </w:r>
      <w:r w:rsidR="008C2F91" w:rsidRPr="00C11DB1">
        <w:rPr>
          <w:rFonts w:ascii="Aptos" w:hAnsi="Aptos" w:cstheme="minorHAnsi"/>
          <w:sz w:val="24"/>
          <w:szCs w:val="24"/>
        </w:rPr>
        <w:t>addition to all our usual activities including pool table, table tennis, air hockey, Lego, small world play, arts and crafts, football, cricket, basketball, giant games, and lots more!</w:t>
      </w:r>
    </w:p>
    <w:p w14:paraId="75C3E2DF" w14:textId="77777777" w:rsidR="005E6E34" w:rsidRPr="00C11DB1" w:rsidRDefault="005E6E34" w:rsidP="005E6E34">
      <w:pPr>
        <w:ind w:left="-567" w:right="-472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Please see below the terms and conditions of booking:</w:t>
      </w:r>
    </w:p>
    <w:p w14:paraId="14C198FD" w14:textId="246EE297" w:rsidR="005E6E34" w:rsidRPr="00C11DB1" w:rsidRDefault="005E6E34" w:rsidP="005E6E3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Bookings are made via email to</w:t>
      </w:r>
      <w:r w:rsidR="00F610C4" w:rsidRPr="00C11DB1">
        <w:rPr>
          <w:rFonts w:ascii="Aptos" w:hAnsi="Aptos" w:cstheme="minorHAnsi"/>
          <w:sz w:val="24"/>
          <w:szCs w:val="24"/>
        </w:rPr>
        <w:t xml:space="preserve"> </w:t>
      </w:r>
      <w:hyperlink r:id="rId11" w:history="1">
        <w:r w:rsidR="00F610C4" w:rsidRPr="00C11DB1">
          <w:rPr>
            <w:rStyle w:val="Hyperlink"/>
            <w:rFonts w:ascii="Aptos" w:hAnsi="Aptos" w:cstheme="minorHAnsi"/>
            <w:sz w:val="24"/>
            <w:szCs w:val="24"/>
          </w:rPr>
          <w:t>enquiries@acornchildcarecentre.co.uk</w:t>
        </w:r>
      </w:hyperlink>
      <w:r w:rsidR="00E94B6E" w:rsidRPr="00C11DB1">
        <w:rPr>
          <w:rFonts w:ascii="Aptos" w:hAnsi="Aptos" w:cstheme="minorHAnsi"/>
          <w:sz w:val="24"/>
          <w:szCs w:val="24"/>
        </w:rPr>
        <w:t xml:space="preserve"> or</w:t>
      </w:r>
      <w:r w:rsidR="000455C5" w:rsidRPr="00C11DB1">
        <w:rPr>
          <w:rFonts w:ascii="Aptos" w:hAnsi="Aptos" w:cstheme="minorHAnsi"/>
          <w:sz w:val="24"/>
          <w:szCs w:val="24"/>
        </w:rPr>
        <w:t xml:space="preserve"> </w:t>
      </w:r>
      <w:r w:rsidR="00E94B6E" w:rsidRPr="00C11DB1">
        <w:rPr>
          <w:rFonts w:ascii="Aptos" w:hAnsi="Aptos" w:cstheme="minorHAnsi"/>
          <w:sz w:val="24"/>
          <w:szCs w:val="24"/>
        </w:rPr>
        <w:t xml:space="preserve">call on </w:t>
      </w:r>
      <w:r w:rsidR="003F4C92" w:rsidRPr="00C11DB1">
        <w:rPr>
          <w:rFonts w:ascii="Aptos" w:hAnsi="Aptos" w:cstheme="minorHAnsi"/>
          <w:sz w:val="24"/>
          <w:szCs w:val="24"/>
        </w:rPr>
        <w:t>01780 766493.</w:t>
      </w:r>
    </w:p>
    <w:p w14:paraId="109D0AC3" w14:textId="37A24F9C" w:rsidR="005E6E34" w:rsidRPr="00C11DB1" w:rsidRDefault="005E6E34" w:rsidP="005E6E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720"/>
        <w:jc w:val="both"/>
        <w:rPr>
          <w:rFonts w:ascii="Aptos" w:hAnsi="Aptos" w:cstheme="minorHAnsi"/>
          <w:bCs/>
          <w:sz w:val="24"/>
          <w:szCs w:val="24"/>
        </w:rPr>
      </w:pPr>
      <w:r w:rsidRPr="00C11DB1">
        <w:rPr>
          <w:rFonts w:ascii="Aptos" w:hAnsi="Aptos" w:cstheme="minorHAnsi"/>
          <w:bCs/>
          <w:sz w:val="24"/>
          <w:szCs w:val="24"/>
        </w:rPr>
        <w:t xml:space="preserve">The two session times will be 0900 to 1500, or 0730 to 1800. You will be able to drop </w:t>
      </w:r>
      <w:r w:rsidR="00CC2C35" w:rsidRPr="00C11DB1">
        <w:rPr>
          <w:rFonts w:ascii="Aptos" w:hAnsi="Aptos" w:cstheme="minorHAnsi"/>
          <w:bCs/>
          <w:sz w:val="24"/>
          <w:szCs w:val="24"/>
        </w:rPr>
        <w:t xml:space="preserve">off </w:t>
      </w:r>
      <w:r w:rsidRPr="00C11DB1">
        <w:rPr>
          <w:rFonts w:ascii="Aptos" w:hAnsi="Aptos" w:cstheme="minorHAnsi"/>
          <w:bCs/>
          <w:sz w:val="24"/>
          <w:szCs w:val="24"/>
        </w:rPr>
        <w:t xml:space="preserve">and collect children at any time during the longer day session, but you will be charged for the full day. </w:t>
      </w:r>
    </w:p>
    <w:p w14:paraId="73B2A64A" w14:textId="373892A5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48 hours’</w:t>
      </w:r>
      <w:r w:rsidR="00AF2B33" w:rsidRPr="00C11DB1">
        <w:rPr>
          <w:rFonts w:ascii="Aptos" w:hAnsi="Aptos" w:cstheme="minorHAnsi"/>
          <w:sz w:val="24"/>
          <w:szCs w:val="24"/>
        </w:rPr>
        <w:t xml:space="preserve"> working</w:t>
      </w:r>
      <w:r w:rsidRPr="00C11DB1">
        <w:rPr>
          <w:rFonts w:ascii="Aptos" w:hAnsi="Aptos" w:cstheme="minorHAnsi"/>
          <w:sz w:val="24"/>
          <w:szCs w:val="24"/>
        </w:rPr>
        <w:t xml:space="preserve"> notice is required when cancelling sessions (weekends are not included in the 48 hours).</w:t>
      </w:r>
    </w:p>
    <w:p w14:paraId="27A261B7" w14:textId="77777777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Cs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All meals/snacks are provided except for lunch. </w:t>
      </w:r>
      <w:r w:rsidRPr="00C11DB1">
        <w:rPr>
          <w:rFonts w:ascii="Aptos" w:hAnsi="Aptos" w:cstheme="minorHAnsi"/>
          <w:b/>
          <w:bCs/>
          <w:sz w:val="24"/>
          <w:szCs w:val="24"/>
        </w:rPr>
        <w:t>Please send your child in with a healthy packed lunch each day.</w:t>
      </w:r>
      <w:r w:rsidRPr="00C11DB1">
        <w:rPr>
          <w:rFonts w:ascii="Aptos" w:hAnsi="Aptos" w:cstheme="minorHAnsi"/>
          <w:b/>
          <w:sz w:val="24"/>
          <w:szCs w:val="24"/>
        </w:rPr>
        <w:t xml:space="preserve">  </w:t>
      </w:r>
      <w:r w:rsidRPr="00C11DB1">
        <w:rPr>
          <w:rFonts w:ascii="Aptos" w:hAnsi="Aptos" w:cstheme="minorHAnsi"/>
          <w:bCs/>
          <w:sz w:val="24"/>
          <w:szCs w:val="24"/>
        </w:rPr>
        <w:t>Drinking water will be freely available at all times of the day and therefore no other drinks will be needed.</w:t>
      </w:r>
    </w:p>
    <w:p w14:paraId="1B8B74A3" w14:textId="77777777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 xml:space="preserve">All children must hold a current admission form with us and a deposit before attending.  Admission forms can be requested at the Acorn office or via email. </w:t>
      </w:r>
    </w:p>
    <w:p w14:paraId="50064BCF" w14:textId="77777777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The 0900-1500 session will be run to this exact start and end time. If you require extra time around this session, please book the longer day to accommodate your childcare needs.</w:t>
      </w:r>
    </w:p>
    <w:p w14:paraId="1C971FB0" w14:textId="77777777" w:rsidR="005E6E34" w:rsidRPr="00C11DB1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4"/>
          <w:szCs w:val="24"/>
        </w:rPr>
      </w:pPr>
      <w:r w:rsidRPr="00C11DB1">
        <w:rPr>
          <w:rFonts w:ascii="Aptos" w:hAnsi="Aptos" w:cstheme="minorHAnsi"/>
          <w:b/>
          <w:sz w:val="24"/>
          <w:szCs w:val="24"/>
        </w:rPr>
        <w:t>Sessions will be charged as follows:  0900-1500 = £30.80 and 0730-1800 = £48.40.</w:t>
      </w:r>
    </w:p>
    <w:p w14:paraId="1B27B936" w14:textId="77777777" w:rsidR="00CC2C35" w:rsidRPr="00C11DB1" w:rsidRDefault="00CC2C35" w:rsidP="00CC2C35">
      <w:pPr>
        <w:pStyle w:val="ListParagraph"/>
        <w:numPr>
          <w:ilvl w:val="0"/>
          <w:numId w:val="6"/>
        </w:numPr>
        <w:tabs>
          <w:tab w:val="left" w:pos="2040"/>
        </w:tabs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C11DB1">
        <w:rPr>
          <w:rFonts w:ascii="Aptos" w:hAnsi="Aptos" w:cstheme="minorHAnsi"/>
          <w:sz w:val="24"/>
          <w:szCs w:val="24"/>
        </w:rPr>
        <w:t>All outside activities are subject to change depending on weather conditions.</w:t>
      </w:r>
    </w:p>
    <w:p w14:paraId="29F79BFB" w14:textId="77777777" w:rsidR="00CC2C35" w:rsidRPr="00C11DB1" w:rsidRDefault="00CC2C35" w:rsidP="00CC2C35">
      <w:pPr>
        <w:spacing w:after="200" w:line="240" w:lineRule="auto"/>
        <w:ind w:right="-472"/>
        <w:jc w:val="both"/>
        <w:rPr>
          <w:rFonts w:ascii="Aptos" w:hAnsi="Aptos"/>
          <w:sz w:val="24"/>
          <w:szCs w:val="24"/>
        </w:rPr>
      </w:pPr>
    </w:p>
    <w:p w14:paraId="22F9184C" w14:textId="7A329208" w:rsidR="007215CE" w:rsidRPr="00C11DB1" w:rsidRDefault="007215CE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</w:p>
    <w:p w14:paraId="63BB364E" w14:textId="77777777" w:rsidR="00E42164" w:rsidRPr="00C11DB1" w:rsidRDefault="00B40B88" w:rsidP="007F7992">
      <w:pPr>
        <w:tabs>
          <w:tab w:val="left" w:pos="2040"/>
        </w:tabs>
        <w:ind w:left="-567" w:right="-472"/>
        <w:jc w:val="center"/>
        <w:rPr>
          <w:rFonts w:ascii="Aptos" w:hAnsi="Aptos"/>
          <w:sz w:val="24"/>
          <w:szCs w:val="24"/>
        </w:rPr>
      </w:pPr>
      <w:r w:rsidRPr="00C11DB1">
        <w:rPr>
          <w:rFonts w:ascii="Aptos" w:hAnsi="Aptos"/>
          <w:sz w:val="24"/>
          <w:szCs w:val="24"/>
        </w:rPr>
        <w:t xml:space="preserve"> </w:t>
      </w:r>
    </w:p>
    <w:p w14:paraId="2078686E" w14:textId="77777777" w:rsidR="00C11DB1" w:rsidRDefault="00C11DB1" w:rsidP="007F7992">
      <w:pPr>
        <w:tabs>
          <w:tab w:val="left" w:pos="2040"/>
        </w:tabs>
        <w:ind w:left="-567" w:right="-472"/>
        <w:jc w:val="center"/>
        <w:rPr>
          <w:rFonts w:ascii="Segoe UI Emoji" w:hAnsi="Segoe UI Emoji" w:cs="Segoe UI Emoji"/>
          <w:sz w:val="24"/>
          <w:szCs w:val="24"/>
        </w:rPr>
      </w:pPr>
    </w:p>
    <w:p w14:paraId="03DAB440" w14:textId="77777777" w:rsidR="003B25D2" w:rsidRPr="003B25D2" w:rsidRDefault="00E42164" w:rsidP="007F7992">
      <w:pPr>
        <w:tabs>
          <w:tab w:val="left" w:pos="2040"/>
        </w:tabs>
        <w:ind w:left="-567" w:right="-472"/>
        <w:jc w:val="center"/>
        <w:rPr>
          <w:rFonts w:ascii="Aptos" w:hAnsi="Aptos"/>
          <w:b/>
          <w:bCs/>
          <w:sz w:val="28"/>
          <w:szCs w:val="28"/>
        </w:rPr>
      </w:pPr>
      <w:r w:rsidRPr="003B25D2">
        <w:rPr>
          <w:rFonts w:ascii="Aptos" w:hAnsi="Aptos"/>
          <w:b/>
          <w:bCs/>
          <w:sz w:val="28"/>
          <w:szCs w:val="28"/>
        </w:rPr>
        <w:t xml:space="preserve">Get ready for fun! </w:t>
      </w:r>
    </w:p>
    <w:p w14:paraId="01427A82" w14:textId="3735F34B" w:rsidR="003B25D2" w:rsidRDefault="00E42164" w:rsidP="007F7992">
      <w:pPr>
        <w:tabs>
          <w:tab w:val="left" w:pos="2040"/>
        </w:tabs>
        <w:ind w:left="-567" w:right="-472"/>
        <w:jc w:val="center"/>
        <w:rPr>
          <w:rFonts w:ascii="Aptos" w:hAnsi="Aptos"/>
          <w:b/>
          <w:bCs/>
          <w:sz w:val="28"/>
          <w:szCs w:val="28"/>
        </w:rPr>
      </w:pPr>
      <w:proofErr w:type="gramStart"/>
      <w:r w:rsidRPr="003B25D2">
        <w:rPr>
          <w:rFonts w:ascii="Aptos" w:hAnsi="Aptos"/>
          <w:b/>
          <w:bCs/>
          <w:sz w:val="28"/>
          <w:szCs w:val="28"/>
        </w:rPr>
        <w:t>Take a look</w:t>
      </w:r>
      <w:proofErr w:type="gramEnd"/>
      <w:r w:rsidRPr="003B25D2">
        <w:rPr>
          <w:rFonts w:ascii="Aptos" w:hAnsi="Aptos"/>
          <w:b/>
          <w:bCs/>
          <w:sz w:val="28"/>
          <w:szCs w:val="28"/>
        </w:rPr>
        <w:t xml:space="preserve"> at the activities </w:t>
      </w:r>
      <w:r w:rsidR="003B25D2">
        <w:rPr>
          <w:rFonts w:ascii="Aptos" w:hAnsi="Aptos"/>
          <w:b/>
          <w:bCs/>
          <w:sz w:val="28"/>
          <w:szCs w:val="28"/>
        </w:rPr>
        <w:t>have for you!</w:t>
      </w:r>
    </w:p>
    <w:p w14:paraId="7EE664C0" w14:textId="517F2468" w:rsidR="00E42164" w:rsidRPr="003B25D2" w:rsidRDefault="003B25D2" w:rsidP="007F7992">
      <w:pPr>
        <w:tabs>
          <w:tab w:val="left" w:pos="2040"/>
        </w:tabs>
        <w:ind w:left="-567" w:right="-472"/>
        <w:jc w:val="center"/>
        <w:rPr>
          <w:rFonts w:ascii="Aptos" w:hAnsi="Aptos"/>
          <w:b/>
          <w:bCs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t>W</w:t>
      </w:r>
      <w:r w:rsidR="00E42164" w:rsidRPr="003B25D2">
        <w:rPr>
          <w:rFonts w:ascii="Aptos" w:hAnsi="Aptos"/>
          <w:b/>
          <w:bCs/>
          <w:sz w:val="28"/>
          <w:szCs w:val="28"/>
        </w:rPr>
        <w:t>e can’t wait to enjoy them with you!</w:t>
      </w:r>
    </w:p>
    <w:p w14:paraId="204C5278" w14:textId="22A2C61F" w:rsidR="00C11DB1" w:rsidRPr="00C11DB1" w:rsidRDefault="003B25D2" w:rsidP="007F7992">
      <w:pPr>
        <w:tabs>
          <w:tab w:val="left" w:pos="2040"/>
        </w:tabs>
        <w:ind w:left="-567" w:right="-472"/>
        <w:jc w:val="center"/>
        <w:rPr>
          <w:rFonts w:ascii="Aptos" w:hAnsi="Aptos"/>
          <w:sz w:val="24"/>
          <w:szCs w:val="24"/>
        </w:rPr>
      </w:pPr>
      <w:r w:rsidRPr="0021541A">
        <w:rPr>
          <w:rFonts w:ascii="Century Gothic" w:hAnsi="Century Gothic"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BB9B3DE" wp14:editId="59976169">
            <wp:simplePos x="0" y="0"/>
            <wp:positionH relativeFrom="margin">
              <wp:align>center</wp:align>
            </wp:positionH>
            <wp:positionV relativeFrom="paragraph">
              <wp:posOffset>248285</wp:posOffset>
            </wp:positionV>
            <wp:extent cx="7348855" cy="4219575"/>
            <wp:effectExtent l="0" t="0" r="4445" b="9525"/>
            <wp:wrapTight wrapText="bothSides">
              <wp:wrapPolygon edited="0">
                <wp:start x="0" y="0"/>
                <wp:lineTo x="0" y="21551"/>
                <wp:lineTo x="21557" y="21551"/>
                <wp:lineTo x="21557" y="0"/>
                <wp:lineTo x="0" y="0"/>
              </wp:wrapPolygon>
            </wp:wrapTight>
            <wp:docPr id="21427358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735829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885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5FDE6E" w14:textId="25654DCE" w:rsidR="0021541A" w:rsidRPr="00C11DB1" w:rsidRDefault="0021541A" w:rsidP="007F7992">
      <w:pPr>
        <w:tabs>
          <w:tab w:val="left" w:pos="2040"/>
        </w:tabs>
        <w:ind w:left="-567" w:right="-472"/>
        <w:jc w:val="center"/>
        <w:rPr>
          <w:rFonts w:ascii="Aptos" w:hAnsi="Aptos" w:cs="Segoe UI Emoji"/>
          <w:sz w:val="24"/>
          <w:szCs w:val="24"/>
        </w:rPr>
      </w:pPr>
    </w:p>
    <w:p w14:paraId="69FA9857" w14:textId="77B62B29" w:rsidR="000A1DBD" w:rsidRDefault="000A1DBD" w:rsidP="007F7992">
      <w:pPr>
        <w:tabs>
          <w:tab w:val="left" w:pos="2040"/>
        </w:tabs>
        <w:ind w:left="-567" w:right="-472"/>
        <w:jc w:val="center"/>
        <w:rPr>
          <w:rFonts w:ascii="Segoe UI Emoji" w:hAnsi="Segoe UI Emoji" w:cs="Segoe UI Emoji"/>
        </w:rPr>
      </w:pPr>
    </w:p>
    <w:p w14:paraId="70359C46" w14:textId="3551784C" w:rsidR="000A1DBD" w:rsidRPr="004A0E92" w:rsidRDefault="000A1DBD" w:rsidP="007F7992">
      <w:pPr>
        <w:tabs>
          <w:tab w:val="left" w:pos="2040"/>
        </w:tabs>
        <w:ind w:left="-567" w:right="-472"/>
        <w:jc w:val="center"/>
        <w:rPr>
          <w:rFonts w:ascii="Segoe UI Emoji" w:hAnsi="Segoe UI Emoji" w:cs="Segoe UI Emoji"/>
          <w:sz w:val="24"/>
          <w:szCs w:val="24"/>
        </w:rPr>
      </w:pPr>
    </w:p>
    <w:p w14:paraId="289EF17B" w14:textId="3B7F5E1A" w:rsidR="00B95D54" w:rsidRDefault="00B95D54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sectPr w:rsidR="00B95D54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F9920" w14:textId="77777777" w:rsidR="00EF10B0" w:rsidRDefault="00EF10B0" w:rsidP="00AA6D9A">
      <w:pPr>
        <w:spacing w:after="0" w:line="240" w:lineRule="auto"/>
      </w:pPr>
      <w:r>
        <w:separator/>
      </w:r>
    </w:p>
  </w:endnote>
  <w:endnote w:type="continuationSeparator" w:id="0">
    <w:p w14:paraId="53B84E2B" w14:textId="77777777" w:rsidR="00EF10B0" w:rsidRDefault="00EF10B0" w:rsidP="00AA6D9A">
      <w:pPr>
        <w:spacing w:after="0" w:line="240" w:lineRule="auto"/>
      </w:pPr>
      <w:r>
        <w:continuationSeparator/>
      </w:r>
    </w:p>
  </w:endnote>
  <w:endnote w:type="continuationNotice" w:id="1">
    <w:p w14:paraId="4DF858C1" w14:textId="77777777" w:rsidR="00EF10B0" w:rsidRDefault="00EF10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37E30" w14:textId="77777777" w:rsidR="00EF10B0" w:rsidRDefault="00EF10B0" w:rsidP="00AA6D9A">
      <w:pPr>
        <w:spacing w:after="0" w:line="240" w:lineRule="auto"/>
      </w:pPr>
      <w:r>
        <w:separator/>
      </w:r>
    </w:p>
  </w:footnote>
  <w:footnote w:type="continuationSeparator" w:id="0">
    <w:p w14:paraId="3B44785D" w14:textId="77777777" w:rsidR="00EF10B0" w:rsidRDefault="00EF10B0" w:rsidP="00AA6D9A">
      <w:pPr>
        <w:spacing w:after="0" w:line="240" w:lineRule="auto"/>
      </w:pPr>
      <w:r>
        <w:continuationSeparator/>
      </w:r>
    </w:p>
  </w:footnote>
  <w:footnote w:type="continuationNotice" w:id="1">
    <w:p w14:paraId="07D14E2D" w14:textId="77777777" w:rsidR="00EF10B0" w:rsidRDefault="00EF10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A022E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5"/>
  </w:num>
  <w:num w:numId="5" w16cid:durableId="1628580628">
    <w:abstractNumId w:val="0"/>
  </w:num>
  <w:num w:numId="6" w16cid:durableId="668215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1853"/>
    <w:rsid w:val="00006DDE"/>
    <w:rsid w:val="0001660C"/>
    <w:rsid w:val="00026DFE"/>
    <w:rsid w:val="00031146"/>
    <w:rsid w:val="000350D7"/>
    <w:rsid w:val="000455C5"/>
    <w:rsid w:val="00063DE8"/>
    <w:rsid w:val="00074462"/>
    <w:rsid w:val="00076165"/>
    <w:rsid w:val="00097099"/>
    <w:rsid w:val="000A1DBD"/>
    <w:rsid w:val="000A41A2"/>
    <w:rsid w:val="000A71FD"/>
    <w:rsid w:val="000A72A5"/>
    <w:rsid w:val="000B448B"/>
    <w:rsid w:val="000B6E4C"/>
    <w:rsid w:val="000E0E9E"/>
    <w:rsid w:val="000E4B66"/>
    <w:rsid w:val="000F01AD"/>
    <w:rsid w:val="000F2DE0"/>
    <w:rsid w:val="000F4044"/>
    <w:rsid w:val="001024B1"/>
    <w:rsid w:val="001028CD"/>
    <w:rsid w:val="00103DE4"/>
    <w:rsid w:val="0011383B"/>
    <w:rsid w:val="00117FDC"/>
    <w:rsid w:val="00135F5D"/>
    <w:rsid w:val="001365E0"/>
    <w:rsid w:val="001510C1"/>
    <w:rsid w:val="00151601"/>
    <w:rsid w:val="00152DBB"/>
    <w:rsid w:val="00162BE4"/>
    <w:rsid w:val="00163B15"/>
    <w:rsid w:val="00166BE4"/>
    <w:rsid w:val="00174030"/>
    <w:rsid w:val="00176607"/>
    <w:rsid w:val="00180A95"/>
    <w:rsid w:val="00190D9E"/>
    <w:rsid w:val="00196C25"/>
    <w:rsid w:val="001A1EAC"/>
    <w:rsid w:val="001A62AB"/>
    <w:rsid w:val="001C457B"/>
    <w:rsid w:val="001D1A18"/>
    <w:rsid w:val="001D1C70"/>
    <w:rsid w:val="001E0014"/>
    <w:rsid w:val="001E545C"/>
    <w:rsid w:val="001E6FB5"/>
    <w:rsid w:val="00212817"/>
    <w:rsid w:val="0021541A"/>
    <w:rsid w:val="00220CB9"/>
    <w:rsid w:val="002216E2"/>
    <w:rsid w:val="00230F06"/>
    <w:rsid w:val="002445DA"/>
    <w:rsid w:val="00245CF1"/>
    <w:rsid w:val="00264763"/>
    <w:rsid w:val="00267B60"/>
    <w:rsid w:val="00272270"/>
    <w:rsid w:val="002730B9"/>
    <w:rsid w:val="00274B5F"/>
    <w:rsid w:val="00287843"/>
    <w:rsid w:val="00287CB7"/>
    <w:rsid w:val="002B54E6"/>
    <w:rsid w:val="002C1CE8"/>
    <w:rsid w:val="002C3EB4"/>
    <w:rsid w:val="002D497F"/>
    <w:rsid w:val="002E0A19"/>
    <w:rsid w:val="002E4D50"/>
    <w:rsid w:val="002E7124"/>
    <w:rsid w:val="002F66E5"/>
    <w:rsid w:val="00311918"/>
    <w:rsid w:val="003214B3"/>
    <w:rsid w:val="0032324B"/>
    <w:rsid w:val="00324B1E"/>
    <w:rsid w:val="003266C3"/>
    <w:rsid w:val="0033671B"/>
    <w:rsid w:val="00340876"/>
    <w:rsid w:val="00340F3B"/>
    <w:rsid w:val="00346ECD"/>
    <w:rsid w:val="00351EC2"/>
    <w:rsid w:val="0036568F"/>
    <w:rsid w:val="0036573E"/>
    <w:rsid w:val="00374643"/>
    <w:rsid w:val="00374BF7"/>
    <w:rsid w:val="003914C1"/>
    <w:rsid w:val="00395A0D"/>
    <w:rsid w:val="003A61C6"/>
    <w:rsid w:val="003B0721"/>
    <w:rsid w:val="003B1D67"/>
    <w:rsid w:val="003B25D2"/>
    <w:rsid w:val="003B3C42"/>
    <w:rsid w:val="003C2346"/>
    <w:rsid w:val="003C3FEA"/>
    <w:rsid w:val="003D50F3"/>
    <w:rsid w:val="003E19F9"/>
    <w:rsid w:val="003E2138"/>
    <w:rsid w:val="003E4DEA"/>
    <w:rsid w:val="003F4C92"/>
    <w:rsid w:val="004041B7"/>
    <w:rsid w:val="004057FF"/>
    <w:rsid w:val="0040677B"/>
    <w:rsid w:val="00415FF7"/>
    <w:rsid w:val="004200EA"/>
    <w:rsid w:val="004332A0"/>
    <w:rsid w:val="00434A8D"/>
    <w:rsid w:val="00445E36"/>
    <w:rsid w:val="00447C0D"/>
    <w:rsid w:val="00463240"/>
    <w:rsid w:val="00463C49"/>
    <w:rsid w:val="004660F5"/>
    <w:rsid w:val="004713C1"/>
    <w:rsid w:val="00474802"/>
    <w:rsid w:val="00474EAB"/>
    <w:rsid w:val="00480A20"/>
    <w:rsid w:val="0048326E"/>
    <w:rsid w:val="0048701F"/>
    <w:rsid w:val="00490B9D"/>
    <w:rsid w:val="004A0E92"/>
    <w:rsid w:val="004A4768"/>
    <w:rsid w:val="004B00B1"/>
    <w:rsid w:val="004B6CE3"/>
    <w:rsid w:val="004C08E1"/>
    <w:rsid w:val="004C275A"/>
    <w:rsid w:val="004D103D"/>
    <w:rsid w:val="004D40C0"/>
    <w:rsid w:val="004E1E21"/>
    <w:rsid w:val="004E2624"/>
    <w:rsid w:val="004E4AC5"/>
    <w:rsid w:val="004F4371"/>
    <w:rsid w:val="004F737C"/>
    <w:rsid w:val="005035E3"/>
    <w:rsid w:val="005060C7"/>
    <w:rsid w:val="0051026E"/>
    <w:rsid w:val="005143F3"/>
    <w:rsid w:val="00525394"/>
    <w:rsid w:val="00535BC4"/>
    <w:rsid w:val="00542850"/>
    <w:rsid w:val="00557748"/>
    <w:rsid w:val="00560548"/>
    <w:rsid w:val="005645BC"/>
    <w:rsid w:val="00567F9E"/>
    <w:rsid w:val="00576C12"/>
    <w:rsid w:val="0058216A"/>
    <w:rsid w:val="00586317"/>
    <w:rsid w:val="00595A33"/>
    <w:rsid w:val="005B0E9A"/>
    <w:rsid w:val="005B21D7"/>
    <w:rsid w:val="005B4F13"/>
    <w:rsid w:val="005C0396"/>
    <w:rsid w:val="005C1A3D"/>
    <w:rsid w:val="005C4F1F"/>
    <w:rsid w:val="005C64F1"/>
    <w:rsid w:val="005C6915"/>
    <w:rsid w:val="005D5B46"/>
    <w:rsid w:val="005E6E34"/>
    <w:rsid w:val="005F08D6"/>
    <w:rsid w:val="005F4ECA"/>
    <w:rsid w:val="00604263"/>
    <w:rsid w:val="00613505"/>
    <w:rsid w:val="00614CE2"/>
    <w:rsid w:val="00625993"/>
    <w:rsid w:val="00635F7E"/>
    <w:rsid w:val="006370C7"/>
    <w:rsid w:val="00652ACD"/>
    <w:rsid w:val="0066372C"/>
    <w:rsid w:val="00665F26"/>
    <w:rsid w:val="00667D88"/>
    <w:rsid w:val="00667FC2"/>
    <w:rsid w:val="006746B1"/>
    <w:rsid w:val="006806E8"/>
    <w:rsid w:val="00682AF7"/>
    <w:rsid w:val="006856F9"/>
    <w:rsid w:val="00695AFE"/>
    <w:rsid w:val="006B5461"/>
    <w:rsid w:val="006D1583"/>
    <w:rsid w:val="006D6E26"/>
    <w:rsid w:val="006E254B"/>
    <w:rsid w:val="006F3C63"/>
    <w:rsid w:val="006F695B"/>
    <w:rsid w:val="006F7B81"/>
    <w:rsid w:val="00700C55"/>
    <w:rsid w:val="00702FF4"/>
    <w:rsid w:val="007215CE"/>
    <w:rsid w:val="00722E27"/>
    <w:rsid w:val="00725123"/>
    <w:rsid w:val="00745727"/>
    <w:rsid w:val="007752DE"/>
    <w:rsid w:val="00792AD0"/>
    <w:rsid w:val="007938FF"/>
    <w:rsid w:val="007A198C"/>
    <w:rsid w:val="007A7A19"/>
    <w:rsid w:val="007B4ACB"/>
    <w:rsid w:val="007C447D"/>
    <w:rsid w:val="007C4827"/>
    <w:rsid w:val="007D4F77"/>
    <w:rsid w:val="007F7992"/>
    <w:rsid w:val="00802539"/>
    <w:rsid w:val="00816087"/>
    <w:rsid w:val="008223BF"/>
    <w:rsid w:val="00831B34"/>
    <w:rsid w:val="00837CAF"/>
    <w:rsid w:val="0085108D"/>
    <w:rsid w:val="00853086"/>
    <w:rsid w:val="00867C7F"/>
    <w:rsid w:val="00870999"/>
    <w:rsid w:val="008743DD"/>
    <w:rsid w:val="0087681D"/>
    <w:rsid w:val="00877834"/>
    <w:rsid w:val="008778E3"/>
    <w:rsid w:val="00880DA6"/>
    <w:rsid w:val="0088254A"/>
    <w:rsid w:val="0089397D"/>
    <w:rsid w:val="008A032A"/>
    <w:rsid w:val="008A211A"/>
    <w:rsid w:val="008B1DCB"/>
    <w:rsid w:val="008C1475"/>
    <w:rsid w:val="008C2F91"/>
    <w:rsid w:val="008C45C4"/>
    <w:rsid w:val="008D5B62"/>
    <w:rsid w:val="008D7D7A"/>
    <w:rsid w:val="008F48AF"/>
    <w:rsid w:val="008F7B6F"/>
    <w:rsid w:val="0092029B"/>
    <w:rsid w:val="00920D1E"/>
    <w:rsid w:val="0092101C"/>
    <w:rsid w:val="009212D3"/>
    <w:rsid w:val="0098453E"/>
    <w:rsid w:val="00985C78"/>
    <w:rsid w:val="00987FB7"/>
    <w:rsid w:val="00992559"/>
    <w:rsid w:val="009A54E3"/>
    <w:rsid w:val="009B1DEB"/>
    <w:rsid w:val="009B4CEA"/>
    <w:rsid w:val="009C37F9"/>
    <w:rsid w:val="009D201C"/>
    <w:rsid w:val="009D57E4"/>
    <w:rsid w:val="009D63B9"/>
    <w:rsid w:val="009D7158"/>
    <w:rsid w:val="009E15E9"/>
    <w:rsid w:val="009E6A76"/>
    <w:rsid w:val="00A036AD"/>
    <w:rsid w:val="00A03A03"/>
    <w:rsid w:val="00A06FE0"/>
    <w:rsid w:val="00A17B9E"/>
    <w:rsid w:val="00A3191F"/>
    <w:rsid w:val="00A36BEC"/>
    <w:rsid w:val="00A4431A"/>
    <w:rsid w:val="00A44FA1"/>
    <w:rsid w:val="00A516FF"/>
    <w:rsid w:val="00A605D3"/>
    <w:rsid w:val="00A61ECD"/>
    <w:rsid w:val="00A64ED1"/>
    <w:rsid w:val="00A73224"/>
    <w:rsid w:val="00A824ED"/>
    <w:rsid w:val="00A86503"/>
    <w:rsid w:val="00A9600E"/>
    <w:rsid w:val="00A963CD"/>
    <w:rsid w:val="00AA6A23"/>
    <w:rsid w:val="00AA6D9A"/>
    <w:rsid w:val="00AA7467"/>
    <w:rsid w:val="00AB5424"/>
    <w:rsid w:val="00AC7860"/>
    <w:rsid w:val="00AD3604"/>
    <w:rsid w:val="00AD5328"/>
    <w:rsid w:val="00AE714F"/>
    <w:rsid w:val="00AF2B33"/>
    <w:rsid w:val="00AF44D0"/>
    <w:rsid w:val="00AF788B"/>
    <w:rsid w:val="00B12897"/>
    <w:rsid w:val="00B12E30"/>
    <w:rsid w:val="00B269BB"/>
    <w:rsid w:val="00B26C74"/>
    <w:rsid w:val="00B31A40"/>
    <w:rsid w:val="00B40B88"/>
    <w:rsid w:val="00B4225A"/>
    <w:rsid w:val="00B42320"/>
    <w:rsid w:val="00B455E4"/>
    <w:rsid w:val="00B5632C"/>
    <w:rsid w:val="00B718AA"/>
    <w:rsid w:val="00B7281D"/>
    <w:rsid w:val="00B76420"/>
    <w:rsid w:val="00B825AE"/>
    <w:rsid w:val="00B87BCC"/>
    <w:rsid w:val="00B95D54"/>
    <w:rsid w:val="00BA27E1"/>
    <w:rsid w:val="00BA56F3"/>
    <w:rsid w:val="00BB1717"/>
    <w:rsid w:val="00BB5477"/>
    <w:rsid w:val="00BC05CF"/>
    <w:rsid w:val="00BC1598"/>
    <w:rsid w:val="00BD7173"/>
    <w:rsid w:val="00C11DB1"/>
    <w:rsid w:val="00C178BD"/>
    <w:rsid w:val="00C24FFC"/>
    <w:rsid w:val="00C3284F"/>
    <w:rsid w:val="00C354F6"/>
    <w:rsid w:val="00C40838"/>
    <w:rsid w:val="00C41672"/>
    <w:rsid w:val="00C61C16"/>
    <w:rsid w:val="00C72D91"/>
    <w:rsid w:val="00C868EF"/>
    <w:rsid w:val="00C94796"/>
    <w:rsid w:val="00C9708C"/>
    <w:rsid w:val="00CA4897"/>
    <w:rsid w:val="00CA7027"/>
    <w:rsid w:val="00CA7351"/>
    <w:rsid w:val="00CC2C35"/>
    <w:rsid w:val="00CC7B01"/>
    <w:rsid w:val="00CE3AB8"/>
    <w:rsid w:val="00D04775"/>
    <w:rsid w:val="00D05D1B"/>
    <w:rsid w:val="00D0788A"/>
    <w:rsid w:val="00D13A05"/>
    <w:rsid w:val="00D15894"/>
    <w:rsid w:val="00D15AF9"/>
    <w:rsid w:val="00D201B0"/>
    <w:rsid w:val="00D34F27"/>
    <w:rsid w:val="00D36BDC"/>
    <w:rsid w:val="00D41EB0"/>
    <w:rsid w:val="00D44B80"/>
    <w:rsid w:val="00D45CC1"/>
    <w:rsid w:val="00D5424D"/>
    <w:rsid w:val="00D55AB1"/>
    <w:rsid w:val="00D57283"/>
    <w:rsid w:val="00D75BDC"/>
    <w:rsid w:val="00D75CF8"/>
    <w:rsid w:val="00D82902"/>
    <w:rsid w:val="00D838B3"/>
    <w:rsid w:val="00D87B45"/>
    <w:rsid w:val="00DC313A"/>
    <w:rsid w:val="00DD0AAA"/>
    <w:rsid w:val="00DD3B7D"/>
    <w:rsid w:val="00DE3FFC"/>
    <w:rsid w:val="00DE7A0A"/>
    <w:rsid w:val="00E007BE"/>
    <w:rsid w:val="00E0779A"/>
    <w:rsid w:val="00E100BB"/>
    <w:rsid w:val="00E2147A"/>
    <w:rsid w:val="00E279E6"/>
    <w:rsid w:val="00E42164"/>
    <w:rsid w:val="00E47DA9"/>
    <w:rsid w:val="00E50443"/>
    <w:rsid w:val="00E51522"/>
    <w:rsid w:val="00E53939"/>
    <w:rsid w:val="00E56EEE"/>
    <w:rsid w:val="00E66511"/>
    <w:rsid w:val="00E66B58"/>
    <w:rsid w:val="00E806C4"/>
    <w:rsid w:val="00E9000B"/>
    <w:rsid w:val="00E94B6E"/>
    <w:rsid w:val="00EA00E8"/>
    <w:rsid w:val="00EA36D8"/>
    <w:rsid w:val="00EA5C13"/>
    <w:rsid w:val="00EC3D68"/>
    <w:rsid w:val="00EC439F"/>
    <w:rsid w:val="00EC469E"/>
    <w:rsid w:val="00ED1BCF"/>
    <w:rsid w:val="00ED6C23"/>
    <w:rsid w:val="00ED79AA"/>
    <w:rsid w:val="00EE04AB"/>
    <w:rsid w:val="00EE4E38"/>
    <w:rsid w:val="00EF10B0"/>
    <w:rsid w:val="00EF6491"/>
    <w:rsid w:val="00EF7FBD"/>
    <w:rsid w:val="00F01AA4"/>
    <w:rsid w:val="00F16623"/>
    <w:rsid w:val="00F24329"/>
    <w:rsid w:val="00F25AFA"/>
    <w:rsid w:val="00F34040"/>
    <w:rsid w:val="00F40DBB"/>
    <w:rsid w:val="00F56446"/>
    <w:rsid w:val="00F610C4"/>
    <w:rsid w:val="00F72A3B"/>
    <w:rsid w:val="00F778FC"/>
    <w:rsid w:val="00F80DE2"/>
    <w:rsid w:val="00F81D9C"/>
    <w:rsid w:val="00F82201"/>
    <w:rsid w:val="00F8231A"/>
    <w:rsid w:val="00F95163"/>
    <w:rsid w:val="00F9577E"/>
    <w:rsid w:val="00F9709E"/>
    <w:rsid w:val="00FA7912"/>
    <w:rsid w:val="00FB26B2"/>
    <w:rsid w:val="00FC37A0"/>
    <w:rsid w:val="00FD096E"/>
    <w:rsid w:val="00FD11A8"/>
    <w:rsid w:val="00FE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1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3737c7-ff22-439a-86d1-53f3acdc907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1BA8876FF9649BC2ABDE14E5CA4A4" ma:contentTypeVersion="18" ma:contentTypeDescription="Create a new document." ma:contentTypeScope="" ma:versionID="0ea68e882300b3b9f5713ac7f1f5650a">
  <xsd:schema xmlns:xsd="http://www.w3.org/2001/XMLSchema" xmlns:xs="http://www.w3.org/2001/XMLSchema" xmlns:p="http://schemas.microsoft.com/office/2006/metadata/properties" xmlns:ns3="5f3737c7-ff22-439a-86d1-53f3acdc9076" xmlns:ns4="12639bf5-2d63-434f-839b-3d215a8b793d" targetNamespace="http://schemas.microsoft.com/office/2006/metadata/properties" ma:root="true" ma:fieldsID="bff0f9f0fff76a31f45c0fd9d5de887a" ns3:_="" ns4:_="">
    <xsd:import namespace="5f3737c7-ff22-439a-86d1-53f3acdc9076"/>
    <xsd:import namespace="12639bf5-2d63-434f-839b-3d215a8b79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737c7-ff22-439a-86d1-53f3acdc9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39bf5-2d63-434f-839b-3d215a8b7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5f3737c7-ff22-439a-86d1-53f3acdc9076"/>
  </ds:schemaRefs>
</ds:datastoreItem>
</file>

<file path=customXml/itemProps4.xml><?xml version="1.0" encoding="utf-8"?>
<ds:datastoreItem xmlns:ds="http://schemas.openxmlformats.org/officeDocument/2006/customXml" ds:itemID="{CA4D6AEC-BAD9-415E-9537-B0E746101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737c7-ff22-439a-86d1-53f3acdc9076"/>
    <ds:schemaRef ds:uri="12639bf5-2d63-434f-839b-3d215a8b7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1687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2</cp:revision>
  <cp:lastPrinted>2025-03-13T11:35:00Z</cp:lastPrinted>
  <dcterms:created xsi:type="dcterms:W3CDTF">2026-01-13T16:05:00Z</dcterms:created>
  <dcterms:modified xsi:type="dcterms:W3CDTF">2026-01-13T16:05:00Z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0x01010012F1BA8876FF9649BC2ABDE14E5CA4A4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