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27A59" w14:textId="4CD41085" w:rsidR="00932ED6" w:rsidRPr="00322527" w:rsidRDefault="0072106D" w:rsidP="0072106D">
      <w:pPr>
        <w:tabs>
          <w:tab w:val="left" w:pos="1701"/>
        </w:tabs>
        <w:ind w:left="426" w:right="261"/>
        <w:jc w:val="both"/>
        <w:rPr>
          <w:rFonts w:ascii="Raleway" w:hAnsi="Raleway" w:cs="Times New Roman"/>
          <w:sz w:val="24"/>
          <w:szCs w:val="24"/>
          <w:lang w:val="en-GB"/>
        </w:rPr>
      </w:pPr>
      <w:r w:rsidRPr="00322527">
        <w:rPr>
          <w:rFonts w:ascii="Raleway" w:hAnsi="Raleway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293F8F6" wp14:editId="613C07E1">
            <wp:simplePos x="0" y="0"/>
            <wp:positionH relativeFrom="column">
              <wp:posOffset>6153150</wp:posOffset>
            </wp:positionH>
            <wp:positionV relativeFrom="page">
              <wp:posOffset>95250</wp:posOffset>
            </wp:positionV>
            <wp:extent cx="765810" cy="763270"/>
            <wp:effectExtent l="0" t="0" r="0" b="0"/>
            <wp:wrapSquare wrapText="bothSides"/>
            <wp:docPr id="7" name="Picture 4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6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2527">
        <w:rPr>
          <w:rFonts w:ascii="Raleway" w:hAnsi="Raleway" w:cs="Times New Roman"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1ECE11F7" wp14:editId="12ED8E12">
            <wp:simplePos x="0" y="0"/>
            <wp:positionH relativeFrom="column">
              <wp:posOffset>-266700</wp:posOffset>
            </wp:positionH>
            <wp:positionV relativeFrom="page">
              <wp:posOffset>127000</wp:posOffset>
            </wp:positionV>
            <wp:extent cx="765810" cy="763270"/>
            <wp:effectExtent l="0" t="0" r="0" b="0"/>
            <wp:wrapSquare wrapText="bothSides"/>
            <wp:docPr id="6" name="Picture 1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6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2527">
        <w:rPr>
          <w:rFonts w:ascii="Raleway" w:hAnsi="Raleway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1C2D31A" wp14:editId="1AE6F7DB">
                <wp:simplePos x="0" y="0"/>
                <wp:positionH relativeFrom="margin">
                  <wp:align>center</wp:align>
                </wp:positionH>
                <wp:positionV relativeFrom="page">
                  <wp:posOffset>304800</wp:posOffset>
                </wp:positionV>
                <wp:extent cx="5081270" cy="386080"/>
                <wp:effectExtent l="0" t="0" r="5080" b="33020"/>
                <wp:wrapNone/>
                <wp:docPr id="2027119651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1270" cy="38608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2C5D98"/>
                            </a:gs>
                            <a:gs pos="80000">
                              <a:srgbClr val="3C7BC7"/>
                            </a:gs>
                            <a:gs pos="100000">
                              <a:srgbClr val="3A7CCB"/>
                            </a:gs>
                          </a:gsLst>
                          <a:lin ang="16200000"/>
                        </a:gra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FEFE38" w14:textId="77777777" w:rsidR="00932ED6" w:rsidRPr="00E939A1" w:rsidRDefault="00932ED6" w:rsidP="00932ED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E939A1">
                              <w:rPr>
                                <w:rFonts w:ascii="Bradley Hand ITC" w:hAnsi="Bradley Hand ITC"/>
                                <w:b/>
                                <w:color w:val="FFFFFF"/>
                                <w:sz w:val="40"/>
                                <w:szCs w:val="40"/>
                              </w:rPr>
                              <w:t>Love To Learn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2D31A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0;margin-top:24pt;width:400.1pt;height:30.4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" fillcolor="#2c5d98" stroked="f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6f" origin=",.5" offset="0,.63889mm"/>
                <v:textbox>
                  <w:txbxContent>
                    <w:p w14:paraId="7BFEFE38" w14:textId="77777777" w:rsidR="00932ED6" w:rsidRPr="00E939A1" w:rsidRDefault="00932ED6" w:rsidP="00932ED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color w:val="FFFFFF"/>
                          <w:sz w:val="40"/>
                          <w:szCs w:val="40"/>
                        </w:rPr>
                      </w:pPr>
                      <w:r w:rsidRPr="00E939A1">
                        <w:rPr>
                          <w:rFonts w:ascii="Bradley Hand ITC" w:hAnsi="Bradley Hand ITC"/>
                          <w:b/>
                          <w:color w:val="FFFFFF"/>
                          <w:sz w:val="40"/>
                          <w:szCs w:val="40"/>
                        </w:rPr>
                        <w:t>Love To Learn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4D7C731C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sz w:val="24"/>
          <w:szCs w:val="24"/>
        </w:rPr>
      </w:pPr>
    </w:p>
    <w:p w14:paraId="3A58DDA7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sz w:val="24"/>
          <w:szCs w:val="24"/>
        </w:rPr>
      </w:pPr>
    </w:p>
    <w:p w14:paraId="7E3C1965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sz w:val="24"/>
          <w:szCs w:val="24"/>
        </w:rPr>
      </w:pPr>
    </w:p>
    <w:p w14:paraId="62A72DB4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sz w:val="24"/>
          <w:szCs w:val="24"/>
        </w:rPr>
      </w:pPr>
    </w:p>
    <w:p w14:paraId="42912F87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sz w:val="24"/>
          <w:szCs w:val="24"/>
        </w:rPr>
      </w:pPr>
    </w:p>
    <w:p w14:paraId="56D91F6A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sz w:val="24"/>
          <w:szCs w:val="24"/>
        </w:rPr>
      </w:pPr>
    </w:p>
    <w:p w14:paraId="62970963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sz w:val="24"/>
          <w:szCs w:val="24"/>
        </w:rPr>
      </w:pPr>
    </w:p>
    <w:p w14:paraId="574FF9AC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322A2C1A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16EABB83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462850CE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13B0BBDE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7E23DCA1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40D41A67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2405BC75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0B1BA295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3E38EBF2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  <w:r w:rsidRPr="00322527">
        <w:rPr>
          <w:rFonts w:ascii="Raleway" w:hAnsi="Raleway" w:cs="Arial"/>
          <w:b/>
          <w:sz w:val="32"/>
          <w:szCs w:val="32"/>
        </w:rPr>
        <w:t>ANTI-BRIBERY, GIFTS AND HOSPITALITY POLICY</w:t>
      </w:r>
    </w:p>
    <w:p w14:paraId="28C07723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</w:p>
    <w:p w14:paraId="7AA7337B" w14:textId="44623C23" w:rsidR="00932ED6" w:rsidRPr="00322527" w:rsidRDefault="005B6027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  <w:r>
        <w:rPr>
          <w:rFonts w:ascii="Raleway" w:hAnsi="Raleway" w:cs="Arial"/>
          <w:b/>
          <w:sz w:val="32"/>
          <w:szCs w:val="32"/>
        </w:rPr>
        <w:t xml:space="preserve">ADOPTED </w:t>
      </w:r>
      <w:r w:rsidRPr="00322527">
        <w:rPr>
          <w:rFonts w:ascii="Raleway" w:hAnsi="Raleway" w:cs="Arial"/>
          <w:b/>
          <w:sz w:val="32"/>
          <w:szCs w:val="32"/>
        </w:rPr>
        <w:t>DATE</w:t>
      </w:r>
      <w:r w:rsidR="00932ED6" w:rsidRPr="00322527">
        <w:rPr>
          <w:rFonts w:ascii="Raleway" w:hAnsi="Raleway" w:cs="Arial"/>
          <w:b/>
          <w:sz w:val="32"/>
          <w:szCs w:val="32"/>
        </w:rPr>
        <w:t xml:space="preserve">: </w:t>
      </w:r>
      <w:r w:rsidR="0072106D" w:rsidRPr="00322527">
        <w:rPr>
          <w:rFonts w:ascii="Raleway" w:hAnsi="Raleway" w:cs="Arial"/>
          <w:b/>
          <w:sz w:val="32"/>
          <w:szCs w:val="32"/>
        </w:rPr>
        <w:t>JANUARY 2026</w:t>
      </w:r>
    </w:p>
    <w:p w14:paraId="7B6EF79B" w14:textId="0E29F01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  <w:r w:rsidRPr="00322527">
        <w:rPr>
          <w:rFonts w:ascii="Raleway" w:hAnsi="Raleway" w:cs="Arial"/>
          <w:b/>
          <w:sz w:val="32"/>
          <w:szCs w:val="32"/>
        </w:rPr>
        <w:t>REVIEW DATE</w:t>
      </w:r>
      <w:r w:rsidR="005B6027" w:rsidRPr="00322527">
        <w:rPr>
          <w:rFonts w:ascii="Raleway" w:hAnsi="Raleway" w:cs="Arial"/>
          <w:b/>
          <w:sz w:val="32"/>
          <w:szCs w:val="32"/>
        </w:rPr>
        <w:t>: JANUARY</w:t>
      </w:r>
      <w:r w:rsidR="0072106D" w:rsidRPr="00322527">
        <w:rPr>
          <w:rFonts w:ascii="Raleway" w:hAnsi="Raleway" w:cs="Arial"/>
          <w:b/>
          <w:sz w:val="32"/>
          <w:szCs w:val="32"/>
        </w:rPr>
        <w:t xml:space="preserve"> 2031</w:t>
      </w:r>
    </w:p>
    <w:p w14:paraId="6B1DF44F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</w:p>
    <w:p w14:paraId="77327667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</w:p>
    <w:p w14:paraId="65F5496C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</w:p>
    <w:p w14:paraId="0E0EA5C1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</w:p>
    <w:p w14:paraId="62F997B5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Arial"/>
          <w:b/>
          <w:sz w:val="32"/>
          <w:szCs w:val="32"/>
        </w:rPr>
      </w:pPr>
    </w:p>
    <w:p w14:paraId="1C3DD63E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0B50DA0D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37C9C9D0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53500707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b/>
          <w:sz w:val="24"/>
          <w:szCs w:val="24"/>
        </w:rPr>
      </w:pPr>
    </w:p>
    <w:p w14:paraId="402A88E9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b/>
          <w:sz w:val="24"/>
          <w:szCs w:val="24"/>
        </w:rPr>
      </w:pPr>
    </w:p>
    <w:p w14:paraId="3AD325AA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b/>
          <w:sz w:val="24"/>
          <w:szCs w:val="24"/>
        </w:rPr>
      </w:pPr>
    </w:p>
    <w:p w14:paraId="5158CE7D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b/>
          <w:sz w:val="24"/>
          <w:szCs w:val="24"/>
        </w:rPr>
      </w:pPr>
    </w:p>
    <w:p w14:paraId="56F6622F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b/>
          <w:sz w:val="24"/>
          <w:szCs w:val="24"/>
        </w:rPr>
      </w:pPr>
    </w:p>
    <w:p w14:paraId="45217792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b/>
          <w:sz w:val="24"/>
          <w:szCs w:val="24"/>
        </w:rPr>
      </w:pPr>
    </w:p>
    <w:p w14:paraId="2FF4F55B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/>
          <w:b/>
          <w:sz w:val="24"/>
          <w:szCs w:val="24"/>
        </w:rPr>
      </w:pPr>
    </w:p>
    <w:p w14:paraId="63756B50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 w:cs="Times New Roman"/>
          <w:b/>
          <w:sz w:val="24"/>
          <w:szCs w:val="24"/>
        </w:rPr>
      </w:pPr>
      <w:r w:rsidRPr="00322527">
        <w:rPr>
          <w:rFonts w:ascii="Raleway" w:hAnsi="Raleway"/>
          <w:b/>
          <w:sz w:val="24"/>
          <w:szCs w:val="24"/>
        </w:rPr>
        <w:t>Malcolm Sargent Primary School</w:t>
      </w:r>
    </w:p>
    <w:p w14:paraId="2AA2D24D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/>
          <w:b/>
          <w:sz w:val="24"/>
          <w:szCs w:val="24"/>
        </w:rPr>
      </w:pPr>
      <w:r w:rsidRPr="00322527">
        <w:rPr>
          <w:rFonts w:ascii="Raleway" w:hAnsi="Raleway"/>
          <w:b/>
          <w:sz w:val="24"/>
          <w:szCs w:val="24"/>
        </w:rPr>
        <w:t>Empingham Road</w:t>
      </w:r>
    </w:p>
    <w:p w14:paraId="436A9F93" w14:textId="77777777" w:rsidR="00932ED6" w:rsidRPr="00322527" w:rsidRDefault="00932ED6" w:rsidP="0072106D">
      <w:pPr>
        <w:tabs>
          <w:tab w:val="left" w:pos="1701"/>
        </w:tabs>
        <w:ind w:left="426" w:right="261"/>
        <w:jc w:val="center"/>
        <w:rPr>
          <w:rFonts w:ascii="Raleway" w:hAnsi="Raleway"/>
          <w:b/>
          <w:sz w:val="24"/>
          <w:szCs w:val="24"/>
        </w:rPr>
      </w:pPr>
      <w:r w:rsidRPr="00322527">
        <w:rPr>
          <w:rFonts w:ascii="Raleway" w:hAnsi="Raleway"/>
          <w:b/>
          <w:sz w:val="24"/>
          <w:szCs w:val="24"/>
        </w:rPr>
        <w:t>Stamford PE9 2SR</w:t>
      </w:r>
    </w:p>
    <w:p w14:paraId="6C78AECE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6CD6FDF5" w14:textId="77777777" w:rsidR="00932ED6" w:rsidRPr="00322527" w:rsidRDefault="00932ED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b/>
          <w:sz w:val="24"/>
          <w:szCs w:val="24"/>
        </w:rPr>
      </w:pPr>
    </w:p>
    <w:p w14:paraId="0ED99A37" w14:textId="77777777" w:rsidR="00096D48" w:rsidRPr="00322527" w:rsidRDefault="00096D48" w:rsidP="0072106D">
      <w:pPr>
        <w:tabs>
          <w:tab w:val="left" w:pos="1701"/>
          <w:tab w:val="right" w:pos="1882"/>
        </w:tabs>
        <w:ind w:left="426" w:right="261"/>
        <w:jc w:val="both"/>
        <w:rPr>
          <w:rFonts w:ascii="Raleway" w:hAnsi="Raleway" w:cs="Comic Sans MS"/>
          <w:b/>
          <w:bCs/>
          <w:sz w:val="24"/>
          <w:szCs w:val="24"/>
        </w:rPr>
      </w:pPr>
    </w:p>
    <w:p w14:paraId="4CFDED59" w14:textId="77777777" w:rsidR="00096D48" w:rsidRPr="00322527" w:rsidRDefault="00096D48" w:rsidP="0072106D">
      <w:pPr>
        <w:tabs>
          <w:tab w:val="left" w:pos="1701"/>
          <w:tab w:val="right" w:pos="1882"/>
        </w:tabs>
        <w:ind w:left="426" w:right="261"/>
        <w:jc w:val="both"/>
        <w:rPr>
          <w:rFonts w:ascii="Raleway" w:hAnsi="Raleway" w:cs="Comic Sans MS"/>
          <w:b/>
          <w:bCs/>
          <w:sz w:val="24"/>
          <w:szCs w:val="24"/>
        </w:rPr>
      </w:pPr>
    </w:p>
    <w:p w14:paraId="4487401B" w14:textId="77777777" w:rsidR="00D365E7" w:rsidRPr="00322527" w:rsidRDefault="00D365E7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sz w:val="24"/>
          <w:szCs w:val="24"/>
        </w:rPr>
      </w:pPr>
    </w:p>
    <w:p w14:paraId="13B31E4F" w14:textId="77777777" w:rsidR="00D365E7" w:rsidRPr="00322527" w:rsidRDefault="00D365E7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sz w:val="24"/>
          <w:szCs w:val="24"/>
        </w:rPr>
      </w:pPr>
    </w:p>
    <w:p w14:paraId="599E6FA6" w14:textId="77777777" w:rsidR="00BE7806" w:rsidRPr="00322527" w:rsidRDefault="00BE780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sz w:val="24"/>
          <w:szCs w:val="24"/>
        </w:rPr>
      </w:pPr>
    </w:p>
    <w:p w14:paraId="2E2E20ED" w14:textId="5068266A" w:rsidR="00BE7806" w:rsidRPr="00322527" w:rsidRDefault="005B6027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sz w:val="24"/>
          <w:szCs w:val="24"/>
        </w:rPr>
      </w:pPr>
      <w:r w:rsidRPr="00322527">
        <w:rPr>
          <w:rFonts w:ascii="Raleway" w:hAnsi="Raleway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A296F34" wp14:editId="5A53AE52">
            <wp:simplePos x="0" y="0"/>
            <wp:positionH relativeFrom="margin">
              <wp:align>left</wp:align>
            </wp:positionH>
            <wp:positionV relativeFrom="paragraph">
              <wp:posOffset>353695</wp:posOffset>
            </wp:positionV>
            <wp:extent cx="6605905" cy="490220"/>
            <wp:effectExtent l="0" t="0" r="4445" b="5080"/>
            <wp:wrapTight wrapText="bothSides">
              <wp:wrapPolygon edited="0">
                <wp:start x="0" y="0"/>
                <wp:lineTo x="0" y="20984"/>
                <wp:lineTo x="21552" y="20984"/>
                <wp:lineTo x="21552" y="0"/>
                <wp:lineTo x="0" y="0"/>
              </wp:wrapPolygon>
            </wp:wrapTight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B1F3F9" w14:textId="22D158CF" w:rsidR="00BE7806" w:rsidRPr="00322527" w:rsidRDefault="00BE7806" w:rsidP="0072106D">
      <w:pPr>
        <w:tabs>
          <w:tab w:val="left" w:pos="1701"/>
        </w:tabs>
        <w:ind w:left="426" w:right="261"/>
        <w:jc w:val="both"/>
        <w:rPr>
          <w:rFonts w:ascii="Raleway" w:hAnsi="Raleway" w:cs="Arial"/>
          <w:sz w:val="24"/>
          <w:szCs w:val="24"/>
        </w:rPr>
      </w:pPr>
    </w:p>
    <w:p w14:paraId="57E9630F" w14:textId="35992D35" w:rsidR="000F570B" w:rsidRPr="00322527" w:rsidRDefault="000F570B" w:rsidP="0072106D">
      <w:pPr>
        <w:tabs>
          <w:tab w:val="left" w:pos="1701"/>
        </w:tabs>
        <w:ind w:left="426" w:right="261"/>
        <w:jc w:val="both"/>
        <w:rPr>
          <w:rFonts w:ascii="Raleway" w:hAnsi="Raleway"/>
          <w:sz w:val="24"/>
          <w:szCs w:val="24"/>
        </w:rPr>
      </w:pPr>
    </w:p>
    <w:p w14:paraId="2EE74A8D" w14:textId="0A6E665C" w:rsidR="0025115A" w:rsidRPr="00322527" w:rsidRDefault="0025115A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-BoldMT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Statement of intent</w:t>
      </w:r>
    </w:p>
    <w:p w14:paraId="1C52E7D3" w14:textId="77777777" w:rsidR="006F2C14" w:rsidRPr="00322527" w:rsidRDefault="006F2C14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-BoldMT"/>
          <w:b/>
          <w:bCs/>
          <w:sz w:val="24"/>
          <w:szCs w:val="24"/>
          <w:lang w:val="en-GB" w:eastAsia="en-GB"/>
        </w:rPr>
      </w:pPr>
    </w:p>
    <w:p w14:paraId="4A329F86" w14:textId="4CABAC7D" w:rsidR="0025115A" w:rsidRPr="00322527" w:rsidRDefault="001C7EB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The Ma</w:t>
      </w:r>
      <w:r w:rsidR="006F2C14"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lcolm Sargent Primary School</w:t>
      </w:r>
      <w:r w:rsidR="0025115A"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 xml:space="preserve"> 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>is committed to maintaining the highest ethical standards and acting with integrity in all business</w:t>
      </w:r>
      <w:r w:rsidR="009F27EC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>activities. This policy details the school’s position on preventing and prohibiting bribery.</w:t>
      </w:r>
    </w:p>
    <w:p w14:paraId="6C1D02C7" w14:textId="77777777" w:rsidR="009F27EC" w:rsidRPr="00322527" w:rsidRDefault="009F27EC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A3F9BFE" w14:textId="2D87157B" w:rsidR="0025115A" w:rsidRPr="00322527" w:rsidRDefault="0072106D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This policy covers all individuals working for the school at all levels, whether permanent, fixed-term or temporary. This includes staff, governors, volunteers, agents and any other person associated with the school, known throughout the policy as ‘employees’. 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>Bribery by, or of, employees, agents, consultants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>or any person acting on behalf of the school will not be tolerated. The</w:t>
      </w:r>
      <w:r w:rsidR="009F27EC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>S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enior Leadership Team (S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>LT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)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is committed to implementing effective measures to prevent, monitor and eliminate bribery.</w:t>
      </w:r>
    </w:p>
    <w:p w14:paraId="44EA4164" w14:textId="77777777" w:rsidR="003633CB" w:rsidRPr="00322527" w:rsidRDefault="003633C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E8143AD" w14:textId="0EDBCBF6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Bribery and corruption by individuals are punishable by up to 10 years’ imprisonment and the school could face an</w:t>
      </w:r>
      <w:r w:rsidR="003A50E8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unlimited fine and serious damage to its reputation; therefore, the school takes its legal responsibilities very seriously.</w:t>
      </w:r>
    </w:p>
    <w:p w14:paraId="480D8E4E" w14:textId="77777777" w:rsidR="006D1B8A" w:rsidRPr="00322527" w:rsidRDefault="006D1B8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00E287B" w14:textId="77777777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 purpose of this policy is to:</w:t>
      </w:r>
    </w:p>
    <w:p w14:paraId="1DB707DE" w14:textId="77777777" w:rsidR="0072106D" w:rsidRPr="00322527" w:rsidRDefault="0072106D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A33A7FD" w14:textId="093F6027" w:rsidR="0025115A" w:rsidRPr="00322527" w:rsidRDefault="0025115A" w:rsidP="00322527">
      <w:pPr>
        <w:pStyle w:val="ListParagraph"/>
        <w:numPr>
          <w:ilvl w:val="0"/>
          <w:numId w:val="41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Establish the responsibilities of the school in observing and upholding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its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position on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b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ribery and corruption.</w:t>
      </w:r>
    </w:p>
    <w:p w14:paraId="60591B45" w14:textId="77777777" w:rsidR="007805F1" w:rsidRPr="00322527" w:rsidRDefault="007805F1" w:rsidP="0072106D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70A27ADF" w14:textId="7C443D7E" w:rsidR="0025115A" w:rsidRPr="00322527" w:rsidRDefault="0025115A" w:rsidP="00322527">
      <w:pPr>
        <w:pStyle w:val="ListParagraph"/>
        <w:numPr>
          <w:ilvl w:val="0"/>
          <w:numId w:val="41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Provide information and guidance to school staff on how to recognise and deal with bribery and corruption</w:t>
      </w:r>
      <w:r w:rsidR="00985B0F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concerns.</w:t>
      </w:r>
    </w:p>
    <w:p w14:paraId="6EB85F7C" w14:textId="77777777" w:rsidR="00985B0F" w:rsidRPr="00322527" w:rsidRDefault="00985B0F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2450A8FC" w14:textId="3A8A89F1" w:rsidR="0025115A" w:rsidRPr="00322527" w:rsidRDefault="0025115A" w:rsidP="00322527">
      <w:pPr>
        <w:pStyle w:val="ListParagraph"/>
        <w:numPr>
          <w:ilvl w:val="0"/>
          <w:numId w:val="41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Ensure the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school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achieves regularity, propriety and value for money in its use of public funds.</w:t>
      </w:r>
    </w:p>
    <w:p w14:paraId="135103E6" w14:textId="77777777" w:rsidR="00985B0F" w:rsidRPr="00322527" w:rsidRDefault="00985B0F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437CB8E" w14:textId="062AA390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This policy and the school’s Gifts and Hospitality Register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, maintained by the school’s Finance Director,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outline the school’s procedures on the acceptance of gifts,</w:t>
      </w:r>
      <w:r w:rsidR="005B6D66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hospitality, awards, prizes and other benefits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which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could compromise the judgement or integrity of the school or its staff.</w:t>
      </w:r>
    </w:p>
    <w:p w14:paraId="7B64FAE9" w14:textId="77777777" w:rsidR="00D265D4" w:rsidRPr="00322527" w:rsidRDefault="00D265D4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B88CBD1" w14:textId="526B59E8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All staff will be made aware of this policy.</w:t>
      </w:r>
    </w:p>
    <w:p w14:paraId="6154F976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6B9CFEB1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3B7A4172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58792D1F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0BB9D711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04BA09D4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5749796A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46C7F162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09410005" w14:textId="2CD17A4B" w:rsidR="0072106D" w:rsidRPr="00322527" w:rsidRDefault="0072106D" w:rsidP="0072106D">
      <w:pPr>
        <w:tabs>
          <w:tab w:val="left" w:pos="1701"/>
        </w:tabs>
        <w:autoSpaceDE/>
        <w:autoSpaceDN/>
        <w:ind w:left="426" w:right="261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br w:type="page"/>
      </w:r>
    </w:p>
    <w:p w14:paraId="6CF5652C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6EAC7B99" w14:textId="1BB43F84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1. Legal framework</w:t>
      </w:r>
    </w:p>
    <w:p w14:paraId="68062166" w14:textId="77777777" w:rsidR="009032A2" w:rsidRPr="00322527" w:rsidRDefault="009032A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A0E7DE9" w14:textId="1D3727FF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This policy has due regard to all relevant legislation and statutory guidance including, but not limited to, the following:</w:t>
      </w:r>
    </w:p>
    <w:p w14:paraId="61A68AE9" w14:textId="77777777" w:rsidR="00D57CD9" w:rsidRPr="00322527" w:rsidRDefault="00D57CD9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901520C" w14:textId="67315A4E" w:rsidR="0025115A" w:rsidRPr="00322527" w:rsidRDefault="0025115A" w:rsidP="0072106D">
      <w:pPr>
        <w:pStyle w:val="ListParagraph"/>
        <w:numPr>
          <w:ilvl w:val="0"/>
          <w:numId w:val="38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 Bribery Act 2010</w:t>
      </w:r>
    </w:p>
    <w:p w14:paraId="2ADC5633" w14:textId="77777777" w:rsidR="00D57CD9" w:rsidRPr="00322527" w:rsidRDefault="00D57CD9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52B5809B" w14:textId="37A4C2BB" w:rsidR="0025115A" w:rsidRPr="00322527" w:rsidRDefault="00CA31D2" w:rsidP="0072106D">
      <w:pPr>
        <w:pStyle w:val="ListParagraph"/>
        <w:numPr>
          <w:ilvl w:val="0"/>
          <w:numId w:val="38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DfE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‘Academ</w:t>
      </w:r>
      <w:r w:rsidR="00455CBF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ies </w:t>
      </w:r>
      <w:r w:rsidR="009865DD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trust 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>handbook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2025</w:t>
      </w:r>
      <w:r w:rsidR="0025115A" w:rsidRPr="00322527">
        <w:rPr>
          <w:rFonts w:ascii="Raleway" w:hAnsi="Raleway" w:cs="TimesNewRomanPSMT"/>
          <w:sz w:val="24"/>
          <w:szCs w:val="24"/>
          <w:lang w:val="en-GB" w:eastAsia="en-GB"/>
        </w:rPr>
        <w:t>’</w:t>
      </w:r>
    </w:p>
    <w:p w14:paraId="76A78BDF" w14:textId="77777777" w:rsidR="00D57CD9" w:rsidRPr="00322527" w:rsidRDefault="00D57CD9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813A9E1" w14:textId="61E3AE6E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This policy operates in conjunction with the following school policies and documents:</w:t>
      </w:r>
    </w:p>
    <w:p w14:paraId="6ED113CB" w14:textId="77777777" w:rsidR="00D57CD9" w:rsidRPr="00322527" w:rsidRDefault="00D57CD9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568E1F9" w14:textId="53A253F1" w:rsidR="0025115A" w:rsidRPr="00322527" w:rsidRDefault="0025115A" w:rsidP="0072106D">
      <w:pPr>
        <w:pStyle w:val="ListParagraph"/>
        <w:numPr>
          <w:ilvl w:val="0"/>
          <w:numId w:val="39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Gifts and Hospitality Register</w:t>
      </w:r>
    </w:p>
    <w:p w14:paraId="75642D78" w14:textId="77777777" w:rsidR="00D57CD9" w:rsidRPr="00322527" w:rsidRDefault="00D57CD9" w:rsidP="0072106D">
      <w:pPr>
        <w:tabs>
          <w:tab w:val="left" w:pos="1701"/>
        </w:tabs>
        <w:adjustRightInd w:val="0"/>
        <w:ind w:left="567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3B1E100" w14:textId="3365C4AB" w:rsidR="0025115A" w:rsidRPr="00322527" w:rsidRDefault="0025115A" w:rsidP="0072106D">
      <w:pPr>
        <w:pStyle w:val="ListParagraph"/>
        <w:numPr>
          <w:ilvl w:val="0"/>
          <w:numId w:val="39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Whistleblowing Policy</w:t>
      </w:r>
    </w:p>
    <w:p w14:paraId="58F41D0D" w14:textId="77777777" w:rsidR="00926941" w:rsidRPr="00322527" w:rsidRDefault="00926941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3A11AB25" w14:textId="4EACDF02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2. Roles and responsibilities</w:t>
      </w:r>
    </w:p>
    <w:p w14:paraId="1EFA6DD7" w14:textId="77777777" w:rsidR="00E77527" w:rsidRPr="00322527" w:rsidRDefault="00E77527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52DF84BB" w14:textId="0EA0CC9D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The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Principal/Headteacher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will be responsible for:</w:t>
      </w:r>
    </w:p>
    <w:p w14:paraId="029230A0" w14:textId="77777777" w:rsidR="002E0DDD" w:rsidRPr="00322527" w:rsidRDefault="002E0DDD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1B5B0CC0" w14:textId="137BC37D" w:rsidR="0025115A" w:rsidRPr="00322527" w:rsidRDefault="0025115A" w:rsidP="0072106D">
      <w:pPr>
        <w:pStyle w:val="ListParagraph"/>
        <w:numPr>
          <w:ilvl w:val="0"/>
          <w:numId w:val="4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In collaboration with the </w:t>
      </w:r>
      <w:r w:rsidR="00394B08" w:rsidRPr="00322527">
        <w:rPr>
          <w:rFonts w:ascii="Raleway" w:hAnsi="Raleway" w:cs="TimesNewRomanPSMT"/>
          <w:sz w:val="24"/>
          <w:szCs w:val="24"/>
          <w:lang w:val="en-GB" w:eastAsia="en-GB"/>
        </w:rPr>
        <w:t>Finance Director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, approving the offering, giving or accepting of gifts and hospitality in the</w:t>
      </w:r>
      <w:r w:rsidR="00394B08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necessary circumstances, including where they are being offered to staff from pupils and/or parents.</w:t>
      </w:r>
    </w:p>
    <w:p w14:paraId="666B5D1D" w14:textId="77777777" w:rsidR="0042110E" w:rsidRPr="00322527" w:rsidRDefault="0042110E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F04F23A" w14:textId="1B4F4C90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The </w:t>
      </w:r>
      <w:r w:rsidR="0042110E" w:rsidRPr="00322527">
        <w:rPr>
          <w:rFonts w:ascii="Raleway" w:hAnsi="Raleway" w:cs="TimesNewRomanPSMT"/>
          <w:sz w:val="24"/>
          <w:szCs w:val="24"/>
          <w:lang w:val="en-GB" w:eastAsia="en-GB"/>
        </w:rPr>
        <w:t>Finance Director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will be responsible for:</w:t>
      </w:r>
    </w:p>
    <w:p w14:paraId="0B1E3F8A" w14:textId="77777777" w:rsidR="00B17640" w:rsidRPr="00322527" w:rsidRDefault="00B17640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D68A29F" w14:textId="77777777" w:rsidR="00322527" w:rsidRPr="00322527" w:rsidRDefault="0025115A" w:rsidP="00322527">
      <w:pPr>
        <w:pStyle w:val="ListParagraph"/>
        <w:numPr>
          <w:ilvl w:val="0"/>
          <w:numId w:val="4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In collaboration with the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, approving the offering, giving or accepting of gifts and hospitality in the</w:t>
      </w:r>
      <w:r w:rsidR="0042110E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necessary circumstances, including where they are being offered to or accepted from government officials and</w:t>
      </w:r>
      <w:r w:rsidR="00B17640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representatives.</w:t>
      </w:r>
    </w:p>
    <w:p w14:paraId="0E764CDB" w14:textId="6360A361" w:rsidR="0025115A" w:rsidRPr="00322527" w:rsidRDefault="0025115A" w:rsidP="00322527">
      <w:pPr>
        <w:pStyle w:val="ListParagraph"/>
        <w:numPr>
          <w:ilvl w:val="0"/>
          <w:numId w:val="4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Approving charitable donations offered or made in the school’s name.</w:t>
      </w:r>
    </w:p>
    <w:p w14:paraId="799C9579" w14:textId="77777777" w:rsidR="00B17640" w:rsidRPr="00322527" w:rsidRDefault="00B17640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B6F187D" w14:textId="22783BD8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All staff will be responsible for:</w:t>
      </w:r>
    </w:p>
    <w:p w14:paraId="52D3CAEC" w14:textId="77777777" w:rsidR="00B17640" w:rsidRPr="00322527" w:rsidRDefault="00B17640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200B76B0" w14:textId="0AFD721E" w:rsidR="0025115A" w:rsidRPr="00322527" w:rsidRDefault="0025115A" w:rsidP="00322527">
      <w:pPr>
        <w:pStyle w:val="ListParagraph"/>
        <w:numPr>
          <w:ilvl w:val="0"/>
          <w:numId w:val="42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Following the procedures set out in this policy.</w:t>
      </w:r>
    </w:p>
    <w:p w14:paraId="40617560" w14:textId="77777777" w:rsidR="00B17640" w:rsidRPr="00322527" w:rsidRDefault="00B17640" w:rsidP="00322527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F9731A8" w14:textId="48D82416" w:rsidR="0025115A" w:rsidRPr="00322527" w:rsidRDefault="0025115A" w:rsidP="00322527">
      <w:pPr>
        <w:pStyle w:val="ListParagraph"/>
        <w:numPr>
          <w:ilvl w:val="0"/>
          <w:numId w:val="42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Considering whether gifts and hospitality offered, given or received are appropriate to the circumstances, and</w:t>
      </w:r>
      <w:r w:rsidR="00B17640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reflecting on the intention behind them.</w:t>
      </w:r>
    </w:p>
    <w:p w14:paraId="522B77FB" w14:textId="77777777" w:rsidR="00B17640" w:rsidRPr="00322527" w:rsidRDefault="00B17640" w:rsidP="00322527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6F1A1AD1" w14:textId="5BF08643" w:rsidR="0025115A" w:rsidRPr="00322527" w:rsidRDefault="0025115A" w:rsidP="00322527">
      <w:pPr>
        <w:pStyle w:val="ListParagraph"/>
        <w:numPr>
          <w:ilvl w:val="0"/>
          <w:numId w:val="42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Seeking approval from the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Principal/Headteacher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and/or </w:t>
      </w:r>
      <w:r w:rsidR="00B17640" w:rsidRPr="00322527">
        <w:rPr>
          <w:rFonts w:ascii="Raleway" w:hAnsi="Raleway" w:cs="TimesNewRomanPSMT"/>
          <w:sz w:val="24"/>
          <w:szCs w:val="24"/>
          <w:lang w:val="en-GB" w:eastAsia="en-GB"/>
        </w:rPr>
        <w:t>Finance Director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, as appropriate, to offer, give or accept gifts or hospitality</w:t>
      </w:r>
      <w:r w:rsidR="000B799E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in the necessary circumstances.</w:t>
      </w:r>
    </w:p>
    <w:p w14:paraId="5A682769" w14:textId="77777777" w:rsidR="000B799E" w:rsidRPr="00322527" w:rsidRDefault="000B799E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72A3B35B" w14:textId="15F86D51" w:rsidR="0025115A" w:rsidRPr="00322527" w:rsidRDefault="0025115A" w:rsidP="00322527">
      <w:pPr>
        <w:pStyle w:val="ListParagraph"/>
        <w:numPr>
          <w:ilvl w:val="0"/>
          <w:numId w:val="42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Registering and documenting any gift or hospitality received in the Gift and Hospitality Register, including the</w:t>
      </w:r>
      <w:r w:rsidR="000B799E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date it was received, who it was sent by and the reason it was accepted or rejected.</w:t>
      </w:r>
    </w:p>
    <w:p w14:paraId="14EB278F" w14:textId="77777777" w:rsidR="000B799E" w:rsidRPr="00322527" w:rsidRDefault="000B799E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D248CD1" w14:textId="212903F1" w:rsidR="0025115A" w:rsidRPr="00322527" w:rsidRDefault="0025115A" w:rsidP="00322527">
      <w:pPr>
        <w:pStyle w:val="ListParagraph"/>
        <w:numPr>
          <w:ilvl w:val="0"/>
          <w:numId w:val="42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Reporting instances of known or suspected bribery to the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at the earliest opportunity.</w:t>
      </w:r>
    </w:p>
    <w:p w14:paraId="2A68312A" w14:textId="77777777" w:rsidR="000B799E" w:rsidRPr="00322527" w:rsidRDefault="000B799E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075CDB28" w14:textId="77777777" w:rsidR="005B6027" w:rsidRDefault="005B6027" w:rsidP="0072106D">
      <w:pPr>
        <w:tabs>
          <w:tab w:val="left" w:pos="1701"/>
        </w:tabs>
        <w:autoSpaceDE/>
        <w:autoSpaceDN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7164E0B3" w14:textId="77777777" w:rsidR="005B6027" w:rsidRDefault="005B6027" w:rsidP="0072106D">
      <w:pPr>
        <w:tabs>
          <w:tab w:val="left" w:pos="1701"/>
        </w:tabs>
        <w:autoSpaceDE/>
        <w:autoSpaceDN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7FF53852" w14:textId="77777777" w:rsidR="005B6027" w:rsidRDefault="005B6027" w:rsidP="0072106D">
      <w:pPr>
        <w:tabs>
          <w:tab w:val="left" w:pos="1701"/>
        </w:tabs>
        <w:autoSpaceDE/>
        <w:autoSpaceDN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4E3AF0FC" w14:textId="7D7EB133" w:rsidR="0025115A" w:rsidRPr="00322527" w:rsidRDefault="00926941" w:rsidP="0072106D">
      <w:pPr>
        <w:tabs>
          <w:tab w:val="left" w:pos="1701"/>
        </w:tabs>
        <w:autoSpaceDE/>
        <w:autoSpaceDN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br w:type="page"/>
      </w:r>
      <w:r w:rsidR="0025115A"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lastRenderedPageBreak/>
        <w:t>3. Bribery</w:t>
      </w:r>
    </w:p>
    <w:p w14:paraId="5748F2E8" w14:textId="77777777" w:rsidR="00A46D0B" w:rsidRPr="00322527" w:rsidRDefault="00A46D0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275244CA" w14:textId="45FB239A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Under the Bribery Act 2010, a </w:t>
      </w:r>
      <w:r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 xml:space="preserve">‘bribe’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is defined as a financial or other type of advantage offered with the intention of</w:t>
      </w:r>
      <w:r w:rsidR="00A46D0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inducing or rewarding improper performance of a function or activity, or knowledge or belief that accepting such a</w:t>
      </w:r>
      <w:r w:rsidR="00A46D0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reward would constitute the improper performance of such a function or activity.</w:t>
      </w:r>
    </w:p>
    <w:p w14:paraId="3B60634F" w14:textId="77777777" w:rsidR="00765945" w:rsidRPr="00322527" w:rsidRDefault="0076594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B2BA6DB" w14:textId="04E7C2D4" w:rsidR="00A949D9" w:rsidRPr="00322527" w:rsidRDefault="0025115A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A criminal offence will be committed under the Act if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a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n employee or associated person acting for, or on behalf of, the school:</w:t>
      </w:r>
      <w:r w:rsidR="00A949D9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</w:p>
    <w:p w14:paraId="5EAF4781" w14:textId="77777777" w:rsidR="00C71A56" w:rsidRPr="00322527" w:rsidRDefault="00C71A56" w:rsidP="0072106D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50F5266" w14:textId="16693FDD" w:rsidR="0025115A" w:rsidRPr="00322527" w:rsidRDefault="0025115A" w:rsidP="00322527">
      <w:pPr>
        <w:pStyle w:val="ListParagraph"/>
        <w:numPr>
          <w:ilvl w:val="0"/>
          <w:numId w:val="43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Offers,</w:t>
      </w:r>
      <w:r w:rsidR="00C71A56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promises, gives, requests, receives or agrees to receive bribes.</w:t>
      </w:r>
    </w:p>
    <w:p w14:paraId="180E0B14" w14:textId="77777777" w:rsidR="00C71A56" w:rsidRPr="00322527" w:rsidRDefault="00C71A56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50281DA6" w14:textId="6C90D95F" w:rsidR="0025115A" w:rsidRPr="00322527" w:rsidRDefault="0025115A" w:rsidP="00322527">
      <w:pPr>
        <w:pStyle w:val="ListParagraph"/>
        <w:numPr>
          <w:ilvl w:val="0"/>
          <w:numId w:val="43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Offers,</w:t>
      </w:r>
      <w:r w:rsidR="00C71A56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promises or gives a bribe to a public official with the intention of influencing that official in the</w:t>
      </w:r>
      <w:r w:rsidR="00C71A56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performance of their duties.</w:t>
      </w:r>
    </w:p>
    <w:p w14:paraId="244F4C39" w14:textId="77777777" w:rsidR="00307EBB" w:rsidRPr="00322527" w:rsidRDefault="00307EBB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FFD431E" w14:textId="0AC9DC4F" w:rsidR="0025115A" w:rsidRPr="00322527" w:rsidRDefault="0025115A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And, in either case, the school does not have the defence that it has adequate procedures in place to prevent</w:t>
      </w:r>
      <w:r w:rsidR="00307EB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bribery.</w:t>
      </w:r>
    </w:p>
    <w:p w14:paraId="0F26A10A" w14:textId="77777777" w:rsidR="00AA5CD5" w:rsidRPr="00322527" w:rsidRDefault="00AA5CD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72049A9B" w14:textId="2ABF8887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4. Acceptable and unacceptable practice</w:t>
      </w:r>
    </w:p>
    <w:p w14:paraId="266BAA95" w14:textId="77777777" w:rsidR="00926941" w:rsidRPr="00322527" w:rsidRDefault="00926941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26B36C1A" w14:textId="5DC3AD07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 advice of the school is for staff to consider, in all circumstances, whether the gift or hospitality is reasonable and</w:t>
      </w:r>
      <w:r w:rsidR="00926941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justified and to reflect on the intention behind it.</w:t>
      </w:r>
    </w:p>
    <w:p w14:paraId="29F809A2" w14:textId="77777777" w:rsidR="00926941" w:rsidRPr="00322527" w:rsidRDefault="00926941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C46F91C" w14:textId="36D1CED1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In line with this policy, it will be unacceptable for employees to:</w:t>
      </w:r>
    </w:p>
    <w:p w14:paraId="42F91249" w14:textId="77777777" w:rsidR="00926941" w:rsidRPr="00322527" w:rsidRDefault="00926941" w:rsidP="0072106D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0B91BF5D" w14:textId="5044E8FC" w:rsidR="0025115A" w:rsidRPr="00322527" w:rsidRDefault="0025115A" w:rsidP="00322527">
      <w:pPr>
        <w:pStyle w:val="ListParagraph"/>
        <w:numPr>
          <w:ilvl w:val="0"/>
          <w:numId w:val="44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Give, promise or offer a payment, gift or hospitality with the expectation or hope that they or the school will</w:t>
      </w:r>
      <w:r w:rsidR="00926941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receive an advantage.</w:t>
      </w:r>
    </w:p>
    <w:p w14:paraId="6BBF9876" w14:textId="77777777" w:rsidR="00926941" w:rsidRPr="00322527" w:rsidRDefault="00926941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AC96E99" w14:textId="7C5D0213" w:rsidR="0025115A" w:rsidRPr="00322527" w:rsidRDefault="0025115A" w:rsidP="00322527">
      <w:pPr>
        <w:pStyle w:val="ListParagraph"/>
        <w:numPr>
          <w:ilvl w:val="0"/>
          <w:numId w:val="44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Give, promise or offer a payment, gift or hospitality to reward an advantage they or the school have already</w:t>
      </w:r>
      <w:r w:rsidR="00926941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received.</w:t>
      </w:r>
    </w:p>
    <w:p w14:paraId="1F616FAF" w14:textId="77777777" w:rsidR="00926941" w:rsidRPr="00322527" w:rsidRDefault="00926941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285DDA4" w14:textId="16920FAE" w:rsidR="0025115A" w:rsidRPr="00322527" w:rsidRDefault="0025115A" w:rsidP="00322527">
      <w:pPr>
        <w:pStyle w:val="ListParagraph"/>
        <w:numPr>
          <w:ilvl w:val="0"/>
          <w:numId w:val="44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Give, promise or offer a payment, gift or hospitality to a government official, agent or</w:t>
      </w:r>
      <w:r w:rsidR="00926941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representative to facilitate</w:t>
      </w:r>
      <w:r w:rsidR="00926941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or expedite a routine procedure.</w:t>
      </w:r>
    </w:p>
    <w:p w14:paraId="4E641D23" w14:textId="77777777" w:rsidR="00BD37A5" w:rsidRPr="00322527" w:rsidRDefault="00BD37A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4227FD9A" w14:textId="7ABAAB94" w:rsidR="0025115A" w:rsidRPr="00322527" w:rsidRDefault="0025115A" w:rsidP="00322527">
      <w:pPr>
        <w:pStyle w:val="ListParagraph"/>
        <w:numPr>
          <w:ilvl w:val="0"/>
          <w:numId w:val="44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Accept payment from a third party if they know or suspect that it is offered with an expectation of a business</w:t>
      </w:r>
      <w:r w:rsidR="00BD37A5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advantage in return.</w:t>
      </w:r>
    </w:p>
    <w:p w14:paraId="095027A7" w14:textId="77777777" w:rsidR="00BD37A5" w:rsidRPr="00322527" w:rsidRDefault="00BD37A5" w:rsidP="0072106D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089A176B" w14:textId="6ED0365C" w:rsidR="0025115A" w:rsidRPr="00322527" w:rsidRDefault="0025115A" w:rsidP="00322527">
      <w:pPr>
        <w:pStyle w:val="ListParagraph"/>
        <w:numPr>
          <w:ilvl w:val="0"/>
          <w:numId w:val="44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Threaten or retaliate against another employee who has refused to commit a bribery offence or who has raised</w:t>
      </w:r>
      <w:r w:rsidR="00BD37A5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concerns under this policy.</w:t>
      </w:r>
    </w:p>
    <w:p w14:paraId="7FEEB80C" w14:textId="77777777" w:rsidR="00BD37A5" w:rsidRPr="00322527" w:rsidRDefault="00BD37A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A810A03" w14:textId="651D5F9D" w:rsidR="0025115A" w:rsidRPr="00322527" w:rsidRDefault="0025115A" w:rsidP="00322527">
      <w:pPr>
        <w:pStyle w:val="ListParagraph"/>
        <w:numPr>
          <w:ilvl w:val="0"/>
          <w:numId w:val="44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Engage in any activity</w:t>
      </w:r>
      <w:r w:rsidR="00322527">
        <w:rPr>
          <w:rFonts w:ascii="Raleway" w:hAnsi="Raleway" w:cs="TimesNewRomanPSMT"/>
          <w:sz w:val="24"/>
          <w:szCs w:val="24"/>
          <w:lang w:val="en-GB" w:eastAsia="en-GB"/>
        </w:rPr>
        <w:t xml:space="preserve"> which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may lead to a breach of this policy.</w:t>
      </w:r>
    </w:p>
    <w:p w14:paraId="27A2C5C3" w14:textId="77777777" w:rsidR="00224FB1" w:rsidRPr="00322527" w:rsidRDefault="00224FB1" w:rsidP="0072106D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EDDF636" w14:textId="2E737E5F" w:rsidR="0025115A" w:rsidRPr="00322527" w:rsidRDefault="0025115A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This policy will not prohibit normal and appropriate gifts and hospitality, both given and received, if the following</w:t>
      </w:r>
      <w:r w:rsidR="00224FB1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requirements are met:</w:t>
      </w:r>
    </w:p>
    <w:p w14:paraId="32FB5324" w14:textId="77777777" w:rsidR="00224FB1" w:rsidRPr="00322527" w:rsidRDefault="00224FB1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1FEDF2CD" w14:textId="32F0747D" w:rsidR="0025115A" w:rsidRPr="00322527" w:rsidRDefault="0025115A" w:rsidP="00322527">
      <w:pPr>
        <w:pStyle w:val="ListParagraph"/>
        <w:numPr>
          <w:ilvl w:val="0"/>
          <w:numId w:val="45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It is not given with the intention of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Influencing</w:t>
      </w:r>
      <w:r w:rsidR="001B4BB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 third party to obtain or retain business or a business advantage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and/or 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ewarding</w:t>
      </w:r>
      <w:r w:rsidR="001B4BB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 provision or retention of business or a business advantage.</w:t>
      </w:r>
    </w:p>
    <w:p w14:paraId="76A9F2AF" w14:textId="77777777" w:rsidR="001B4BBB" w:rsidRPr="00322527" w:rsidRDefault="001B4BBB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6887220" w14:textId="36E2F500" w:rsidR="0025115A" w:rsidRPr="00322527" w:rsidRDefault="0025115A" w:rsidP="00322527">
      <w:pPr>
        <w:pStyle w:val="ListParagraph"/>
        <w:numPr>
          <w:ilvl w:val="0"/>
          <w:numId w:val="45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It is not given in exchange for favours or benefits.</w:t>
      </w:r>
    </w:p>
    <w:p w14:paraId="707D4679" w14:textId="77777777" w:rsidR="001B4BBB" w:rsidRPr="00322527" w:rsidRDefault="001B4BBB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3B8EEC53" w14:textId="46B177D7" w:rsidR="0025115A" w:rsidRDefault="0025115A" w:rsidP="00322527">
      <w:pPr>
        <w:pStyle w:val="ListParagraph"/>
        <w:numPr>
          <w:ilvl w:val="0"/>
          <w:numId w:val="45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It is given in the school’s name, not in the individual’s name.</w:t>
      </w:r>
    </w:p>
    <w:p w14:paraId="4475DF9F" w14:textId="77777777" w:rsidR="005B6027" w:rsidRPr="005B6027" w:rsidRDefault="005B6027" w:rsidP="005B6027">
      <w:pPr>
        <w:pStyle w:val="ListParagrap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5A92179" w14:textId="77777777" w:rsidR="005B6027" w:rsidRDefault="005B6027" w:rsidP="005B6027">
      <w:p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EF78146" w14:textId="77777777" w:rsidR="005B6027" w:rsidRPr="005B6027" w:rsidRDefault="005B6027" w:rsidP="005B6027">
      <w:p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750CF68E" w14:textId="070F73D2" w:rsidR="0025115A" w:rsidRPr="00322527" w:rsidRDefault="0025115A" w:rsidP="00322527">
      <w:pPr>
        <w:pStyle w:val="ListParagraph"/>
        <w:numPr>
          <w:ilvl w:val="0"/>
          <w:numId w:val="45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It complies with local law.</w:t>
      </w:r>
    </w:p>
    <w:p w14:paraId="259C23B8" w14:textId="77777777" w:rsidR="001B4BBB" w:rsidRPr="00322527" w:rsidRDefault="001B4BBB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0D5B8D97" w14:textId="4827604E" w:rsidR="0025115A" w:rsidRPr="00322527" w:rsidRDefault="0025115A" w:rsidP="00322527">
      <w:pPr>
        <w:pStyle w:val="ListParagraph"/>
        <w:numPr>
          <w:ilvl w:val="0"/>
          <w:numId w:val="45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It does not include cash or a cash equivalent, e.g. vouchers or gift certificates.</w:t>
      </w:r>
    </w:p>
    <w:p w14:paraId="62D127CE" w14:textId="77777777" w:rsidR="001B4BBB" w:rsidRPr="00322527" w:rsidRDefault="001B4BBB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0C5391D5" w14:textId="7323F0E9" w:rsidR="0025115A" w:rsidRPr="00322527" w:rsidRDefault="0025115A" w:rsidP="00322527">
      <w:pPr>
        <w:pStyle w:val="ListParagraph"/>
        <w:numPr>
          <w:ilvl w:val="0"/>
          <w:numId w:val="45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It is appropriate in the circumstances, e.g. the giving of small gifts at Christmas.</w:t>
      </w:r>
    </w:p>
    <w:p w14:paraId="7D0E3FCA" w14:textId="7516E151" w:rsidR="0025115A" w:rsidRPr="00322527" w:rsidRDefault="0025115A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26B2170E" w14:textId="14C7AA77" w:rsidR="0025115A" w:rsidRPr="00322527" w:rsidRDefault="0025115A" w:rsidP="00322527">
      <w:pPr>
        <w:pStyle w:val="ListParagraph"/>
        <w:numPr>
          <w:ilvl w:val="0"/>
          <w:numId w:val="45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 type and value of the gift or hospitality is reasonable based on the reason it is offered.</w:t>
      </w:r>
    </w:p>
    <w:p w14:paraId="5E72CA58" w14:textId="77777777" w:rsidR="00551161" w:rsidRPr="00322527" w:rsidRDefault="00551161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192B3281" w14:textId="0E849E9C" w:rsidR="0025115A" w:rsidRPr="00322527" w:rsidRDefault="0025115A" w:rsidP="00322527">
      <w:pPr>
        <w:pStyle w:val="ListParagraph"/>
        <w:numPr>
          <w:ilvl w:val="0"/>
          <w:numId w:val="45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It is given openly, not secretly.</w:t>
      </w:r>
    </w:p>
    <w:p w14:paraId="6EA9D0D3" w14:textId="77777777" w:rsidR="00551161" w:rsidRPr="00322527" w:rsidRDefault="00551161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2D8450F9" w14:textId="59462303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Gifts and hospitality should not be offered to, or accepted from, government officials or representatives without the prior</w:t>
      </w:r>
      <w:r w:rsidR="00551161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approval of the </w:t>
      </w:r>
      <w:r w:rsidR="00322527">
        <w:rPr>
          <w:rFonts w:ascii="Raleway" w:hAnsi="Raleway" w:cs="TimesNewRomanPSMT"/>
          <w:sz w:val="24"/>
          <w:szCs w:val="24"/>
          <w:lang w:val="en-GB" w:eastAsia="en-GB"/>
        </w:rPr>
        <w:t>Finance Director.</w:t>
      </w:r>
    </w:p>
    <w:p w14:paraId="3AEDA030" w14:textId="77777777" w:rsidR="00AA5CD5" w:rsidRPr="00322527" w:rsidRDefault="00AA5CD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48233F04" w14:textId="7BB82D0D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5. Charitable donations</w:t>
      </w:r>
    </w:p>
    <w:p w14:paraId="2276DA34" w14:textId="77777777" w:rsidR="00551161" w:rsidRPr="00322527" w:rsidRDefault="00551161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98F7DA9" w14:textId="73266248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Charitable donations will be considered part of the school’s wider purpose. The school will support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>a few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carefully</w:t>
      </w:r>
      <w:r w:rsidR="00A803CD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selected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>charities and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may also support fundraising events involving employees.</w:t>
      </w:r>
    </w:p>
    <w:p w14:paraId="63CE2722" w14:textId="77777777" w:rsidR="00A803CD" w:rsidRPr="00322527" w:rsidRDefault="00A803CD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2A07AFD" w14:textId="3885B52C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The school will only make charitable donations </w:t>
      </w:r>
      <w:r w:rsidR="00322527">
        <w:rPr>
          <w:rFonts w:ascii="Raleway" w:hAnsi="Raleway" w:cs="TimesNewRomanPSMT"/>
          <w:sz w:val="24"/>
          <w:szCs w:val="24"/>
          <w:lang w:val="en-GB" w:eastAsia="en-GB"/>
        </w:rPr>
        <w:t xml:space="preserve">which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are legal and ethical. No donation will be offered or made in the</w:t>
      </w:r>
      <w:r w:rsidR="00001125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school’s name without the prior approval of the </w:t>
      </w:r>
      <w:r w:rsidR="00001125" w:rsidRPr="00322527">
        <w:rPr>
          <w:rFonts w:ascii="Raleway" w:hAnsi="Raleway" w:cs="TimesNewRomanPSMT"/>
          <w:sz w:val="24"/>
          <w:szCs w:val="24"/>
          <w:lang w:val="en-GB" w:eastAsia="en-GB"/>
        </w:rPr>
        <w:t>Finance Director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.</w:t>
      </w:r>
    </w:p>
    <w:p w14:paraId="5FADEA6B" w14:textId="77777777" w:rsidR="00001125" w:rsidRPr="00322527" w:rsidRDefault="0000112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419B3478" w14:textId="07B5ACAC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6. Gifts and hospitality to staff from pupils and parents</w:t>
      </w:r>
    </w:p>
    <w:p w14:paraId="4F38E17F" w14:textId="77777777" w:rsidR="00001125" w:rsidRPr="00322527" w:rsidRDefault="0000112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EACF7CB" w14:textId="4387A6C5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It will be permissible for staff to accept gifts from pupils and parents in the appropriate circumstances</w:t>
      </w:r>
      <w:r w:rsid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for example, at</w:t>
      </w:r>
      <w:r w:rsidR="00352C7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Christmas and at the end of the term or academic year.</w:t>
      </w:r>
    </w:p>
    <w:p w14:paraId="792ECE55" w14:textId="77777777" w:rsidR="00352C7B" w:rsidRPr="00322527" w:rsidRDefault="00352C7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878893B" w14:textId="19C6CD95" w:rsidR="0025115A" w:rsidRPr="00AD7784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Staff will be permitted to accept gifts up to a value </w:t>
      </w:r>
      <w:r w:rsidRPr="000C3B81">
        <w:rPr>
          <w:rFonts w:ascii="Raleway" w:hAnsi="Raleway" w:cs="TimesNewRomanPSMT"/>
          <w:sz w:val="24"/>
          <w:szCs w:val="24"/>
          <w:lang w:val="en-GB" w:eastAsia="en-GB"/>
        </w:rPr>
        <w:t>o</w:t>
      </w:r>
      <w:r w:rsidRPr="00AD7784">
        <w:rPr>
          <w:rFonts w:ascii="Raleway" w:hAnsi="Raleway" w:cs="TimesNewRomanPSMT"/>
          <w:sz w:val="24"/>
          <w:szCs w:val="24"/>
          <w:lang w:val="en-GB" w:eastAsia="en-GB"/>
        </w:rPr>
        <w:t xml:space="preserve">f </w:t>
      </w:r>
      <w:r w:rsidRPr="00AD7784">
        <w:rPr>
          <w:rFonts w:ascii="Raleway" w:hAnsi="Raleway" w:cs="TimesNewRomanPSMT"/>
          <w:b/>
          <w:bCs/>
          <w:sz w:val="24"/>
          <w:szCs w:val="24"/>
          <w:lang w:val="en-GB" w:eastAsia="en-GB"/>
        </w:rPr>
        <w:t>£</w:t>
      </w:r>
      <w:r w:rsidR="00E01598" w:rsidRPr="00AD7784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2</w:t>
      </w:r>
      <w:r w:rsidRPr="00AD7784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 xml:space="preserve">0.00 </w:t>
      </w:r>
      <w:r w:rsidRPr="00AD7784">
        <w:rPr>
          <w:rFonts w:ascii="Raleway" w:hAnsi="Raleway" w:cs="TimesNewRomanPSMT"/>
          <w:sz w:val="24"/>
          <w:szCs w:val="24"/>
          <w:lang w:val="en-GB" w:eastAsia="en-GB"/>
        </w:rPr>
        <w:t>from individual pupils or parents without approval from</w:t>
      </w:r>
      <w:r w:rsidR="00352C7B" w:rsidRPr="00AD7784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AD7784">
        <w:rPr>
          <w:rFonts w:ascii="Raleway" w:hAnsi="Raleway" w:cs="TimesNewRomanPSMT"/>
          <w:sz w:val="24"/>
          <w:szCs w:val="24"/>
          <w:lang w:val="en-GB" w:eastAsia="en-GB"/>
        </w:rPr>
        <w:t xml:space="preserve">the </w:t>
      </w:r>
      <w:r w:rsidR="0072106D" w:rsidRPr="00AD7784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Pr="00AD7784">
        <w:rPr>
          <w:rFonts w:ascii="Raleway" w:hAnsi="Raleway" w:cs="TimesNewRomanPSMT"/>
          <w:sz w:val="24"/>
          <w:szCs w:val="24"/>
          <w:lang w:val="en-GB" w:eastAsia="en-GB"/>
        </w:rPr>
        <w:t>, provided that these gifts do not satisfy the conditions outlined below. These gifts do not need to be</w:t>
      </w:r>
      <w:r w:rsidR="00086F85" w:rsidRPr="00AD7784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AD7784">
        <w:rPr>
          <w:rFonts w:ascii="Raleway" w:hAnsi="Raleway" w:cs="TimesNewRomanPSMT"/>
          <w:sz w:val="24"/>
          <w:szCs w:val="24"/>
          <w:lang w:val="en-GB" w:eastAsia="en-GB"/>
        </w:rPr>
        <w:t>recorded in the Gifts and Hospitality Register.</w:t>
      </w:r>
    </w:p>
    <w:p w14:paraId="264804EB" w14:textId="77777777" w:rsidR="00086F85" w:rsidRPr="00AD7784" w:rsidRDefault="00086F8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1C8E5D7" w14:textId="1FDBC609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AD7784">
        <w:rPr>
          <w:rFonts w:ascii="Raleway" w:hAnsi="Raleway" w:cs="TimesNewRomanPSMT"/>
          <w:sz w:val="24"/>
          <w:szCs w:val="24"/>
          <w:lang w:val="en-GB" w:eastAsia="en-GB"/>
        </w:rPr>
        <w:t xml:space="preserve">Staff will be permitted to accept gifts up to a value of </w:t>
      </w:r>
      <w:r w:rsidRPr="00AD7784">
        <w:rPr>
          <w:rFonts w:ascii="Raleway" w:hAnsi="Raleway" w:cs="TimesNewRomanPSMT"/>
          <w:b/>
          <w:bCs/>
          <w:sz w:val="24"/>
          <w:szCs w:val="24"/>
          <w:lang w:val="en-GB" w:eastAsia="en-GB"/>
        </w:rPr>
        <w:t>£</w:t>
      </w:r>
      <w:r w:rsidR="00086F85" w:rsidRPr="00AD7784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1</w:t>
      </w:r>
      <w:r w:rsidR="00E01598" w:rsidRPr="00AD7784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0</w:t>
      </w:r>
      <w:r w:rsidR="00086F85" w:rsidRPr="00AD7784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0.00</w:t>
      </w:r>
      <w:r w:rsidRPr="00AD7784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 xml:space="preserve"> </w:t>
      </w:r>
      <w:r w:rsidRPr="00AD7784">
        <w:rPr>
          <w:rFonts w:ascii="Raleway" w:hAnsi="Raleway" w:cs="TimesNewRomanPSMT"/>
          <w:sz w:val="24"/>
          <w:szCs w:val="24"/>
          <w:lang w:val="en-GB" w:eastAsia="en-GB"/>
        </w:rPr>
        <w:t>from groups of pupils or parents without approval from</w:t>
      </w:r>
      <w:r w:rsidR="00086F85" w:rsidRPr="00AD7784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AD7784">
        <w:rPr>
          <w:rFonts w:ascii="Raleway" w:hAnsi="Raleway" w:cs="TimesNewRomanPSMT"/>
          <w:sz w:val="24"/>
          <w:szCs w:val="24"/>
          <w:lang w:val="en-GB" w:eastAsia="en-GB"/>
        </w:rPr>
        <w:t xml:space="preserve">the </w:t>
      </w:r>
      <w:r w:rsidR="0072106D" w:rsidRPr="00AD7784">
        <w:rPr>
          <w:rFonts w:ascii="Raleway" w:hAnsi="Raleway" w:cs="TimesNewRomanPSMT"/>
          <w:sz w:val="24"/>
          <w:szCs w:val="24"/>
          <w:lang w:val="en-GB" w:eastAsia="en-GB"/>
        </w:rPr>
        <w:t>Principal/Headtea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cher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, provided that these gifts do not satisfy the conditions outlined below. These gifts do not need to be</w:t>
      </w:r>
      <w:r w:rsidR="00086F85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recorded in the Gifts and Hospitality Register.</w:t>
      </w:r>
    </w:p>
    <w:p w14:paraId="26C99BB1" w14:textId="77777777" w:rsidR="002D7D7E" w:rsidRPr="00322527" w:rsidRDefault="002D7D7E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9F21CFA" w14:textId="34C5858D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Where the gift or hospitality exceeds the values outlined above, staff will seek prior approval from the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before accepting the offer. Details of the offer will be recorded in line with the ‘Record keeping’ section of this policy.</w:t>
      </w:r>
    </w:p>
    <w:p w14:paraId="20BD4822" w14:textId="77777777" w:rsidR="002D7D7E" w:rsidRPr="00322527" w:rsidRDefault="002D7D7E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A0DBA29" w14:textId="62D24029" w:rsidR="0025115A" w:rsidRPr="00322527" w:rsidRDefault="0025115A" w:rsidP="00322527">
      <w:pPr>
        <w:pStyle w:val="ListParagraph"/>
        <w:numPr>
          <w:ilvl w:val="0"/>
          <w:numId w:val="46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Before accepting gifts or hospitality from parents and/or pupils, staff will consider the following before accepting gifts</w:t>
      </w:r>
      <w:r w:rsidR="002D7D7E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or hospitality:</w:t>
      </w:r>
    </w:p>
    <w:p w14:paraId="6F898882" w14:textId="77777777" w:rsidR="002D7D7E" w:rsidRPr="00322527" w:rsidRDefault="002D7D7E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4DA8E751" w14:textId="7B245632" w:rsidR="0025115A" w:rsidRPr="00322527" w:rsidRDefault="0025115A" w:rsidP="00322527">
      <w:pPr>
        <w:pStyle w:val="ListParagraph"/>
        <w:numPr>
          <w:ilvl w:val="0"/>
          <w:numId w:val="46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Whether there is any benefit to the school in them accepting the scale, amount, frequency and source of the</w:t>
      </w:r>
      <w:r w:rsidR="00D50214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offer.</w:t>
      </w:r>
    </w:p>
    <w:p w14:paraId="35762FCD" w14:textId="77777777" w:rsidR="00D50214" w:rsidRPr="00322527" w:rsidRDefault="00D50214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3BEE9E9" w14:textId="299F4FF6" w:rsidR="0025115A" w:rsidRPr="00322527" w:rsidRDefault="0025115A" w:rsidP="00322527">
      <w:pPr>
        <w:pStyle w:val="ListParagraph"/>
        <w:numPr>
          <w:ilvl w:val="0"/>
          <w:numId w:val="46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 timing of the offer in relation to forthcoming decisions.</w:t>
      </w:r>
    </w:p>
    <w:p w14:paraId="3DF415C7" w14:textId="77777777" w:rsidR="00D50214" w:rsidRPr="00322527" w:rsidRDefault="00D50214" w:rsidP="0072106D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2E208788" w14:textId="19D5E381" w:rsidR="0025115A" w:rsidRPr="00322527" w:rsidRDefault="0025115A" w:rsidP="00322527">
      <w:pPr>
        <w:pStyle w:val="ListParagraph"/>
        <w:numPr>
          <w:ilvl w:val="0"/>
          <w:numId w:val="46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lastRenderedPageBreak/>
        <w:t>Whether accepting the offer could be misinterpreted as a sign of their, or the school’s, support or favour.</w:t>
      </w:r>
    </w:p>
    <w:p w14:paraId="4A1628DE" w14:textId="77777777" w:rsidR="00322527" w:rsidRDefault="00322527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56F7C963" w14:textId="493EC069" w:rsidR="0025115A" w:rsidRPr="00322527" w:rsidRDefault="0025115A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Where staff believe the offer may satisfy one of these conditions, they will seek prior approval from the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before accepting the offer.</w:t>
      </w:r>
    </w:p>
    <w:p w14:paraId="3017140B" w14:textId="77777777" w:rsidR="00322527" w:rsidRDefault="00322527" w:rsidP="00322527">
      <w:p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7AF5CC54" w14:textId="4F2A9807" w:rsidR="0025115A" w:rsidRPr="00322527" w:rsidRDefault="0025115A" w:rsidP="003225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Staff will not accept:</w:t>
      </w:r>
    </w:p>
    <w:p w14:paraId="07CAE295" w14:textId="77777777" w:rsidR="00DB6DF0" w:rsidRPr="00322527" w:rsidRDefault="00DB6DF0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42ACABE6" w14:textId="1E910EEA" w:rsidR="0025115A" w:rsidRPr="005B6027" w:rsidRDefault="0025115A" w:rsidP="005B6027">
      <w:pPr>
        <w:pStyle w:val="ListParagraph"/>
        <w:numPr>
          <w:ilvl w:val="0"/>
          <w:numId w:val="47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1C31B8">
        <w:rPr>
          <w:rFonts w:ascii="Raleway" w:hAnsi="Raleway" w:cs="TimesNewRomanPSMT"/>
          <w:sz w:val="24"/>
          <w:szCs w:val="24"/>
          <w:lang w:val="en-GB" w:eastAsia="en-GB"/>
        </w:rPr>
        <w:t>Cash</w:t>
      </w:r>
      <w:r w:rsidR="001C31B8">
        <w:rPr>
          <w:rFonts w:ascii="Raleway" w:hAnsi="Raleway" w:cs="TimesNewRomanPSMT"/>
          <w:sz w:val="24"/>
          <w:szCs w:val="24"/>
          <w:lang w:val="en-GB" w:eastAsia="en-GB"/>
        </w:rPr>
        <w:t>.</w:t>
      </w:r>
    </w:p>
    <w:p w14:paraId="373826B5" w14:textId="77777777" w:rsidR="00BF46D3" w:rsidRPr="00322527" w:rsidRDefault="00BF46D3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754B7A48" w14:textId="7F6065ED" w:rsidR="0025115A" w:rsidRPr="005B6027" w:rsidRDefault="0025115A" w:rsidP="005B6027">
      <w:pPr>
        <w:pStyle w:val="ListParagraph"/>
        <w:numPr>
          <w:ilvl w:val="0"/>
          <w:numId w:val="47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Gifts or hospitality offered to their spouse, partner, family member or friend.</w:t>
      </w:r>
    </w:p>
    <w:p w14:paraId="10FC614F" w14:textId="77777777" w:rsidR="00BF46D3" w:rsidRPr="00322527" w:rsidRDefault="00BF46D3" w:rsidP="005B6027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B9F134A" w14:textId="34DBDBF7" w:rsidR="0025115A" w:rsidRPr="005B6027" w:rsidRDefault="0025115A" w:rsidP="005B6027">
      <w:pPr>
        <w:pStyle w:val="ListParagraph"/>
        <w:numPr>
          <w:ilvl w:val="0"/>
          <w:numId w:val="47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Gifts or hospitality from a potential supplier or tenderer.</w:t>
      </w:r>
    </w:p>
    <w:p w14:paraId="1C911F5B" w14:textId="77777777" w:rsidR="00BF46D3" w:rsidRPr="00322527" w:rsidRDefault="00BF46D3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23137028" w14:textId="14FDC106" w:rsidR="0025115A" w:rsidRPr="005B6027" w:rsidRDefault="0025115A" w:rsidP="005B6027">
      <w:pPr>
        <w:pStyle w:val="ListParagraph"/>
        <w:numPr>
          <w:ilvl w:val="0"/>
          <w:numId w:val="47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Lavish, extravagant or excessive gifts or hospitality.</w:t>
      </w:r>
    </w:p>
    <w:p w14:paraId="13A35C65" w14:textId="77777777" w:rsidR="00BF46D3" w:rsidRPr="00322527" w:rsidRDefault="00BF46D3" w:rsidP="005B6027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2DFCB875" w14:textId="443E6B72" w:rsidR="0025115A" w:rsidRPr="005B6027" w:rsidRDefault="0025115A" w:rsidP="005B6027">
      <w:pPr>
        <w:pStyle w:val="ListParagraph"/>
        <w:numPr>
          <w:ilvl w:val="0"/>
          <w:numId w:val="47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Gifts or hospitality that they believe to be more than a token of gratitude given at an appropriate time, e.g. at the</w:t>
      </w:r>
      <w:r w:rsidR="00BF46D3" w:rsidRPr="005B60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5B6027">
        <w:rPr>
          <w:rFonts w:ascii="Raleway" w:hAnsi="Raleway" w:cs="TimesNewRomanPSMT"/>
          <w:sz w:val="24"/>
          <w:szCs w:val="24"/>
          <w:lang w:val="en-GB" w:eastAsia="en-GB"/>
        </w:rPr>
        <w:t>end of the year.</w:t>
      </w:r>
    </w:p>
    <w:p w14:paraId="4E9BCD83" w14:textId="77777777" w:rsidR="00FB2905" w:rsidRPr="00322527" w:rsidRDefault="00FB2905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BD217B8" w14:textId="6402BEAB" w:rsidR="0025115A" w:rsidRPr="00322527" w:rsidRDefault="0025115A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These conditions apply regardless of whether the conditions outlined at the start of this section are met, e.g. monetary</w:t>
      </w:r>
      <w:r w:rsidR="00FB2905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gifts will not be accepted even if they are below the value of £</w:t>
      </w:r>
      <w:r w:rsidRPr="00322527">
        <w:rPr>
          <w:rFonts w:ascii="Raleway" w:hAnsi="Raleway" w:cs="TimesNewRomanPS-BoldMT"/>
          <w:b/>
          <w:bCs/>
          <w:sz w:val="24"/>
          <w:szCs w:val="24"/>
          <w:highlight w:val="green"/>
          <w:lang w:val="en-GB" w:eastAsia="en-GB"/>
        </w:rPr>
        <w:t>20.00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.</w:t>
      </w:r>
    </w:p>
    <w:p w14:paraId="7F82D006" w14:textId="77777777" w:rsidR="00FB2905" w:rsidRPr="00322527" w:rsidRDefault="00FB2905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D2EDA0B" w14:textId="3A0DD32A" w:rsidR="0025115A" w:rsidRPr="00322527" w:rsidRDefault="0025115A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If a gift meeting the above conditions is offered without warning, the member of staff will politely decline the gift. If</w:t>
      </w:r>
      <w:r w:rsidR="001F4F3F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the member of staff feels it would be inappropriate to decline the gift, they will refer the matter to the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as</w:t>
      </w:r>
      <w:r w:rsidR="001F4F3F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soon as possible; the 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>Principal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/Headteacher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will then decide on an appropriate course of action. This may include the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deciding to return the gift, asking the </w:t>
      </w:r>
      <w:r w:rsidR="003005F1" w:rsidRPr="00322527">
        <w:rPr>
          <w:rFonts w:ascii="Raleway" w:hAnsi="Raleway" w:cs="TimesNewRomanPSMT"/>
          <w:sz w:val="24"/>
          <w:szCs w:val="24"/>
          <w:lang w:val="en-GB" w:eastAsia="en-GB"/>
        </w:rPr>
        <w:t>C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hair of </w:t>
      </w:r>
      <w:r w:rsidR="003005F1" w:rsidRPr="00322527">
        <w:rPr>
          <w:rFonts w:ascii="Raleway" w:hAnsi="Raleway" w:cs="TimesNewRomanPSMT"/>
          <w:sz w:val="24"/>
          <w:szCs w:val="24"/>
          <w:lang w:val="en-GB" w:eastAsia="en-GB"/>
        </w:rPr>
        <w:t>Trustees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for their view, or donating the gift to a charity or other local</w:t>
      </w:r>
      <w:r w:rsidR="003005F1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cause.</w:t>
      </w:r>
    </w:p>
    <w:p w14:paraId="10D2B418" w14:textId="77777777" w:rsidR="00A1135B" w:rsidRPr="00322527" w:rsidRDefault="00A1135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96FA806" w14:textId="5A6285FE" w:rsidR="0025115A" w:rsidRPr="00322527" w:rsidRDefault="0025115A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If staff are unsure whether to accept a gift in any situation, they will speak to the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.</w:t>
      </w:r>
    </w:p>
    <w:p w14:paraId="2D308246" w14:textId="77777777" w:rsidR="00A1135B" w:rsidRPr="00322527" w:rsidRDefault="00A1135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39FDA5F" w14:textId="00E926E0" w:rsidR="0025115A" w:rsidRPr="00322527" w:rsidRDefault="0025115A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Parents and pupils will be informed of the school’s policy regarding gifts and </w:t>
      </w:r>
      <w:r w:rsidR="005B6027" w:rsidRPr="00322527">
        <w:rPr>
          <w:rFonts w:ascii="Raleway" w:hAnsi="Raleway" w:cs="TimesNewRomanPSMT"/>
          <w:sz w:val="24"/>
          <w:szCs w:val="24"/>
          <w:lang w:val="en-GB" w:eastAsia="en-GB"/>
        </w:rPr>
        <w:t>hospitality and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will be encouraged to</w:t>
      </w:r>
      <w:r w:rsidR="00A1135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speak to the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if they want to give a staff member a gift which is of high value or may satisfy any of the</w:t>
      </w:r>
      <w:r w:rsidR="003875F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conditions outlined above.</w:t>
      </w:r>
    </w:p>
    <w:p w14:paraId="5E4A721B" w14:textId="77777777" w:rsidR="003875FB" w:rsidRPr="00322527" w:rsidRDefault="003875F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268922D0" w14:textId="5AADF2DA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7. Gifts and hospitality to staff from the school</w:t>
      </w:r>
    </w:p>
    <w:p w14:paraId="0CA3D630" w14:textId="77777777" w:rsidR="005B6027" w:rsidRDefault="005B6027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D36FFC6" w14:textId="27067574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The school may, at the discretion of the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, provide staff with token gifts to reward efforts beyond their duties,</w:t>
      </w:r>
      <w:r w:rsidR="003875F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e.g. significant contributions towards extracurricular activities. These gifts will be non-monetary, non-alcoholic and cost</w:t>
      </w:r>
      <w:r w:rsidR="00620506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up to the value of £</w:t>
      </w:r>
      <w:r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20.00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.</w:t>
      </w:r>
    </w:p>
    <w:p w14:paraId="70AE6D3A" w14:textId="77777777" w:rsidR="00620506" w:rsidRPr="00322527" w:rsidRDefault="00620506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-BoldMT"/>
          <w:b/>
          <w:bCs/>
          <w:sz w:val="24"/>
          <w:szCs w:val="24"/>
          <w:lang w:val="en-GB" w:eastAsia="en-GB"/>
        </w:rPr>
      </w:pPr>
    </w:p>
    <w:p w14:paraId="01FF1A50" w14:textId="6EA14852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When giving gifts to staff, the trust will ensure:</w:t>
      </w:r>
    </w:p>
    <w:p w14:paraId="19958376" w14:textId="77777777" w:rsidR="00620506" w:rsidRPr="00322527" w:rsidRDefault="00620506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2A11833" w14:textId="25237DB4" w:rsidR="0025115A" w:rsidRPr="005B6027" w:rsidRDefault="0025115A" w:rsidP="005B6027">
      <w:pPr>
        <w:pStyle w:val="ListParagraph"/>
        <w:numPr>
          <w:ilvl w:val="0"/>
          <w:numId w:val="48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value of the gift is reasonable.</w:t>
      </w:r>
    </w:p>
    <w:p w14:paraId="2C577BD1" w14:textId="77777777" w:rsidR="00620506" w:rsidRPr="00322527" w:rsidRDefault="00620506" w:rsidP="005B6027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92A2BA7" w14:textId="7D4B200A" w:rsidR="0025115A" w:rsidRPr="005B6027" w:rsidRDefault="0025115A" w:rsidP="005B6027">
      <w:pPr>
        <w:pStyle w:val="ListParagraph"/>
        <w:numPr>
          <w:ilvl w:val="0"/>
          <w:numId w:val="48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gift is within its scheme of delegation.</w:t>
      </w:r>
    </w:p>
    <w:p w14:paraId="2FFA5236" w14:textId="77777777" w:rsidR="00620506" w:rsidRPr="00322527" w:rsidRDefault="00620506" w:rsidP="005B6027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1D98F52" w14:textId="4AE77D82" w:rsidR="0025115A" w:rsidRDefault="0025115A" w:rsidP="005B6027">
      <w:pPr>
        <w:pStyle w:val="ListParagraph"/>
        <w:numPr>
          <w:ilvl w:val="0"/>
          <w:numId w:val="48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decision to give the gift is documented.</w:t>
      </w:r>
    </w:p>
    <w:p w14:paraId="4D0DA1A7" w14:textId="77777777" w:rsidR="005B6027" w:rsidRPr="005B6027" w:rsidRDefault="005B6027" w:rsidP="005B6027">
      <w:pPr>
        <w:pStyle w:val="ListParagrap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1EA22261" w14:textId="77777777" w:rsidR="005B6027" w:rsidRDefault="005B6027" w:rsidP="005B6027">
      <w:p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013096B" w14:textId="77777777" w:rsidR="005B6027" w:rsidRPr="005B6027" w:rsidRDefault="005B6027" w:rsidP="005B6027">
      <w:p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194F738" w14:textId="77777777" w:rsidR="00620506" w:rsidRPr="00322527" w:rsidRDefault="00620506" w:rsidP="005B6027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25BF49C" w14:textId="3E22B094" w:rsidR="0025115A" w:rsidRPr="005B6027" w:rsidRDefault="0025115A" w:rsidP="005B6027">
      <w:pPr>
        <w:pStyle w:val="ListParagraph"/>
        <w:numPr>
          <w:ilvl w:val="0"/>
          <w:numId w:val="48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gift achieves propriety and regularity in the use of public funds.</w:t>
      </w:r>
    </w:p>
    <w:p w14:paraId="45E3C4B3" w14:textId="77777777" w:rsidR="00620506" w:rsidRPr="00322527" w:rsidRDefault="00620506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31663ED" w14:textId="027C3062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 purchasing of excessive or alcoholic gifts is regarded as irregular expenditure; as such, the school will not provide</w:t>
      </w:r>
      <w:r w:rsidR="00620506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staff with gifts meeting these conditions.</w:t>
      </w:r>
    </w:p>
    <w:p w14:paraId="7A07CEC9" w14:textId="77777777" w:rsidR="000D54FA" w:rsidRPr="00322527" w:rsidRDefault="000D54F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0D0438C4" w14:textId="1894DD53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8. Reporting and investigating bribery</w:t>
      </w:r>
    </w:p>
    <w:p w14:paraId="49B914D5" w14:textId="77777777" w:rsidR="005B6027" w:rsidRDefault="005B6027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5894FD6A" w14:textId="5C60FD87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Employees will be encouraged to raise concerns about any known or suspected bribery or corruption to the </w:t>
      </w:r>
      <w:r w:rsidR="00322527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at the earliest possible opportunity. Issues that should be reported include:</w:t>
      </w:r>
    </w:p>
    <w:p w14:paraId="5DD30ECB" w14:textId="77777777" w:rsidR="000D54FA" w:rsidRPr="00322527" w:rsidRDefault="000D54F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66CAB47B" w14:textId="47B29AE6" w:rsidR="0025115A" w:rsidRPr="005B6027" w:rsidRDefault="0025115A" w:rsidP="005B6027">
      <w:pPr>
        <w:pStyle w:val="ListParagraph"/>
        <w:numPr>
          <w:ilvl w:val="0"/>
          <w:numId w:val="49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Any suspected or actual attempts at bribery.</w:t>
      </w:r>
    </w:p>
    <w:p w14:paraId="58C2C603" w14:textId="77777777" w:rsidR="000D54FA" w:rsidRPr="00322527" w:rsidRDefault="000D54FA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097ABEE2" w14:textId="0F3F1FDB" w:rsidR="0025115A" w:rsidRPr="005B6027" w:rsidRDefault="0025115A" w:rsidP="005B6027">
      <w:pPr>
        <w:pStyle w:val="ListParagraph"/>
        <w:numPr>
          <w:ilvl w:val="0"/>
          <w:numId w:val="49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Any concerns that an employee may be in receipt of bribes.</w:t>
      </w:r>
    </w:p>
    <w:p w14:paraId="1E79F8DF" w14:textId="77777777" w:rsidR="000D54FA" w:rsidRPr="00322527" w:rsidRDefault="000D54FA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44F9A2AB" w14:textId="723D569E" w:rsidR="0025115A" w:rsidRPr="005B6027" w:rsidRDefault="0025115A" w:rsidP="005B6027">
      <w:pPr>
        <w:pStyle w:val="ListParagraph"/>
        <w:numPr>
          <w:ilvl w:val="0"/>
          <w:numId w:val="49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Any concerns that an employee may be offering or delivering bribes.</w:t>
      </w:r>
    </w:p>
    <w:p w14:paraId="54A3516B" w14:textId="77777777" w:rsidR="000D54FA" w:rsidRPr="00322527" w:rsidRDefault="000D54F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7E2474C" w14:textId="484D32D1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Concerns should be reported following the procedure set out in the school’s Whistleblowing Policy.</w:t>
      </w:r>
    </w:p>
    <w:p w14:paraId="6B3E644F" w14:textId="77777777" w:rsidR="000D54FA" w:rsidRPr="00322527" w:rsidRDefault="000D54F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D921D23" w14:textId="52365C53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Reports of known or suspected bribery will be investigated thoroughly and in a timely manner by the appropriate member</w:t>
      </w:r>
      <w:r w:rsidR="00DB3A2C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of the SLT and in the strictest confidence.</w:t>
      </w:r>
    </w:p>
    <w:p w14:paraId="09F02118" w14:textId="77777777" w:rsidR="00DB3A2C" w:rsidRPr="00322527" w:rsidRDefault="00DB3A2C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5986AB34" w14:textId="4D98C67C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Employees who raise concerns in good faith will be supported by the school, and the school will ensure that they are not</w:t>
      </w:r>
      <w:r w:rsidR="00DB3A2C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subjected to any detrimental treatment </w:t>
      </w:r>
      <w:r w:rsidR="005B6027" w:rsidRPr="00322527">
        <w:rPr>
          <w:rFonts w:ascii="Raleway" w:hAnsi="Raleway" w:cs="TimesNewRomanPSMT"/>
          <w:sz w:val="24"/>
          <w:szCs w:val="24"/>
          <w:lang w:val="en-GB" w:eastAsia="en-GB"/>
        </w:rPr>
        <w:t>because of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their report. Any instances of detrimental treatment against</w:t>
      </w:r>
      <w:r w:rsidR="00DB3A2C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an employee for reporting a suspicion will be treated as a disciplinary offence.</w:t>
      </w:r>
    </w:p>
    <w:p w14:paraId="79062400" w14:textId="77777777" w:rsidR="009B182A" w:rsidRPr="00322527" w:rsidRDefault="009B182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79AAE996" w14:textId="730D0270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Following investigation, the school will invoke disciplinary procedures where any employee is found guilty of bribery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 which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may result in the finding of gross misconduct and immediate dismissal. The school may terminate the contracts of</w:t>
      </w:r>
      <w:r w:rsidR="009B182A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any associated persons, including consultants or other employees acting for, or on behalf of, the school who are found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to have breached this policy.</w:t>
      </w:r>
    </w:p>
    <w:p w14:paraId="7F386B45" w14:textId="77777777" w:rsidR="009B182A" w:rsidRPr="00322527" w:rsidRDefault="009B182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2CD01C06" w14:textId="785C1256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9. Record keeping</w:t>
      </w:r>
    </w:p>
    <w:p w14:paraId="4D0E05D6" w14:textId="77777777" w:rsidR="005B6027" w:rsidRDefault="005B6027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DF792DA" w14:textId="55237A0C" w:rsidR="00FF0C72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The school maintains up-to-date financial records and has appropriate internal controls to provide evidence for the</w:t>
      </w:r>
      <w:r w:rsidR="009B182A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business reasons for making payments to third parties. </w:t>
      </w:r>
    </w:p>
    <w:p w14:paraId="664AD76B" w14:textId="77777777" w:rsidR="00FF0C72" w:rsidRPr="00322527" w:rsidRDefault="00FF0C7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40E3458" w14:textId="17C06933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Employees will make the 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Finance Director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aware of gifts or hospitality</w:t>
      </w:r>
      <w:r w:rsidR="00FF0C72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received or offered over the value of £</w:t>
      </w:r>
      <w:r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20.00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, or over the value of £</w:t>
      </w:r>
      <w:r w:rsidR="00FF0C72"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>100.00</w:t>
      </w:r>
      <w:r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if received from multiple donors. These gifts</w:t>
      </w:r>
      <w:r w:rsidR="00FF0C72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and hospitality will be subject to managerial review.</w:t>
      </w:r>
    </w:p>
    <w:p w14:paraId="0978A0F2" w14:textId="77777777" w:rsidR="00FF0C72" w:rsidRPr="00322527" w:rsidRDefault="00FF0C7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77348A5F" w14:textId="5C4D5CB1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The Gifts and Hospitality Register is used to record the details of gifts or hospitality 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which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need to be recorded. The</w:t>
      </w:r>
      <w:r w:rsidR="00FF0C72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following information will be recorded:</w:t>
      </w:r>
    </w:p>
    <w:p w14:paraId="71FF2735" w14:textId="77777777" w:rsidR="00FF0C72" w:rsidRPr="00322527" w:rsidRDefault="00FF0C7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35AD583C" w14:textId="0D62AF0F" w:rsidR="0025115A" w:rsidRPr="005B6027" w:rsidRDefault="0025115A" w:rsidP="005B6027">
      <w:pPr>
        <w:pStyle w:val="ListParagraph"/>
        <w:numPr>
          <w:ilvl w:val="0"/>
          <w:numId w:val="5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nature of the gift or hospitality</w:t>
      </w:r>
    </w:p>
    <w:p w14:paraId="03B27385" w14:textId="77777777" w:rsidR="00FF0C72" w:rsidRPr="00322527" w:rsidRDefault="00FF0C72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561EBF73" w14:textId="182CD045" w:rsidR="0025115A" w:rsidRDefault="0025115A" w:rsidP="005B6027">
      <w:pPr>
        <w:pStyle w:val="ListParagraph"/>
        <w:numPr>
          <w:ilvl w:val="0"/>
          <w:numId w:val="5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date the gift or hospitality was offered</w:t>
      </w:r>
    </w:p>
    <w:p w14:paraId="746AE34B" w14:textId="77777777" w:rsidR="005B6027" w:rsidRPr="005B6027" w:rsidRDefault="005B6027" w:rsidP="005B6027">
      <w:pPr>
        <w:pStyle w:val="ListParagrap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F791D6E" w14:textId="77777777" w:rsidR="005B6027" w:rsidRDefault="005B6027" w:rsidP="005B6027">
      <w:p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7BBEAF9" w14:textId="77777777" w:rsidR="005B6027" w:rsidRPr="005B6027" w:rsidRDefault="005B6027" w:rsidP="005B6027">
      <w:p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F98F4CF" w14:textId="77777777" w:rsidR="00FF0C72" w:rsidRPr="00322527" w:rsidRDefault="00FF0C72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74A38DD1" w14:textId="20708483" w:rsidR="0025115A" w:rsidRPr="005B6027" w:rsidRDefault="0025115A" w:rsidP="005B6027">
      <w:pPr>
        <w:pStyle w:val="ListParagraph"/>
        <w:numPr>
          <w:ilvl w:val="0"/>
          <w:numId w:val="5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name of the person or people who offered the gift or hospitality</w:t>
      </w:r>
    </w:p>
    <w:p w14:paraId="6306774E" w14:textId="77777777" w:rsidR="00FF0C72" w:rsidRPr="00322527" w:rsidRDefault="00FF0C72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41849279" w14:textId="4C037723" w:rsidR="0025115A" w:rsidRPr="005B6027" w:rsidRDefault="0025115A" w:rsidP="005B6027">
      <w:pPr>
        <w:pStyle w:val="ListParagraph"/>
        <w:numPr>
          <w:ilvl w:val="0"/>
          <w:numId w:val="5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name of staff member the gift or hospitality was offered to</w:t>
      </w:r>
    </w:p>
    <w:p w14:paraId="68FD4346" w14:textId="77777777" w:rsidR="00FF0C72" w:rsidRPr="00322527" w:rsidRDefault="00FF0C72" w:rsidP="005B6027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15F3F610" w14:textId="2500D578" w:rsidR="0025115A" w:rsidRPr="005B6027" w:rsidRDefault="0025115A" w:rsidP="005B6027">
      <w:pPr>
        <w:pStyle w:val="ListParagraph"/>
        <w:numPr>
          <w:ilvl w:val="0"/>
          <w:numId w:val="5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value of the gift or hospitality</w:t>
      </w:r>
    </w:p>
    <w:p w14:paraId="516A4C1D" w14:textId="77777777" w:rsidR="00FF0C72" w:rsidRPr="00322527" w:rsidRDefault="00FF0C72" w:rsidP="005B6027">
      <w:pPr>
        <w:tabs>
          <w:tab w:val="left" w:pos="1701"/>
        </w:tabs>
        <w:adjustRightInd w:val="0"/>
        <w:ind w:left="426" w:right="261" w:firstLine="720"/>
        <w:jc w:val="both"/>
        <w:rPr>
          <w:rFonts w:ascii="Raleway" w:hAnsi="Raleway" w:cs="SymbolMT"/>
          <w:sz w:val="24"/>
          <w:szCs w:val="24"/>
          <w:lang w:val="en-GB" w:eastAsia="en-GB"/>
        </w:rPr>
      </w:pPr>
    </w:p>
    <w:p w14:paraId="4B338FF0" w14:textId="1C926C1F" w:rsidR="0025115A" w:rsidRPr="005B6027" w:rsidRDefault="0025115A" w:rsidP="005B6027">
      <w:pPr>
        <w:pStyle w:val="ListParagraph"/>
        <w:numPr>
          <w:ilvl w:val="0"/>
          <w:numId w:val="50"/>
        </w:numPr>
        <w:tabs>
          <w:tab w:val="left" w:pos="1701"/>
        </w:tabs>
        <w:adjustRightInd w:val="0"/>
        <w:ind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5B6027">
        <w:rPr>
          <w:rFonts w:ascii="Raleway" w:hAnsi="Raleway" w:cs="TimesNewRomanPSMT"/>
          <w:sz w:val="24"/>
          <w:szCs w:val="24"/>
          <w:lang w:val="en-GB" w:eastAsia="en-GB"/>
        </w:rPr>
        <w:t>The action taken – for example, whether the offer was refused or accepted</w:t>
      </w:r>
    </w:p>
    <w:p w14:paraId="1B54A826" w14:textId="77777777" w:rsidR="00FF0C72" w:rsidRPr="00322527" w:rsidRDefault="00FF0C72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B02EE02" w14:textId="31E90912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Employees’ expenses claims relating to gifts, hospitality or expenses incurred to third parties will be submitted in</w:t>
      </w:r>
      <w:r w:rsidR="00FF0C72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accordance with the relevant procedures.</w:t>
      </w:r>
    </w:p>
    <w:p w14:paraId="1FFC0A13" w14:textId="77777777" w:rsidR="00B166FB" w:rsidRPr="00322527" w:rsidRDefault="00B166F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0A7172C2" w14:textId="0781F761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Invoices, accounts and related documents will be prepared and maintained with the highest accuracy and completeness.</w:t>
      </w:r>
    </w:p>
    <w:p w14:paraId="66787DC5" w14:textId="77777777" w:rsidR="00B166FB" w:rsidRPr="00322527" w:rsidRDefault="00B166F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3D4C4083" w14:textId="231B3978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No accounts will be kept “off-book”.</w:t>
      </w:r>
    </w:p>
    <w:p w14:paraId="7FFE33CF" w14:textId="77777777" w:rsidR="00B166FB" w:rsidRPr="00322527" w:rsidRDefault="00B166F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-BoldMT"/>
          <w:b/>
          <w:bCs/>
          <w:sz w:val="24"/>
          <w:szCs w:val="24"/>
          <w:lang w:val="en-GB" w:eastAsia="en-GB"/>
        </w:rPr>
      </w:pPr>
    </w:p>
    <w:p w14:paraId="5D1E082D" w14:textId="77685EA1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In line with its duties under the ‘Academ</w:t>
      </w:r>
      <w:r w:rsidR="009503B7" w:rsidRPr="00322527">
        <w:rPr>
          <w:rFonts w:ascii="Raleway" w:hAnsi="Raleway" w:cs="TimesNewRomanPSMT"/>
          <w:sz w:val="24"/>
          <w:szCs w:val="24"/>
          <w:lang w:val="en-GB" w:eastAsia="en-GB"/>
        </w:rPr>
        <w:t>ies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trust handbook’, and irrespective of whether </w:t>
      </w:r>
      <w:r w:rsidR="00B166FB" w:rsidRPr="00322527">
        <w:rPr>
          <w:rFonts w:ascii="Raleway" w:hAnsi="Raleway" w:cs="TimesNewRomanPSMT"/>
          <w:sz w:val="24"/>
          <w:szCs w:val="24"/>
          <w:lang w:val="en-GB" w:eastAsia="en-GB"/>
        </w:rPr>
        <w:t>DfE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approval is required, the trust will disclose aggregate figures for transactions of any amount, and separate disclosure for</w:t>
      </w:r>
      <w:r w:rsidR="00B166FB"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>individual transactions above £5,000, in its audited accounts for gifts from the trust.</w:t>
      </w:r>
    </w:p>
    <w:p w14:paraId="4BF103E3" w14:textId="77777777" w:rsidR="009D60B0" w:rsidRPr="00322527" w:rsidRDefault="009D60B0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</w:p>
    <w:p w14:paraId="642C8D86" w14:textId="08C1DFC9" w:rsidR="0025115A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Poppins-SemiBold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Poppins-SemiBold"/>
          <w:b/>
          <w:bCs/>
          <w:sz w:val="24"/>
          <w:szCs w:val="24"/>
          <w:lang w:val="en-GB" w:eastAsia="en-GB"/>
        </w:rPr>
        <w:t>10.Monitoring and review</w:t>
      </w:r>
    </w:p>
    <w:p w14:paraId="4C821A5A" w14:textId="77777777" w:rsidR="005B6027" w:rsidRDefault="005B6027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6B40C2D2" w14:textId="4F3201F6" w:rsidR="004F2D0B" w:rsidRPr="003225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-BoldMT"/>
          <w:b/>
          <w:bCs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This policy will be reviewed </w:t>
      </w:r>
      <w:r w:rsidR="005B6027">
        <w:rPr>
          <w:rFonts w:ascii="Raleway" w:hAnsi="Raleway" w:cs="TimesNewRomanPSMT"/>
          <w:sz w:val="24"/>
          <w:szCs w:val="24"/>
          <w:lang w:val="en-GB" w:eastAsia="en-GB"/>
        </w:rPr>
        <w:t xml:space="preserve">every five years </w:t>
      </w: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by the </w:t>
      </w:r>
      <w:r w:rsidR="0072106D" w:rsidRPr="00322527">
        <w:rPr>
          <w:rFonts w:ascii="Raleway" w:hAnsi="Raleway" w:cs="TimesNewRomanPSMT"/>
          <w:sz w:val="24"/>
          <w:szCs w:val="24"/>
          <w:lang w:val="en-GB" w:eastAsia="en-GB"/>
        </w:rPr>
        <w:t>Principal/Headteacher</w:t>
      </w:r>
      <w:r w:rsidRPr="00322527">
        <w:rPr>
          <w:rFonts w:ascii="Raleway" w:hAnsi="Raleway" w:cs="TimesNewRomanPS-BoldMT"/>
          <w:b/>
          <w:bCs/>
          <w:sz w:val="24"/>
          <w:szCs w:val="24"/>
          <w:lang w:val="en-GB" w:eastAsia="en-GB"/>
        </w:rPr>
        <w:t xml:space="preserve">. </w:t>
      </w:r>
    </w:p>
    <w:p w14:paraId="52BA3087" w14:textId="77777777" w:rsidR="004F2D0B" w:rsidRPr="00322527" w:rsidRDefault="004F2D0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-BoldMT"/>
          <w:b/>
          <w:bCs/>
          <w:sz w:val="24"/>
          <w:szCs w:val="24"/>
          <w:lang w:val="en-GB" w:eastAsia="en-GB"/>
        </w:rPr>
      </w:pPr>
    </w:p>
    <w:p w14:paraId="182E431A" w14:textId="6925CED3" w:rsidR="0025115A" w:rsidRPr="005B6027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 xml:space="preserve">The next scheduled review for this policy </w:t>
      </w:r>
      <w:r w:rsidRPr="005B6027">
        <w:rPr>
          <w:rFonts w:ascii="Raleway" w:hAnsi="Raleway" w:cs="TimesNewRomanPSMT"/>
          <w:sz w:val="24"/>
          <w:szCs w:val="24"/>
          <w:lang w:val="en-GB" w:eastAsia="en-GB"/>
        </w:rPr>
        <w:t>is</w:t>
      </w:r>
      <w:r w:rsidR="004F2D0B" w:rsidRPr="005B6027">
        <w:rPr>
          <w:rFonts w:ascii="Raleway" w:hAnsi="Raleway" w:cs="TimesNewRomanPS-BoldMT"/>
          <w:sz w:val="24"/>
          <w:szCs w:val="24"/>
          <w:lang w:val="en-GB" w:eastAsia="en-GB"/>
        </w:rPr>
        <w:t xml:space="preserve"> December 20</w:t>
      </w:r>
      <w:r w:rsidR="005B6027" w:rsidRPr="005B6027">
        <w:rPr>
          <w:rFonts w:ascii="Raleway" w:hAnsi="Raleway" w:cs="TimesNewRomanPS-BoldMT"/>
          <w:sz w:val="24"/>
          <w:szCs w:val="24"/>
          <w:lang w:val="en-GB" w:eastAsia="en-GB"/>
        </w:rPr>
        <w:t>31</w:t>
      </w:r>
      <w:r w:rsidR="004F2D0B" w:rsidRPr="005B6027">
        <w:rPr>
          <w:rFonts w:ascii="Raleway" w:hAnsi="Raleway" w:cs="TimesNewRomanPS-BoldMT"/>
          <w:sz w:val="24"/>
          <w:szCs w:val="24"/>
          <w:lang w:val="en-GB" w:eastAsia="en-GB"/>
        </w:rPr>
        <w:t>.</w:t>
      </w:r>
    </w:p>
    <w:p w14:paraId="196C7A26" w14:textId="77777777" w:rsidR="004F2D0B" w:rsidRPr="00322527" w:rsidRDefault="004F2D0B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AD9C101" w14:textId="3E172829" w:rsidR="00096D48" w:rsidRDefault="0025115A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  <w:r w:rsidRPr="00322527">
        <w:rPr>
          <w:rFonts w:ascii="Raleway" w:hAnsi="Raleway" w:cs="TimesNewRomanPSMT"/>
          <w:sz w:val="24"/>
          <w:szCs w:val="24"/>
          <w:lang w:val="en-GB" w:eastAsia="en-GB"/>
        </w:rPr>
        <w:t>Any changes to this policy will be communicated to all staff and relevant stakeholders.</w:t>
      </w:r>
    </w:p>
    <w:p w14:paraId="5B87E727" w14:textId="77777777" w:rsidR="009729EC" w:rsidRDefault="009729EC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TimesNewRomanPSMT"/>
          <w:sz w:val="24"/>
          <w:szCs w:val="24"/>
          <w:lang w:val="en-GB" w:eastAsia="en-GB"/>
        </w:rPr>
      </w:pPr>
    </w:p>
    <w:p w14:paraId="4737BCB9" w14:textId="404FCD5D" w:rsidR="009729EC" w:rsidRDefault="009729EC">
      <w:pPr>
        <w:autoSpaceDE/>
        <w:autoSpaceDN/>
        <w:rPr>
          <w:rFonts w:ascii="Raleway" w:hAnsi="Raleway" w:cs="TimesNewRomanPSMT"/>
          <w:sz w:val="24"/>
          <w:szCs w:val="24"/>
          <w:lang w:val="en-GB" w:eastAsia="en-GB"/>
        </w:rPr>
      </w:pPr>
      <w:r>
        <w:rPr>
          <w:rFonts w:ascii="Raleway" w:hAnsi="Raleway" w:cs="TimesNewRomanPSMT"/>
          <w:sz w:val="24"/>
          <w:szCs w:val="24"/>
          <w:lang w:val="en-GB" w:eastAsia="en-GB"/>
        </w:rPr>
        <w:br w:type="page"/>
      </w:r>
    </w:p>
    <w:p w14:paraId="50863F8D" w14:textId="6BB7473A" w:rsidR="009729EC" w:rsidRPr="00322527" w:rsidRDefault="009729EC" w:rsidP="0072106D">
      <w:pPr>
        <w:tabs>
          <w:tab w:val="left" w:pos="1701"/>
        </w:tabs>
        <w:adjustRightInd w:val="0"/>
        <w:ind w:left="426" w:right="261"/>
        <w:jc w:val="both"/>
        <w:rPr>
          <w:rFonts w:ascii="Raleway" w:hAnsi="Raleway" w:cs="Arial"/>
          <w:sz w:val="24"/>
          <w:szCs w:val="24"/>
        </w:rPr>
      </w:pPr>
      <w:r w:rsidRPr="009729EC">
        <w:rPr>
          <w:rFonts w:ascii="Raleway" w:hAnsi="Raleway" w:cs="Arial"/>
          <w:noProof/>
          <w:sz w:val="24"/>
          <w:szCs w:val="24"/>
        </w:rPr>
        <w:lastRenderedPageBreak/>
        <w:drawing>
          <wp:inline distT="0" distB="0" distL="0" distR="0" wp14:anchorId="71346D82" wp14:editId="31DA1131">
            <wp:extent cx="6293173" cy="3391074"/>
            <wp:effectExtent l="0" t="0" r="0" b="0"/>
            <wp:docPr id="1240181415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181415" name="Picture 1" descr="A chart with text on i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93173" cy="339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29EC" w:rsidRPr="00322527" w:rsidSect="005B6027">
      <w:footerReference w:type="default" r:id="rId15"/>
      <w:pgSz w:w="11907" w:h="16834"/>
      <w:pgMar w:top="567" w:right="720" w:bottom="567" w:left="720" w:header="709" w:footer="709" w:gutter="0"/>
      <w:paperSrc w:first="2" w:other="2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BEF19" w14:textId="77777777" w:rsidR="00CB693C" w:rsidRDefault="00CB693C">
      <w:r>
        <w:separator/>
      </w:r>
    </w:p>
  </w:endnote>
  <w:endnote w:type="continuationSeparator" w:id="0">
    <w:p w14:paraId="38DD9513" w14:textId="77777777" w:rsidR="00CB693C" w:rsidRDefault="00CB693C">
      <w:r>
        <w:continuationSeparator/>
      </w:r>
    </w:p>
  </w:endnote>
  <w:endnote w:type="continuationNotice" w:id="1">
    <w:p w14:paraId="2CE20A95" w14:textId="77777777" w:rsidR="00CB693C" w:rsidRDefault="00CB69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oppins-SemiBold">
    <w:altName w:val="Poppi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728CC" w14:textId="77777777" w:rsidR="005B6027" w:rsidRPr="005B6027" w:rsidRDefault="005B6027" w:rsidP="005B6027">
    <w:pPr>
      <w:pStyle w:val="Footer"/>
      <w:rPr>
        <w:rFonts w:ascii="Raleway" w:hAnsi="Raleway"/>
        <w:sz w:val="16"/>
        <w:szCs w:val="16"/>
      </w:rPr>
    </w:pPr>
    <w:r w:rsidRPr="005B6027">
      <w:rPr>
        <w:rFonts w:ascii="Raleway" w:hAnsi="Raleway"/>
        <w:sz w:val="16"/>
        <w:szCs w:val="16"/>
      </w:rPr>
      <w:t xml:space="preserve">Anti-Bribery Gifts &amp; Hospitality Policy - </w:t>
    </w:r>
    <w:sdt>
      <w:sdtPr>
        <w:rPr>
          <w:rFonts w:ascii="Raleway" w:hAnsi="Raleway"/>
          <w:sz w:val="16"/>
          <w:szCs w:val="16"/>
        </w:rPr>
        <w:id w:val="-40654133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Raleway" w:hAnsi="Raleway"/>
              <w:sz w:val="16"/>
              <w:szCs w:val="16"/>
            </w:r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Pr="005B6027">
              <w:rPr>
                <w:rFonts w:ascii="Raleway" w:hAnsi="Raleway"/>
                <w:sz w:val="16"/>
                <w:szCs w:val="16"/>
              </w:rPr>
              <w:t xml:space="preserve">Page </w:t>
            </w:r>
            <w:r w:rsidRPr="005B6027">
              <w:rPr>
                <w:rFonts w:ascii="Raleway" w:hAnsi="Raleway"/>
                <w:b/>
                <w:bCs/>
                <w:sz w:val="16"/>
                <w:szCs w:val="16"/>
              </w:rPr>
              <w:fldChar w:fldCharType="begin"/>
            </w:r>
            <w:r w:rsidRPr="005B6027">
              <w:rPr>
                <w:rFonts w:ascii="Raleway" w:hAnsi="Raleway"/>
                <w:b/>
                <w:bCs/>
                <w:sz w:val="16"/>
                <w:szCs w:val="16"/>
              </w:rPr>
              <w:instrText xml:space="preserve"> PAGE </w:instrText>
            </w:r>
            <w:r w:rsidRPr="005B6027">
              <w:rPr>
                <w:rFonts w:ascii="Raleway" w:hAnsi="Raleway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Raleway" w:hAnsi="Raleway"/>
                <w:b/>
                <w:bCs/>
                <w:sz w:val="16"/>
                <w:szCs w:val="16"/>
              </w:rPr>
              <w:t>1</w:t>
            </w:r>
            <w:r w:rsidRPr="005B6027">
              <w:rPr>
                <w:rFonts w:ascii="Raleway" w:hAnsi="Raleway"/>
                <w:b/>
                <w:bCs/>
                <w:sz w:val="16"/>
                <w:szCs w:val="16"/>
              </w:rPr>
              <w:fldChar w:fldCharType="end"/>
            </w:r>
            <w:r w:rsidRPr="005B6027">
              <w:rPr>
                <w:rFonts w:ascii="Raleway" w:hAnsi="Raleway"/>
                <w:sz w:val="16"/>
                <w:szCs w:val="16"/>
              </w:rPr>
              <w:t xml:space="preserve"> of </w:t>
            </w:r>
            <w:r w:rsidRPr="005B6027">
              <w:rPr>
                <w:rFonts w:ascii="Raleway" w:hAnsi="Raleway"/>
                <w:b/>
                <w:bCs/>
                <w:sz w:val="16"/>
                <w:szCs w:val="16"/>
              </w:rPr>
              <w:fldChar w:fldCharType="begin"/>
            </w:r>
            <w:r w:rsidRPr="005B6027">
              <w:rPr>
                <w:rFonts w:ascii="Raleway" w:hAnsi="Raleway"/>
                <w:b/>
                <w:bCs/>
                <w:sz w:val="16"/>
                <w:szCs w:val="16"/>
              </w:rPr>
              <w:instrText xml:space="preserve"> NUMPAGES  </w:instrText>
            </w:r>
            <w:r w:rsidRPr="005B6027">
              <w:rPr>
                <w:rFonts w:ascii="Raleway" w:hAnsi="Raleway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Raleway" w:hAnsi="Raleway"/>
                <w:b/>
                <w:bCs/>
                <w:sz w:val="16"/>
                <w:szCs w:val="16"/>
              </w:rPr>
              <w:t>8</w:t>
            </w:r>
            <w:r w:rsidRPr="005B6027">
              <w:rPr>
                <w:rFonts w:ascii="Raleway" w:hAnsi="Raleway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0818B04" w14:textId="77777777" w:rsidR="005B6027" w:rsidRDefault="005B60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F7990" w14:textId="77777777" w:rsidR="00CB693C" w:rsidRDefault="00CB693C">
      <w:r>
        <w:separator/>
      </w:r>
    </w:p>
  </w:footnote>
  <w:footnote w:type="continuationSeparator" w:id="0">
    <w:p w14:paraId="5E7E3C71" w14:textId="77777777" w:rsidR="00CB693C" w:rsidRDefault="00CB693C">
      <w:r>
        <w:continuationSeparator/>
      </w:r>
    </w:p>
  </w:footnote>
  <w:footnote w:type="continuationNotice" w:id="1">
    <w:p w14:paraId="0D246670" w14:textId="77777777" w:rsidR="00CB693C" w:rsidRDefault="00CB69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BD414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A4CA4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34CCC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9C0A3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0C232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022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568AC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9BC86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A65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60E25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1" w15:restartNumberingAfterBreak="0">
    <w:nsid w:val="01EF5AFE"/>
    <w:multiLevelType w:val="hybridMultilevel"/>
    <w:tmpl w:val="CF382968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070B6928"/>
    <w:multiLevelType w:val="hybridMultilevel"/>
    <w:tmpl w:val="5F5A96B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09B51622"/>
    <w:multiLevelType w:val="hybridMultilevel"/>
    <w:tmpl w:val="702A597C"/>
    <w:lvl w:ilvl="0" w:tplc="AFE6779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1873D4"/>
    <w:multiLevelType w:val="hybridMultilevel"/>
    <w:tmpl w:val="9618AC5C"/>
    <w:lvl w:ilvl="0" w:tplc="AFE6779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6F5259"/>
    <w:multiLevelType w:val="hybridMultilevel"/>
    <w:tmpl w:val="3AAADFB2"/>
    <w:lvl w:ilvl="0" w:tplc="F3BC0D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D991CAE"/>
    <w:multiLevelType w:val="hybridMultilevel"/>
    <w:tmpl w:val="C9BCB5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DB08E3"/>
    <w:multiLevelType w:val="hybridMultilevel"/>
    <w:tmpl w:val="2B62AF52"/>
    <w:lvl w:ilvl="0" w:tplc="AFE6779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53603F"/>
    <w:multiLevelType w:val="hybridMultilevel"/>
    <w:tmpl w:val="1E32A5D8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19" w15:restartNumberingAfterBreak="0">
    <w:nsid w:val="26AD699F"/>
    <w:multiLevelType w:val="hybridMultilevel"/>
    <w:tmpl w:val="A2F64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B33077"/>
    <w:multiLevelType w:val="hybridMultilevel"/>
    <w:tmpl w:val="C43A5D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7F814B2"/>
    <w:multiLevelType w:val="hybridMultilevel"/>
    <w:tmpl w:val="712E8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AA3DCC"/>
    <w:multiLevelType w:val="hybridMultilevel"/>
    <w:tmpl w:val="A126A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F27511"/>
    <w:multiLevelType w:val="hybridMultilevel"/>
    <w:tmpl w:val="D79AA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1446D0"/>
    <w:multiLevelType w:val="hybridMultilevel"/>
    <w:tmpl w:val="CC768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600BDA"/>
    <w:multiLevelType w:val="hybridMultilevel"/>
    <w:tmpl w:val="83720CA2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2EFB1F52"/>
    <w:multiLevelType w:val="hybridMultilevel"/>
    <w:tmpl w:val="97EE1BDE"/>
    <w:lvl w:ilvl="0" w:tplc="7ED070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54045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24876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9EAFE6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FE288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FAEF0D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B0A5F5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67CE4B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C1CEF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7A50142"/>
    <w:multiLevelType w:val="hybridMultilevel"/>
    <w:tmpl w:val="936A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A6318D"/>
    <w:multiLevelType w:val="hybridMultilevel"/>
    <w:tmpl w:val="3582031A"/>
    <w:lvl w:ilvl="0" w:tplc="AFE6779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D072DC"/>
    <w:multiLevelType w:val="hybridMultilevel"/>
    <w:tmpl w:val="42CC1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CE7868"/>
    <w:multiLevelType w:val="hybridMultilevel"/>
    <w:tmpl w:val="0142AA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46068F"/>
    <w:multiLevelType w:val="hybridMultilevel"/>
    <w:tmpl w:val="88EC53C8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4A3E6AB4"/>
    <w:multiLevelType w:val="hybridMultilevel"/>
    <w:tmpl w:val="7A58178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4365AE"/>
    <w:multiLevelType w:val="multilevel"/>
    <w:tmpl w:val="4336FA58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cs="Times New Roman" w:hint="default"/>
      </w:rPr>
    </w:lvl>
  </w:abstractNum>
  <w:abstractNum w:abstractNumId="34" w15:restartNumberingAfterBreak="0">
    <w:nsid w:val="55D80E6E"/>
    <w:multiLevelType w:val="multilevel"/>
    <w:tmpl w:val="655A924C"/>
    <w:lvl w:ilvl="0">
      <w:start w:val="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35" w15:restartNumberingAfterBreak="0">
    <w:nsid w:val="56567448"/>
    <w:multiLevelType w:val="hybridMultilevel"/>
    <w:tmpl w:val="F41EA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F07428"/>
    <w:multiLevelType w:val="hybridMultilevel"/>
    <w:tmpl w:val="C0FAD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A229F4"/>
    <w:multiLevelType w:val="hybridMultilevel"/>
    <w:tmpl w:val="49CEDCC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5DE56A6D"/>
    <w:multiLevelType w:val="hybridMultilevel"/>
    <w:tmpl w:val="2D10406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61927A52"/>
    <w:multiLevelType w:val="hybridMultilevel"/>
    <w:tmpl w:val="0B32CA58"/>
    <w:lvl w:ilvl="0" w:tplc="3CD8A27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  <w:i w:val="0"/>
        <w:sz w:val="12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656D495A"/>
    <w:multiLevelType w:val="hybridMultilevel"/>
    <w:tmpl w:val="C40C75A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6ACF5774"/>
    <w:multiLevelType w:val="hybridMultilevel"/>
    <w:tmpl w:val="6D769F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EF65C5"/>
    <w:multiLevelType w:val="hybridMultilevel"/>
    <w:tmpl w:val="F466A52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88E3554"/>
    <w:multiLevelType w:val="hybridMultilevel"/>
    <w:tmpl w:val="FF3E9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EF53E4"/>
    <w:multiLevelType w:val="hybridMultilevel"/>
    <w:tmpl w:val="99086B1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7CCF7435"/>
    <w:multiLevelType w:val="hybridMultilevel"/>
    <w:tmpl w:val="86D4131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EE3195E"/>
    <w:multiLevelType w:val="hybridMultilevel"/>
    <w:tmpl w:val="D9E60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4679AE"/>
    <w:multiLevelType w:val="hybridMultilevel"/>
    <w:tmpl w:val="BB125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D26158"/>
    <w:multiLevelType w:val="hybridMultilevel"/>
    <w:tmpl w:val="7B90B496"/>
    <w:lvl w:ilvl="0" w:tplc="619C06C8">
      <w:start w:val="3"/>
      <w:numFmt w:val="bullet"/>
      <w:lvlText w:val="-"/>
      <w:lvlJc w:val="left"/>
      <w:pPr>
        <w:ind w:left="1800" w:hanging="360"/>
      </w:pPr>
      <w:rPr>
        <w:rFonts w:ascii="Raleway" w:eastAsia="Times New Roman" w:hAnsi="Raleway" w:cs="TimesNewRomanPSMT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7FDC624C"/>
    <w:multiLevelType w:val="hybridMultilevel"/>
    <w:tmpl w:val="929C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275890">
    <w:abstractNumId w:val="1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686559053">
    <w:abstractNumId w:val="26"/>
  </w:num>
  <w:num w:numId="3" w16cid:durableId="519010395">
    <w:abstractNumId w:val="16"/>
  </w:num>
  <w:num w:numId="4" w16cid:durableId="404575818">
    <w:abstractNumId w:val="33"/>
  </w:num>
  <w:num w:numId="5" w16cid:durableId="646665115">
    <w:abstractNumId w:val="34"/>
  </w:num>
  <w:num w:numId="6" w16cid:durableId="473638767">
    <w:abstractNumId w:val="30"/>
  </w:num>
  <w:num w:numId="7" w16cid:durableId="369037713">
    <w:abstractNumId w:val="9"/>
  </w:num>
  <w:num w:numId="8" w16cid:durableId="334848778">
    <w:abstractNumId w:val="7"/>
  </w:num>
  <w:num w:numId="9" w16cid:durableId="1090472628">
    <w:abstractNumId w:val="6"/>
  </w:num>
  <w:num w:numId="10" w16cid:durableId="751707991">
    <w:abstractNumId w:val="5"/>
  </w:num>
  <w:num w:numId="11" w16cid:durableId="2035300547">
    <w:abstractNumId w:val="4"/>
  </w:num>
  <w:num w:numId="12" w16cid:durableId="1225412808">
    <w:abstractNumId w:val="8"/>
  </w:num>
  <w:num w:numId="13" w16cid:durableId="1098982500">
    <w:abstractNumId w:val="3"/>
  </w:num>
  <w:num w:numId="14" w16cid:durableId="1476994492">
    <w:abstractNumId w:val="2"/>
  </w:num>
  <w:num w:numId="15" w16cid:durableId="1396591076">
    <w:abstractNumId w:val="1"/>
  </w:num>
  <w:num w:numId="16" w16cid:durableId="2141923225">
    <w:abstractNumId w:val="0"/>
  </w:num>
  <w:num w:numId="17" w16cid:durableId="1483153699">
    <w:abstractNumId w:val="32"/>
  </w:num>
  <w:num w:numId="18" w16cid:durableId="2060009218">
    <w:abstractNumId w:val="18"/>
  </w:num>
  <w:num w:numId="19" w16cid:durableId="2006321615">
    <w:abstractNumId w:val="41"/>
  </w:num>
  <w:num w:numId="20" w16cid:durableId="1791431118">
    <w:abstractNumId w:val="43"/>
  </w:num>
  <w:num w:numId="21" w16cid:durableId="831986967">
    <w:abstractNumId w:val="29"/>
  </w:num>
  <w:num w:numId="22" w16cid:durableId="683215394">
    <w:abstractNumId w:val="35"/>
  </w:num>
  <w:num w:numId="23" w16cid:durableId="1501575668">
    <w:abstractNumId w:val="22"/>
  </w:num>
  <w:num w:numId="24" w16cid:durableId="318311739">
    <w:abstractNumId w:val="24"/>
  </w:num>
  <w:num w:numId="25" w16cid:durableId="1233930143">
    <w:abstractNumId w:val="19"/>
  </w:num>
  <w:num w:numId="26" w16cid:durableId="1833059666">
    <w:abstractNumId w:val="27"/>
  </w:num>
  <w:num w:numId="27" w16cid:durableId="451705413">
    <w:abstractNumId w:val="14"/>
  </w:num>
  <w:num w:numId="28" w16cid:durableId="2135514563">
    <w:abstractNumId w:val="47"/>
  </w:num>
  <w:num w:numId="29" w16cid:durableId="1185436226">
    <w:abstractNumId w:val="17"/>
  </w:num>
  <w:num w:numId="30" w16cid:durableId="2031643336">
    <w:abstractNumId w:val="46"/>
  </w:num>
  <w:num w:numId="31" w16cid:durableId="1181747558">
    <w:abstractNumId w:val="13"/>
  </w:num>
  <w:num w:numId="32" w16cid:durableId="1215585930">
    <w:abstractNumId w:val="23"/>
  </w:num>
  <w:num w:numId="33" w16cid:durableId="712340305">
    <w:abstractNumId w:val="28"/>
  </w:num>
  <w:num w:numId="34" w16cid:durableId="809901026">
    <w:abstractNumId w:val="36"/>
  </w:num>
  <w:num w:numId="35" w16cid:durableId="1036126534">
    <w:abstractNumId w:val="15"/>
  </w:num>
  <w:num w:numId="36" w16cid:durableId="2102875447">
    <w:abstractNumId w:val="39"/>
  </w:num>
  <w:num w:numId="37" w16cid:durableId="913508383">
    <w:abstractNumId w:val="48"/>
  </w:num>
  <w:num w:numId="38" w16cid:durableId="746802088">
    <w:abstractNumId w:val="21"/>
  </w:num>
  <w:num w:numId="39" w16cid:durableId="378282139">
    <w:abstractNumId w:val="49"/>
  </w:num>
  <w:num w:numId="40" w16cid:durableId="1660037308">
    <w:abstractNumId w:val="38"/>
  </w:num>
  <w:num w:numId="41" w16cid:durableId="881747554">
    <w:abstractNumId w:val="44"/>
  </w:num>
  <w:num w:numId="42" w16cid:durableId="443889708">
    <w:abstractNumId w:val="25"/>
  </w:num>
  <w:num w:numId="43" w16cid:durableId="1984313187">
    <w:abstractNumId w:val="12"/>
  </w:num>
  <w:num w:numId="44" w16cid:durableId="1153368861">
    <w:abstractNumId w:val="20"/>
  </w:num>
  <w:num w:numId="45" w16cid:durableId="124855173">
    <w:abstractNumId w:val="37"/>
  </w:num>
  <w:num w:numId="46" w16cid:durableId="1604459727">
    <w:abstractNumId w:val="40"/>
  </w:num>
  <w:num w:numId="47" w16cid:durableId="750585795">
    <w:abstractNumId w:val="42"/>
  </w:num>
  <w:num w:numId="48" w16cid:durableId="376245114">
    <w:abstractNumId w:val="11"/>
  </w:num>
  <w:num w:numId="49" w16cid:durableId="1173766384">
    <w:abstractNumId w:val="45"/>
  </w:num>
  <w:num w:numId="50" w16cid:durableId="9141707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revisionView w:insDel="0" w:formatting="0"/>
  <w:defaultTabStop w:val="720"/>
  <w:consecutiveHyphenLimit w:val="28257"/>
  <w:hyphenationZone w:val="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48"/>
    <w:rsid w:val="00001125"/>
    <w:rsid w:val="000166D8"/>
    <w:rsid w:val="00024A30"/>
    <w:rsid w:val="000561B4"/>
    <w:rsid w:val="0006081A"/>
    <w:rsid w:val="00086F85"/>
    <w:rsid w:val="00096D48"/>
    <w:rsid w:val="000B799E"/>
    <w:rsid w:val="000C3B81"/>
    <w:rsid w:val="000D54FA"/>
    <w:rsid w:val="000F570B"/>
    <w:rsid w:val="00101634"/>
    <w:rsid w:val="00122A09"/>
    <w:rsid w:val="00176AAC"/>
    <w:rsid w:val="001A26E4"/>
    <w:rsid w:val="001B4BBB"/>
    <w:rsid w:val="001C31B8"/>
    <w:rsid w:val="001C7EB2"/>
    <w:rsid w:val="001E1DC4"/>
    <w:rsid w:val="001F4F3F"/>
    <w:rsid w:val="001F6F2B"/>
    <w:rsid w:val="002078CD"/>
    <w:rsid w:val="00222856"/>
    <w:rsid w:val="00224FB1"/>
    <w:rsid w:val="00230156"/>
    <w:rsid w:val="0025115A"/>
    <w:rsid w:val="002738E9"/>
    <w:rsid w:val="002A1D6B"/>
    <w:rsid w:val="002A1E2E"/>
    <w:rsid w:val="002A451F"/>
    <w:rsid w:val="002B450D"/>
    <w:rsid w:val="002B5C32"/>
    <w:rsid w:val="002D2EE3"/>
    <w:rsid w:val="002D7D7E"/>
    <w:rsid w:val="002E0DDD"/>
    <w:rsid w:val="002E2BC7"/>
    <w:rsid w:val="003005F1"/>
    <w:rsid w:val="003047DE"/>
    <w:rsid w:val="00307EBB"/>
    <w:rsid w:val="00322527"/>
    <w:rsid w:val="00325353"/>
    <w:rsid w:val="00352C7B"/>
    <w:rsid w:val="003633CB"/>
    <w:rsid w:val="00367212"/>
    <w:rsid w:val="003875FB"/>
    <w:rsid w:val="00394B08"/>
    <w:rsid w:val="003A15FB"/>
    <w:rsid w:val="003A50E8"/>
    <w:rsid w:val="003D7655"/>
    <w:rsid w:val="003E65DE"/>
    <w:rsid w:val="0042110E"/>
    <w:rsid w:val="00450FE2"/>
    <w:rsid w:val="00452648"/>
    <w:rsid w:val="00452A28"/>
    <w:rsid w:val="00455CBF"/>
    <w:rsid w:val="00496CCF"/>
    <w:rsid w:val="004C242C"/>
    <w:rsid w:val="004D3AA2"/>
    <w:rsid w:val="004F2D0B"/>
    <w:rsid w:val="005209E7"/>
    <w:rsid w:val="00551161"/>
    <w:rsid w:val="0058115F"/>
    <w:rsid w:val="005A11F3"/>
    <w:rsid w:val="005B6027"/>
    <w:rsid w:val="005B6D66"/>
    <w:rsid w:val="00603765"/>
    <w:rsid w:val="00620506"/>
    <w:rsid w:val="0062288E"/>
    <w:rsid w:val="00684551"/>
    <w:rsid w:val="0069437C"/>
    <w:rsid w:val="006D1B8A"/>
    <w:rsid w:val="006D567B"/>
    <w:rsid w:val="006F2C14"/>
    <w:rsid w:val="00712605"/>
    <w:rsid w:val="00715EF5"/>
    <w:rsid w:val="0072106D"/>
    <w:rsid w:val="00765945"/>
    <w:rsid w:val="007805F1"/>
    <w:rsid w:val="00786F8A"/>
    <w:rsid w:val="007A2E65"/>
    <w:rsid w:val="007A6041"/>
    <w:rsid w:val="007D0C22"/>
    <w:rsid w:val="00855A98"/>
    <w:rsid w:val="008601EB"/>
    <w:rsid w:val="008B5FDF"/>
    <w:rsid w:val="008F17C4"/>
    <w:rsid w:val="008F6D3D"/>
    <w:rsid w:val="009032A2"/>
    <w:rsid w:val="00923BAC"/>
    <w:rsid w:val="00926941"/>
    <w:rsid w:val="00932ED6"/>
    <w:rsid w:val="009503B7"/>
    <w:rsid w:val="009729EC"/>
    <w:rsid w:val="00976E6F"/>
    <w:rsid w:val="00985B0F"/>
    <w:rsid w:val="009865DD"/>
    <w:rsid w:val="009976D0"/>
    <w:rsid w:val="009A3AA5"/>
    <w:rsid w:val="009B182A"/>
    <w:rsid w:val="009D60B0"/>
    <w:rsid w:val="009D681D"/>
    <w:rsid w:val="009F27EC"/>
    <w:rsid w:val="00A02641"/>
    <w:rsid w:val="00A1135B"/>
    <w:rsid w:val="00A46D0B"/>
    <w:rsid w:val="00A54E81"/>
    <w:rsid w:val="00A803CD"/>
    <w:rsid w:val="00A949D9"/>
    <w:rsid w:val="00AA2FB9"/>
    <w:rsid w:val="00AA5CD5"/>
    <w:rsid w:val="00AD522C"/>
    <w:rsid w:val="00AD7784"/>
    <w:rsid w:val="00B077EE"/>
    <w:rsid w:val="00B166FB"/>
    <w:rsid w:val="00B17640"/>
    <w:rsid w:val="00B640EC"/>
    <w:rsid w:val="00B752E7"/>
    <w:rsid w:val="00B77431"/>
    <w:rsid w:val="00BA1ADB"/>
    <w:rsid w:val="00BA2A59"/>
    <w:rsid w:val="00BA2A8A"/>
    <w:rsid w:val="00BC3102"/>
    <w:rsid w:val="00BD225C"/>
    <w:rsid w:val="00BD2F9F"/>
    <w:rsid w:val="00BD37A5"/>
    <w:rsid w:val="00BE7806"/>
    <w:rsid w:val="00BF46D3"/>
    <w:rsid w:val="00C24EE2"/>
    <w:rsid w:val="00C71A56"/>
    <w:rsid w:val="00C916B6"/>
    <w:rsid w:val="00CA31D2"/>
    <w:rsid w:val="00CB693C"/>
    <w:rsid w:val="00CD172B"/>
    <w:rsid w:val="00D265D4"/>
    <w:rsid w:val="00D365E7"/>
    <w:rsid w:val="00D50214"/>
    <w:rsid w:val="00D57CD9"/>
    <w:rsid w:val="00DA78ED"/>
    <w:rsid w:val="00DB3A2C"/>
    <w:rsid w:val="00DB6DF0"/>
    <w:rsid w:val="00DD12C3"/>
    <w:rsid w:val="00E01598"/>
    <w:rsid w:val="00E0441B"/>
    <w:rsid w:val="00E40A1B"/>
    <w:rsid w:val="00E77527"/>
    <w:rsid w:val="00E939A1"/>
    <w:rsid w:val="00EB4F0F"/>
    <w:rsid w:val="00ED2B17"/>
    <w:rsid w:val="00F1585C"/>
    <w:rsid w:val="00F44E56"/>
    <w:rsid w:val="00F85FFE"/>
    <w:rsid w:val="00FB2905"/>
    <w:rsid w:val="00FC31BB"/>
    <w:rsid w:val="00FD0ED8"/>
    <w:rsid w:val="00FE7071"/>
    <w:rsid w:val="00FF0C72"/>
    <w:rsid w:val="00FF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73894E"/>
  <w15:chartTrackingRefBased/>
  <w15:docId w15:val="{B9FB1DCB-1C4E-4048-8930-8B45EBB58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NewRomanPS" w:hAnsi="TimesNewRomanPS" w:cs="TimesNewRomanPS"/>
      <w:lang w:val="en-US" w:eastAsia="en-US"/>
    </w:rPr>
  </w:style>
  <w:style w:type="paragraph" w:styleId="Heading1">
    <w:name w:val="heading 1"/>
    <w:basedOn w:val="Normal"/>
    <w:link w:val="Heading1Char"/>
    <w:qFormat/>
    <w:pPr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2"/>
      </w:numPr>
      <w:tabs>
        <w:tab w:val="right" w:pos="1663"/>
      </w:tabs>
      <w:ind w:right="425"/>
      <w:outlineLvl w:val="1"/>
    </w:pPr>
    <w:rPr>
      <w:rFonts w:ascii="Comic Sans MS" w:hAnsi="Comic Sans MS" w:cs="Comic Sans MS"/>
      <w:b/>
      <w:bCs/>
      <w:sz w:val="24"/>
      <w:szCs w:val="24"/>
      <w:u w:val="single"/>
    </w:rPr>
  </w:style>
  <w:style w:type="paragraph" w:styleId="Heading3">
    <w:name w:val="heading 3"/>
    <w:basedOn w:val="Normal"/>
    <w:next w:val="Normal"/>
    <w:link w:val="Heading3Char"/>
    <w:qFormat/>
    <w:pPr>
      <w:keepNext/>
      <w:numPr>
        <w:ilvl w:val="12"/>
      </w:numPr>
      <w:tabs>
        <w:tab w:val="right" w:pos="1663"/>
      </w:tabs>
      <w:ind w:right="425"/>
      <w:jc w:val="center"/>
      <w:outlineLvl w:val="2"/>
    </w:pPr>
    <w:rPr>
      <w:rFonts w:ascii="Comic Sans MS" w:hAnsi="Comic Sans MS" w:cs="Comic Sans MS"/>
      <w:b/>
      <w:bCs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tabs>
        <w:tab w:val="right" w:pos="1882"/>
      </w:tabs>
      <w:ind w:right="425"/>
      <w:jc w:val="center"/>
      <w:outlineLvl w:val="3"/>
    </w:pPr>
    <w:rPr>
      <w:rFonts w:ascii="Comic Sans MS" w:hAnsi="Comic Sans MS" w:cs="Comic Sans MS"/>
      <w:b/>
      <w:bCs/>
      <w:sz w:val="72"/>
      <w:szCs w:val="7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pPr>
      <w:autoSpaceDE/>
      <w:autoSpaceDN/>
    </w:pPr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locked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semiHidden/>
    <w:locked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semiHidden/>
    <w:locked/>
    <w:rPr>
      <w:rFonts w:ascii="Cambria" w:hAnsi="Cambria" w:cs="Cambria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semiHidden/>
    <w:locked/>
    <w:rPr>
      <w:rFonts w:ascii="Calibri" w:hAnsi="Calibri" w:cs="Calibri"/>
      <w:b/>
      <w:bCs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Pr>
      <w:rFonts w:ascii="TimesNewRomanPS" w:hAnsi="TimesNewRomanPS" w:cs="TimesNewRomanPS"/>
      <w:sz w:val="20"/>
      <w:szCs w:val="20"/>
      <w:lang w:val="en-US" w:eastAsia="en-US"/>
    </w:rPr>
  </w:style>
  <w:style w:type="character" w:styleId="PageNumber">
    <w:name w:val="page number"/>
    <w:rPr>
      <w:rFonts w:cs="Times New Roman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semiHidden/>
    <w:locked/>
    <w:rPr>
      <w:rFonts w:ascii="TimesNewRomanPS" w:hAnsi="TimesNewRomanPS" w:cs="TimesNewRomanPS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pPr>
      <w:autoSpaceDE/>
      <w:autoSpaceDN/>
      <w:spacing w:before="100" w:beforeAutospacing="1" w:after="100" w:afterAutospacing="1"/>
    </w:pPr>
    <w:rPr>
      <w:sz w:val="24"/>
      <w:szCs w:val="24"/>
      <w:lang w:val="en-GB"/>
    </w:rPr>
  </w:style>
  <w:style w:type="paragraph" w:styleId="BodyText">
    <w:name w:val="Body Text"/>
    <w:basedOn w:val="Normal"/>
    <w:link w:val="BodyTextChar"/>
    <w:pPr>
      <w:numPr>
        <w:ilvl w:val="12"/>
      </w:numPr>
      <w:tabs>
        <w:tab w:val="right" w:pos="1663"/>
      </w:tabs>
      <w:ind w:right="425"/>
    </w:pPr>
    <w:rPr>
      <w:rFonts w:ascii="Comic Sans MS" w:hAnsi="Comic Sans MS" w:cs="Comic Sans MS"/>
      <w:sz w:val="24"/>
      <w:szCs w:val="24"/>
    </w:rPr>
  </w:style>
  <w:style w:type="character" w:customStyle="1" w:styleId="BodyTextChar">
    <w:name w:val="Body Text Char"/>
    <w:link w:val="BodyText"/>
    <w:semiHidden/>
    <w:locked/>
    <w:rPr>
      <w:rFonts w:ascii="TimesNewRomanPS" w:hAnsi="TimesNewRomanPS" w:cs="TimesNewRomanPS"/>
      <w:sz w:val="20"/>
      <w:szCs w:val="20"/>
      <w:lang w:val="en-US" w:eastAsia="en-US"/>
    </w:rPr>
  </w:style>
  <w:style w:type="character" w:styleId="Strong">
    <w:name w:val="Strong"/>
    <w:qFormat/>
    <w:rsid w:val="00BC3102"/>
    <w:rPr>
      <w:rFonts w:cs="Times New Roman"/>
      <w:b/>
      <w:bCs/>
    </w:rPr>
  </w:style>
  <w:style w:type="paragraph" w:styleId="BodyText2">
    <w:name w:val="Body Text 2"/>
    <w:basedOn w:val="Normal"/>
    <w:locked/>
    <w:rsid w:val="00DD12C3"/>
    <w:pPr>
      <w:spacing w:after="120" w:line="480" w:lineRule="auto"/>
    </w:pPr>
  </w:style>
  <w:style w:type="paragraph" w:styleId="Title">
    <w:name w:val="Title"/>
    <w:basedOn w:val="Normal"/>
    <w:next w:val="Normal"/>
    <w:link w:val="TitleChar"/>
    <w:qFormat/>
    <w:locked/>
    <w:rsid w:val="00D365E7"/>
    <w:pPr>
      <w:autoSpaceDE/>
      <w:autoSpaceDN/>
      <w:spacing w:after="300"/>
      <w:contextualSpacing/>
      <w:jc w:val="center"/>
    </w:pPr>
    <w:rPr>
      <w:rFonts w:ascii="Cambria" w:eastAsia="Calibri" w:hAnsi="Cambria" w:cs="Times New Roman"/>
      <w:color w:val="006600"/>
      <w:spacing w:val="5"/>
      <w:kern w:val="28"/>
      <w:sz w:val="56"/>
      <w:szCs w:val="52"/>
      <w:lang w:val="en-GB"/>
    </w:rPr>
  </w:style>
  <w:style w:type="character" w:customStyle="1" w:styleId="TitleChar">
    <w:name w:val="Title Char"/>
    <w:link w:val="Title"/>
    <w:locked/>
    <w:rsid w:val="00D365E7"/>
    <w:rPr>
      <w:rFonts w:ascii="Cambria" w:eastAsia="Calibri" w:hAnsi="Cambria"/>
      <w:color w:val="006600"/>
      <w:spacing w:val="5"/>
      <w:kern w:val="28"/>
      <w:sz w:val="56"/>
      <w:szCs w:val="52"/>
      <w:lang w:val="en-GB" w:eastAsia="en-US" w:bidi="ar-SA"/>
    </w:rPr>
  </w:style>
  <w:style w:type="paragraph" w:styleId="TOC1">
    <w:name w:val="toc 1"/>
    <w:basedOn w:val="Normal"/>
    <w:next w:val="Normal"/>
    <w:autoRedefine/>
    <w:locked/>
    <w:rsid w:val="00D365E7"/>
    <w:pPr>
      <w:autoSpaceDE/>
      <w:autoSpaceDN/>
      <w:spacing w:after="100" w:line="276" w:lineRule="auto"/>
    </w:pPr>
    <w:rPr>
      <w:rFonts w:ascii="Arial" w:hAnsi="Arial" w:cs="Times New Roman"/>
      <w:sz w:val="22"/>
      <w:szCs w:val="22"/>
      <w:lang w:val="en-GB"/>
    </w:rPr>
  </w:style>
  <w:style w:type="character" w:styleId="Hyperlink">
    <w:name w:val="Hyperlink"/>
    <w:locked/>
    <w:rsid w:val="00D365E7"/>
    <w:rPr>
      <w:rFonts w:cs="Times New Roman"/>
      <w:color w:val="0000FF"/>
      <w:u w:val="single"/>
    </w:rPr>
  </w:style>
  <w:style w:type="paragraph" w:styleId="NoSpacing">
    <w:name w:val="No Spacing"/>
    <w:qFormat/>
    <w:rsid w:val="00D365E7"/>
    <w:rPr>
      <w:rFonts w:ascii="Arial" w:hAnsi="Arial"/>
      <w:sz w:val="22"/>
      <w:szCs w:val="22"/>
      <w:lang w:eastAsia="en-US"/>
    </w:rPr>
  </w:style>
  <w:style w:type="paragraph" w:customStyle="1" w:styleId="Default">
    <w:name w:val="Default"/>
    <w:rsid w:val="00D365E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20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F7FBFC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F7FBFC"/>
                <w:right w:val="none" w:sz="0" w:space="0" w:color="auto"/>
              </w:divBdr>
              <w:divsChild>
                <w:div w:id="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F7FBFC"/>
                    <w:right w:val="none" w:sz="0" w:space="0" w:color="auto"/>
                  </w:divBdr>
                  <w:divsChild>
                    <w:div w:id="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F7FBF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0" ma:contentTypeDescription="Create a new document." ma:contentTypeScope="" ma:versionID="f6d5509adfa76525425c26d9aeff857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291FCA-F905-4FB8-B121-DE4B98EF28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5DF065-1F84-4817-A49C-B955E19009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2689F9-9D55-46CE-A491-1C33C09CDF2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8C217F1-9B93-41E1-A55B-F6977D028C1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4F835EC-B696-4A46-960C-748207F3F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2613</Words>
  <Characters>11316</Characters>
  <Application>Microsoft Office Word</Application>
  <DocSecurity>0</DocSecurity>
  <Lines>419</Lines>
  <Paragraphs>386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MARTON COUNTY PRIMARY SCHOOL</vt:lpstr>
    </vt:vector>
  </TitlesOfParts>
  <Company>NETLinc</Company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MARTON COUNTY PRIMARY SCHOOL</dc:title>
  <dc:subject/>
  <dc:creator>Glen McGarrigle CNA - IT Manager.</dc:creator>
  <cp:keywords/>
  <cp:lastModifiedBy>Liz Town</cp:lastModifiedBy>
  <cp:revision>9</cp:revision>
  <cp:lastPrinted>2006-10-22T18:32:00Z</cp:lastPrinted>
  <dcterms:created xsi:type="dcterms:W3CDTF">2025-12-18T13:31:00Z</dcterms:created>
  <dcterms:modified xsi:type="dcterms:W3CDTF">2026-02-27T13:40:00Z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Liz Town</vt:lpwstr>
  </property>
  <property fmtid="{D5CDD505-2E9C-101B-9397-08002B2CF9AE}" pid="3" name="Order">
    <vt:lpwstr>1967400.00000000</vt:lpwstr>
  </property>
  <property fmtid="{D5CDD505-2E9C-101B-9397-08002B2CF9AE}" pid="4" name="display_urn:schemas-microsoft-com:office:office#Author">
    <vt:lpwstr>Liz Town</vt:lpwstr>
  </property>
</Properties>
</file>