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571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EA2FA0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EA2FA0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3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8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A2FA0" w14:paraId="02ABFF86" w14:textId="77777777" w:rsidTr="00EA2FA0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A2FA0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A2FA0" w:rsidRPr="00656A3D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EA2FA0" w:rsidRPr="00423958" w:rsidRDefault="00EA2FA0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A2FA0" w:rsidRPr="004756CA" w:rsidRDefault="00EA2FA0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033DE0E4" w:rsidR="00EA2FA0" w:rsidRPr="00CD0948" w:rsidRDefault="00A965A6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E323F3F" w14:textId="77777777" w:rsidR="00EA2FA0" w:rsidRDefault="00EA2FA0" w:rsidP="003D4DD6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8E5590A" w14:textId="5771A776" w:rsidR="00EA2FA0" w:rsidRPr="0065333F" w:rsidRDefault="00EA2FA0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EA2FA0" w:rsidRPr="003712F2" w:rsidRDefault="00EA2FA0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DF7E5B0" w14:textId="77777777" w:rsidR="0084540A" w:rsidRPr="00203E0D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A33757F" w14:textId="77777777" w:rsidR="0084540A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4331E32F" w14:textId="732F3378" w:rsidR="00EA2FA0" w:rsidRPr="00706122" w:rsidRDefault="0084540A" w:rsidP="0084540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EA2FA0" w:rsidRPr="00706122" w:rsidRDefault="00EA2FA0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C6D9F1" w:themeFill="text2" w:themeFillTint="33"/>
            <w:vAlign w:val="center"/>
          </w:tcPr>
          <w:p w14:paraId="61B5E9C0" w14:textId="7DA85660" w:rsidR="00EA2FA0" w:rsidRDefault="00EA2FA0" w:rsidP="00EA2F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801E9E">
              <w:rPr>
                <w:b/>
                <w:sz w:val="20"/>
                <w:szCs w:val="20"/>
              </w:rPr>
              <w:t>45</w:t>
            </w:r>
          </w:p>
          <w:p w14:paraId="01BDE45C" w14:textId="1AD552E7" w:rsidR="00EA2FA0" w:rsidRPr="00954457" w:rsidRDefault="00EA2FA0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A2FA0" w:rsidRPr="00503ABB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C220A2C" w14:textId="1A11D6D1" w:rsidR="00B775DA" w:rsidRPr="00C35192" w:rsidRDefault="00B775DA" w:rsidP="00B775D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Cardio Step</w:t>
            </w:r>
            <w:r>
              <w:rPr>
                <w:rFonts w:cstheme="minorHAnsi"/>
                <w:b/>
                <w:sz w:val="18"/>
                <w:szCs w:val="18"/>
              </w:rPr>
              <w:t>*</w:t>
            </w:r>
            <w:r w:rsidRPr="00C35192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00ECFBA0" w14:textId="77777777" w:rsidR="00B775DA" w:rsidRPr="00AE5D0E" w:rsidRDefault="00B775DA" w:rsidP="00B775DA">
            <w:pPr>
              <w:jc w:val="center"/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 xml:space="preserve">To </w:t>
            </w:r>
            <w:r w:rsidRPr="00AE5D0E">
              <w:rPr>
                <w:bCs/>
                <w:sz w:val="16"/>
                <w:szCs w:val="16"/>
                <w:lang w:val="en-GB"/>
              </w:rPr>
              <w:t>devise a sequence of step-based activities to</w:t>
            </w:r>
          </w:p>
          <w:p w14:paraId="38214A9A" w14:textId="1E7DE119" w:rsidR="00EA2FA0" w:rsidRPr="00C42A29" w:rsidRDefault="00B775DA" w:rsidP="00B775DA">
            <w:pPr>
              <w:jc w:val="center"/>
              <w:rPr>
                <w:b/>
                <w:bCs/>
                <w:sz w:val="20"/>
                <w:szCs w:val="20"/>
              </w:rPr>
            </w:pPr>
            <w:r w:rsidRPr="00AE5D0E">
              <w:rPr>
                <w:bCs/>
                <w:sz w:val="16"/>
                <w:szCs w:val="16"/>
                <w:lang w:val="en-GB"/>
              </w:rPr>
              <w:t>music.</w:t>
            </w:r>
          </w:p>
        </w:tc>
        <w:tc>
          <w:tcPr>
            <w:tcW w:w="503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739C1320" w14:textId="5E2D6A1B" w:rsidR="005E666E" w:rsidRDefault="005E666E" w:rsidP="005E66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  <w:r>
              <w:rPr>
                <w:b/>
                <w:sz w:val="18"/>
                <w:szCs w:val="18"/>
              </w:rPr>
              <w:t>*</w:t>
            </w:r>
          </w:p>
          <w:p w14:paraId="45969A2D" w14:textId="1F5ABA09" w:rsidR="005E666E" w:rsidRPr="00EC08D7" w:rsidRDefault="005E666E" w:rsidP="005E666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Baroque</w:t>
            </w:r>
          </w:p>
          <w:p w14:paraId="7347DFE8" w14:textId="3DA58B63" w:rsidR="00EA2FA0" w:rsidRPr="00F848F4" w:rsidRDefault="005E666E" w:rsidP="005E666E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14:paraId="2765AD09" w14:textId="635849C9" w:rsidR="00EA2FA0" w:rsidRPr="00974E23" w:rsidRDefault="00EA2FA0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801E9E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0700A61A" w:rsidR="0008721D" w:rsidRPr="00CD0948" w:rsidRDefault="00A965A6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306E7714" w14:textId="77777777" w:rsidR="00801E9E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7E1E86D6" w14:textId="18DB1621" w:rsidR="0008721D" w:rsidRPr="0065333F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A94FBC2" w14:textId="77777777" w:rsidR="0084540A" w:rsidRPr="00203E0D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08B2A99" w14:textId="77777777" w:rsidR="0084540A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70FC1B2D" w14:textId="25EE29B8" w:rsidR="0008721D" w:rsidRPr="00CD0948" w:rsidRDefault="0084540A" w:rsidP="0084540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0AC5330E" w14:textId="77777777" w:rsidR="00801E9E" w:rsidRDefault="00801E9E" w:rsidP="00801E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344E414F" w14:textId="4A44658B" w:rsidR="0008721D" w:rsidRPr="008524C6" w:rsidRDefault="00801E9E" w:rsidP="00801E9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ED5D0E1" w14:textId="77777777" w:rsidR="00975A2C" w:rsidRDefault="00975A2C" w:rsidP="00975A2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 -Sewing</w:t>
            </w:r>
          </w:p>
          <w:p w14:paraId="6342E68C" w14:textId="1BBB3E21" w:rsidR="0008721D" w:rsidRPr="00971B69" w:rsidRDefault="00975A2C" w:rsidP="00975A2C">
            <w:pPr>
              <w:jc w:val="center"/>
              <w:rPr>
                <w:sz w:val="14"/>
                <w:szCs w:val="14"/>
              </w:rPr>
            </w:pPr>
            <w:r w:rsidRPr="00A456F5">
              <w:rPr>
                <w:sz w:val="16"/>
                <w:szCs w:val="18"/>
              </w:rPr>
              <w:t>Design and create a roll-up pencil case by investigating textiles, cutting and joining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8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EA2FA0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21E8CCC9" w:rsidR="0008721D" w:rsidRPr="00CD0948" w:rsidRDefault="00A965A6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CAED6D4" w:rsidR="0008721D" w:rsidRPr="0065333F" w:rsidRDefault="001A1634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1807104" w14:textId="77777777" w:rsidR="0084540A" w:rsidRPr="00203E0D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477C88E9" w14:textId="77777777" w:rsidR="0084540A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5B719294" w14:textId="0F9D200C" w:rsidR="0008721D" w:rsidRPr="0065333F" w:rsidRDefault="0084540A" w:rsidP="008454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FEB5633" w14:textId="7B9EB25F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801E9E">
              <w:rPr>
                <w:b/>
                <w:sz w:val="20"/>
                <w:szCs w:val="20"/>
              </w:rPr>
              <w:t>45</w:t>
            </w:r>
          </w:p>
          <w:p w14:paraId="208C1897" w14:textId="22569422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E695E8F" w14:textId="24B41D08" w:rsidR="003E7C53" w:rsidRPr="00C35192" w:rsidRDefault="00535DCA" w:rsidP="003E7C5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 w:rsidR="003E7C53" w:rsidRPr="00C3519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E7C53" w:rsidRPr="00C35192">
              <w:rPr>
                <w:rFonts w:cstheme="minorHAnsi"/>
                <w:b/>
                <w:sz w:val="18"/>
                <w:szCs w:val="18"/>
              </w:rPr>
              <w:t xml:space="preserve">Athletics </w:t>
            </w:r>
            <w:r w:rsidR="003E7C53">
              <w:rPr>
                <w:rFonts w:cstheme="minorHAnsi"/>
                <w:b/>
                <w:sz w:val="18"/>
                <w:szCs w:val="18"/>
              </w:rPr>
              <w:t>*</w:t>
            </w:r>
          </w:p>
          <w:p w14:paraId="08D435D5" w14:textId="3B5D7BE0" w:rsidR="0008721D" w:rsidRPr="00535DCA" w:rsidRDefault="003E7C53" w:rsidP="003E7C5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0001E">
              <w:rPr>
                <w:rFonts w:cstheme="minorHAnsi"/>
                <w:sz w:val="14"/>
                <w:szCs w:val="14"/>
              </w:rPr>
              <w:t>Develop throwing and running techniques with competitive elements</w:t>
            </w:r>
          </w:p>
        </w:tc>
        <w:tc>
          <w:tcPr>
            <w:tcW w:w="503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3F2C7CD" w14:textId="4D0CF8C7" w:rsidR="002D0C69" w:rsidRPr="00C35192" w:rsidRDefault="002D0C69" w:rsidP="002D0C69">
            <w:pPr>
              <w:jc w:val="center"/>
              <w:rPr>
                <w:b/>
                <w:sz w:val="18"/>
                <w:szCs w:val="20"/>
              </w:rPr>
            </w:pPr>
            <w:r w:rsidRPr="00C35192">
              <w:rPr>
                <w:b/>
                <w:sz w:val="18"/>
                <w:szCs w:val="20"/>
              </w:rPr>
              <w:t>Relationship</w:t>
            </w:r>
            <w:r>
              <w:rPr>
                <w:b/>
                <w:sz w:val="18"/>
                <w:szCs w:val="20"/>
              </w:rPr>
              <w:t>s</w:t>
            </w:r>
          </w:p>
          <w:p w14:paraId="2DC1FDC9" w14:textId="53E7CB1A" w:rsidR="0008721D" w:rsidRPr="00954457" w:rsidRDefault="002D0C69" w:rsidP="002D0C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0001E">
              <w:rPr>
                <w:sz w:val="14"/>
                <w:szCs w:val="14"/>
              </w:rPr>
              <w:t>Recognising when others are trying to gain power or control</w:t>
            </w:r>
          </w:p>
        </w:tc>
        <w:tc>
          <w:tcPr>
            <w:tcW w:w="148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EA2FA0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A754E7B" w:rsidR="0008721D" w:rsidRPr="00656A3D" w:rsidRDefault="000E7182" w:rsidP="00DF060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1B54968E" w:rsidR="0008721D" w:rsidRPr="00CD0948" w:rsidRDefault="00A965A6" w:rsidP="00146D2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CBA829C" w14:textId="77777777" w:rsidR="0084540A" w:rsidRPr="00203E0D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3A3148FA" w14:textId="77777777" w:rsidR="0084540A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2EF3541A" w14:textId="0FC98267" w:rsidR="0008721D" w:rsidRPr="00705AA5" w:rsidRDefault="0084540A" w:rsidP="008454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3"/>
            <w:tcBorders>
              <w:top w:val="single" w:sz="8" w:space="0" w:color="auto"/>
            </w:tcBorders>
            <w:shd w:val="clear" w:color="auto" w:fill="D6E3BC" w:themeFill="accent3" w:themeFillTint="66"/>
            <w:vAlign w:val="center"/>
          </w:tcPr>
          <w:p w14:paraId="49060C2C" w14:textId="77777777" w:rsidR="001B0E12" w:rsidRDefault="001B0E12" w:rsidP="001B0E12">
            <w:pPr>
              <w:jc w:val="center"/>
              <w:rPr>
                <w:rFonts w:eastAsia="Times New Roman" w:cstheme="minorHAnsi"/>
                <w:bCs/>
                <w:color w:val="000000"/>
                <w:sz w:val="14"/>
                <w:szCs w:val="16"/>
              </w:rPr>
            </w:pPr>
            <w:r w:rsidRPr="00942051"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  <w:t>Our World in the Future</w:t>
            </w:r>
            <w:r w:rsidRPr="00C0001E">
              <w:rPr>
                <w:rFonts w:eastAsia="Times New Roman" w:cstheme="minorHAnsi"/>
                <w:bCs/>
                <w:color w:val="000000"/>
                <w:sz w:val="14"/>
                <w:szCs w:val="16"/>
              </w:rPr>
              <w:t xml:space="preserve"> </w:t>
            </w:r>
          </w:p>
          <w:p w14:paraId="47EE2ADC" w14:textId="080DD193" w:rsidR="0008721D" w:rsidRPr="00954457" w:rsidRDefault="001B0E12" w:rsidP="001B0E12">
            <w:pPr>
              <w:jc w:val="center"/>
              <w:rPr>
                <w:b/>
                <w:bCs/>
                <w:sz w:val="20"/>
                <w:szCs w:val="20"/>
              </w:rPr>
            </w:pPr>
            <w:r w:rsidRPr="00C0001E">
              <w:rPr>
                <w:rFonts w:eastAsia="Times New Roman" w:cstheme="minorHAnsi"/>
                <w:bCs/>
                <w:color w:val="000000"/>
                <w:sz w:val="14"/>
                <w:szCs w:val="16"/>
              </w:rPr>
              <w:t>Public services and opportunities in our local area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9AB43E0" w14:textId="77777777" w:rsidR="00BE02F6" w:rsidRPr="001B0E12" w:rsidRDefault="00BE02F6" w:rsidP="001B0E12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</w:pPr>
            <w:r w:rsidRPr="001B0E12"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  <w:t xml:space="preserve">Water as a Force </w:t>
            </w:r>
          </w:p>
          <w:p w14:paraId="0631C01A" w14:textId="7A57CB34" w:rsidR="0008721D" w:rsidRPr="005C5A1D" w:rsidRDefault="00BE02F6" w:rsidP="00BE02F6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1B0E12">
              <w:rPr>
                <w:rFonts w:asciiTheme="minorHAnsi" w:eastAsia="Times New Roman" w:hAnsiTheme="minorHAnsi" w:cstheme="minorHAnsi"/>
                <w:bCs/>
                <w:color w:val="000000"/>
                <w:sz w:val="14"/>
                <w:szCs w:val="16"/>
                <w:lang w:val="en-US" w:eastAsia="en-US"/>
              </w:rPr>
              <w:t>Investigating floating and water as a force.  Skills in presentation of findings.</w:t>
            </w:r>
            <w:r w:rsidR="00C707E8" w:rsidRPr="003712F2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2578FF8D" w:rsidR="0008721D" w:rsidRPr="00063DA6" w:rsidRDefault="00EA2FA0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SPaG</w:t>
            </w:r>
          </w:p>
        </w:tc>
        <w:tc>
          <w:tcPr>
            <w:tcW w:w="148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EA2FA0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51B3787B" w:rsidR="0008721D" w:rsidRPr="0065333F" w:rsidRDefault="00A965A6" w:rsidP="00146D20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5F246E5" w14:textId="77777777" w:rsidR="0084540A" w:rsidRPr="00203E0D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3A9661A9" w14:textId="77777777" w:rsidR="0084540A" w:rsidRDefault="0084540A" w:rsidP="0084540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08FE2FEA" w14:textId="362D5927" w:rsidR="0008721D" w:rsidRPr="0065333F" w:rsidRDefault="0084540A" w:rsidP="0084540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3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1B7A7CE4" w14:textId="39B6AE31" w:rsidR="00D05950" w:rsidRPr="003712F2" w:rsidRDefault="00D05950" w:rsidP="00D059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L’ecole</w:t>
            </w:r>
          </w:p>
          <w:p w14:paraId="1A80DC95" w14:textId="375CB62D" w:rsidR="0008721D" w:rsidRPr="006B1C37" w:rsidRDefault="00E6373C" w:rsidP="00D0595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rFonts w:cstheme="minorHAnsi"/>
                <w:sz w:val="14"/>
                <w:szCs w:val="14"/>
              </w:rPr>
              <w:t>Subjects at school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587168FC" w:rsidR="0008721D" w:rsidRPr="00DA4142" w:rsidRDefault="002F1E91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2F1E91">
              <w:rPr>
                <w:bCs/>
                <w:sz w:val="20"/>
                <w:szCs w:val="20"/>
              </w:rPr>
              <w:t xml:space="preserve">SPaG 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11998061" w14:textId="77777777" w:rsidR="007D1879" w:rsidRDefault="007D1879" w:rsidP="007D187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Spreadsheets</w:t>
            </w:r>
          </w:p>
          <w:p w14:paraId="5CA15516" w14:textId="48DEC149" w:rsidR="0008721D" w:rsidRPr="00BE198D" w:rsidRDefault="007D1879" w:rsidP="007D1879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3728C6">
              <w:rPr>
                <w:bCs/>
                <w:sz w:val="18"/>
                <w:szCs w:val="18"/>
              </w:rPr>
              <w:t>Excel</w:t>
            </w:r>
          </w:p>
        </w:tc>
        <w:tc>
          <w:tcPr>
            <w:tcW w:w="148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EA2FA0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8DB3E2" w:themeFill="text2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4AC5DC" w14:textId="04080560" w:rsidR="0093382B" w:rsidRPr="00C35192" w:rsidRDefault="0093382B" w:rsidP="0093382B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351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Islam: Beliefs &amp; Moral Values</w:t>
            </w:r>
          </w:p>
          <w:p w14:paraId="69278E81" w14:textId="4B9560F6" w:rsidR="0008721D" w:rsidRPr="00BE198D" w:rsidRDefault="0093382B" w:rsidP="0093382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C35192">
              <w:rPr>
                <w:rFonts w:cstheme="minorHAnsi"/>
                <w:sz w:val="12"/>
                <w:szCs w:val="12"/>
              </w:rPr>
              <w:t>Does belief in Akhirah (life after death) help Muslims lead good lives?</w:t>
            </w:r>
          </w:p>
        </w:tc>
        <w:tc>
          <w:tcPr>
            <w:tcW w:w="148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61A0C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33098A30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 w:rsidR="00411BB1">
        <w:rPr>
          <w:b/>
          <w:u w:val="single"/>
        </w:rPr>
        <w:t>S</w:t>
      </w:r>
      <w:r w:rsidR="0032026F">
        <w:rPr>
          <w:b/>
          <w:u w:val="single"/>
        </w:rPr>
        <w:t>ummer 2</w:t>
      </w:r>
      <w:r w:rsidR="00411BB1">
        <w:rPr>
          <w:b/>
          <w:u w:val="single"/>
        </w:rPr>
        <w:t xml:space="preserve"> </w:t>
      </w:r>
      <w:r w:rsidR="00C71ABC">
        <w:rPr>
          <w:b/>
          <w:u w:val="single"/>
        </w:rPr>
        <w:t>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C9B6" w14:textId="77777777" w:rsidR="005B792C" w:rsidRDefault="005B792C" w:rsidP="009D7BDB">
      <w:pPr>
        <w:spacing w:after="0" w:line="240" w:lineRule="auto"/>
      </w:pPr>
      <w:r>
        <w:separator/>
      </w:r>
    </w:p>
  </w:endnote>
  <w:endnote w:type="continuationSeparator" w:id="0">
    <w:p w14:paraId="4BB3D5B1" w14:textId="77777777" w:rsidR="005B792C" w:rsidRDefault="005B792C" w:rsidP="009D7BDB">
      <w:pPr>
        <w:spacing w:after="0" w:line="240" w:lineRule="auto"/>
      </w:pPr>
      <w:r>
        <w:continuationSeparator/>
      </w:r>
    </w:p>
  </w:endnote>
  <w:endnote w:type="continuationNotice" w:id="1">
    <w:p w14:paraId="71274755" w14:textId="77777777" w:rsidR="005B792C" w:rsidRDefault="005B79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E1C47" w14:textId="77777777" w:rsidR="005B792C" w:rsidRDefault="005B792C" w:rsidP="009D7BDB">
      <w:pPr>
        <w:spacing w:after="0" w:line="240" w:lineRule="auto"/>
      </w:pPr>
      <w:r>
        <w:separator/>
      </w:r>
    </w:p>
  </w:footnote>
  <w:footnote w:type="continuationSeparator" w:id="0">
    <w:p w14:paraId="4D408AF9" w14:textId="77777777" w:rsidR="005B792C" w:rsidRDefault="005B792C" w:rsidP="009D7BDB">
      <w:pPr>
        <w:spacing w:after="0" w:line="240" w:lineRule="auto"/>
      </w:pPr>
      <w:r>
        <w:continuationSeparator/>
      </w:r>
    </w:p>
  </w:footnote>
  <w:footnote w:type="continuationNotice" w:id="1">
    <w:p w14:paraId="330786AD" w14:textId="77777777" w:rsidR="005B792C" w:rsidRDefault="005B79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1EB5"/>
    <w:rsid w:val="00015602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5B38"/>
    <w:rsid w:val="000B67CC"/>
    <w:rsid w:val="000C2085"/>
    <w:rsid w:val="000D127D"/>
    <w:rsid w:val="000D5089"/>
    <w:rsid w:val="000E7182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31F8F"/>
    <w:rsid w:val="00143B22"/>
    <w:rsid w:val="00146D20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634"/>
    <w:rsid w:val="001A1F6C"/>
    <w:rsid w:val="001A22F5"/>
    <w:rsid w:val="001A627D"/>
    <w:rsid w:val="001A7A2A"/>
    <w:rsid w:val="001B04BC"/>
    <w:rsid w:val="001B0E12"/>
    <w:rsid w:val="001B38A3"/>
    <w:rsid w:val="001B70FD"/>
    <w:rsid w:val="001B7819"/>
    <w:rsid w:val="001C2A50"/>
    <w:rsid w:val="001C68E1"/>
    <w:rsid w:val="001E56D0"/>
    <w:rsid w:val="001E7948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A13"/>
    <w:rsid w:val="002621E2"/>
    <w:rsid w:val="00265225"/>
    <w:rsid w:val="00265482"/>
    <w:rsid w:val="00267F94"/>
    <w:rsid w:val="002702CB"/>
    <w:rsid w:val="00277255"/>
    <w:rsid w:val="002837D0"/>
    <w:rsid w:val="00285AA8"/>
    <w:rsid w:val="00296EE8"/>
    <w:rsid w:val="002A4710"/>
    <w:rsid w:val="002B0858"/>
    <w:rsid w:val="002B141E"/>
    <w:rsid w:val="002B6CD9"/>
    <w:rsid w:val="002C0C3F"/>
    <w:rsid w:val="002C16DA"/>
    <w:rsid w:val="002C4390"/>
    <w:rsid w:val="002D0C69"/>
    <w:rsid w:val="002D0D9C"/>
    <w:rsid w:val="002D1ECD"/>
    <w:rsid w:val="002D4003"/>
    <w:rsid w:val="002D479F"/>
    <w:rsid w:val="002D6D4D"/>
    <w:rsid w:val="002D7065"/>
    <w:rsid w:val="002E5081"/>
    <w:rsid w:val="002E5A52"/>
    <w:rsid w:val="002F1E91"/>
    <w:rsid w:val="002F29F0"/>
    <w:rsid w:val="002F2BF9"/>
    <w:rsid w:val="002F69EE"/>
    <w:rsid w:val="00305454"/>
    <w:rsid w:val="00311B8E"/>
    <w:rsid w:val="00312F0D"/>
    <w:rsid w:val="0032026F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725A6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16F8"/>
    <w:rsid w:val="003B5C60"/>
    <w:rsid w:val="003B6F6F"/>
    <w:rsid w:val="003B72F8"/>
    <w:rsid w:val="003C057C"/>
    <w:rsid w:val="003C5532"/>
    <w:rsid w:val="003C6619"/>
    <w:rsid w:val="003D0CB5"/>
    <w:rsid w:val="003D1283"/>
    <w:rsid w:val="003D4363"/>
    <w:rsid w:val="003D4DD6"/>
    <w:rsid w:val="003D5335"/>
    <w:rsid w:val="003E4A5D"/>
    <w:rsid w:val="003E7C53"/>
    <w:rsid w:val="003F1327"/>
    <w:rsid w:val="003F3672"/>
    <w:rsid w:val="003F3D61"/>
    <w:rsid w:val="003F5675"/>
    <w:rsid w:val="00401FF1"/>
    <w:rsid w:val="0040284E"/>
    <w:rsid w:val="00402B72"/>
    <w:rsid w:val="00411BB1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6D06"/>
    <w:rsid w:val="004B706A"/>
    <w:rsid w:val="004B7BDA"/>
    <w:rsid w:val="004C0388"/>
    <w:rsid w:val="004C0A1B"/>
    <w:rsid w:val="004C58B6"/>
    <w:rsid w:val="004C5D90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01EE"/>
    <w:rsid w:val="00513F86"/>
    <w:rsid w:val="005177E4"/>
    <w:rsid w:val="00531EC9"/>
    <w:rsid w:val="00535D14"/>
    <w:rsid w:val="00535DCA"/>
    <w:rsid w:val="00542856"/>
    <w:rsid w:val="00547752"/>
    <w:rsid w:val="00551E9D"/>
    <w:rsid w:val="00556011"/>
    <w:rsid w:val="00556B42"/>
    <w:rsid w:val="005570BF"/>
    <w:rsid w:val="00561CF2"/>
    <w:rsid w:val="00573BF5"/>
    <w:rsid w:val="00574FC6"/>
    <w:rsid w:val="0057769B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13B0"/>
    <w:rsid w:val="005B46D1"/>
    <w:rsid w:val="005B792C"/>
    <w:rsid w:val="005C270D"/>
    <w:rsid w:val="005C5A1D"/>
    <w:rsid w:val="005C6781"/>
    <w:rsid w:val="005D3B1C"/>
    <w:rsid w:val="005D4EFF"/>
    <w:rsid w:val="005E2EC0"/>
    <w:rsid w:val="005E666E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81251"/>
    <w:rsid w:val="00690A23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51C9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1A0C"/>
    <w:rsid w:val="00765ACB"/>
    <w:rsid w:val="00765DD2"/>
    <w:rsid w:val="00770CFC"/>
    <w:rsid w:val="0077585F"/>
    <w:rsid w:val="00777F9C"/>
    <w:rsid w:val="0078084C"/>
    <w:rsid w:val="00780CC6"/>
    <w:rsid w:val="00781E05"/>
    <w:rsid w:val="00784564"/>
    <w:rsid w:val="00792954"/>
    <w:rsid w:val="00793F76"/>
    <w:rsid w:val="00794274"/>
    <w:rsid w:val="00797773"/>
    <w:rsid w:val="007A218D"/>
    <w:rsid w:val="007B24D4"/>
    <w:rsid w:val="007B4152"/>
    <w:rsid w:val="007B57E0"/>
    <w:rsid w:val="007C2DBE"/>
    <w:rsid w:val="007C4DEB"/>
    <w:rsid w:val="007C5DF5"/>
    <w:rsid w:val="007D1879"/>
    <w:rsid w:val="007D4591"/>
    <w:rsid w:val="007D58AC"/>
    <w:rsid w:val="007D7479"/>
    <w:rsid w:val="007E2695"/>
    <w:rsid w:val="007E329A"/>
    <w:rsid w:val="007F35B0"/>
    <w:rsid w:val="007F414B"/>
    <w:rsid w:val="00801E9E"/>
    <w:rsid w:val="008033CA"/>
    <w:rsid w:val="00803FAA"/>
    <w:rsid w:val="008074C2"/>
    <w:rsid w:val="0081046B"/>
    <w:rsid w:val="00812D7B"/>
    <w:rsid w:val="00814007"/>
    <w:rsid w:val="00826A5A"/>
    <w:rsid w:val="00836FA9"/>
    <w:rsid w:val="00842143"/>
    <w:rsid w:val="008452A2"/>
    <w:rsid w:val="008452E6"/>
    <w:rsid w:val="0084540A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4B01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2465"/>
    <w:rsid w:val="008C7790"/>
    <w:rsid w:val="008D105D"/>
    <w:rsid w:val="008D29A1"/>
    <w:rsid w:val="008F5EDE"/>
    <w:rsid w:val="008F768A"/>
    <w:rsid w:val="00906809"/>
    <w:rsid w:val="0091040B"/>
    <w:rsid w:val="00912A71"/>
    <w:rsid w:val="00917B8E"/>
    <w:rsid w:val="00917E42"/>
    <w:rsid w:val="0092352B"/>
    <w:rsid w:val="0092522F"/>
    <w:rsid w:val="0092745A"/>
    <w:rsid w:val="00927879"/>
    <w:rsid w:val="00927E8B"/>
    <w:rsid w:val="0093382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5A2C"/>
    <w:rsid w:val="0097686C"/>
    <w:rsid w:val="009772F4"/>
    <w:rsid w:val="00977C4E"/>
    <w:rsid w:val="00984E55"/>
    <w:rsid w:val="00985B55"/>
    <w:rsid w:val="00986EB8"/>
    <w:rsid w:val="00987036"/>
    <w:rsid w:val="00991575"/>
    <w:rsid w:val="009A6E71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0C1A"/>
    <w:rsid w:val="00A112F6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1275"/>
    <w:rsid w:val="00A670DE"/>
    <w:rsid w:val="00A73B12"/>
    <w:rsid w:val="00A80067"/>
    <w:rsid w:val="00A845E7"/>
    <w:rsid w:val="00A92DB1"/>
    <w:rsid w:val="00A945A8"/>
    <w:rsid w:val="00A94943"/>
    <w:rsid w:val="00A965A6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3218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E7B85"/>
    <w:rsid w:val="00AF0F20"/>
    <w:rsid w:val="00B0187F"/>
    <w:rsid w:val="00B13464"/>
    <w:rsid w:val="00B17AF0"/>
    <w:rsid w:val="00B2043A"/>
    <w:rsid w:val="00B20F88"/>
    <w:rsid w:val="00B222F4"/>
    <w:rsid w:val="00B229BA"/>
    <w:rsid w:val="00B237BE"/>
    <w:rsid w:val="00B24050"/>
    <w:rsid w:val="00B24632"/>
    <w:rsid w:val="00B27274"/>
    <w:rsid w:val="00B40B80"/>
    <w:rsid w:val="00B44FBB"/>
    <w:rsid w:val="00B516CF"/>
    <w:rsid w:val="00B53C5E"/>
    <w:rsid w:val="00B54BC0"/>
    <w:rsid w:val="00B551B2"/>
    <w:rsid w:val="00B56B03"/>
    <w:rsid w:val="00B60473"/>
    <w:rsid w:val="00B67540"/>
    <w:rsid w:val="00B775DA"/>
    <w:rsid w:val="00B8491F"/>
    <w:rsid w:val="00B87AC0"/>
    <w:rsid w:val="00B91CBA"/>
    <w:rsid w:val="00B91D50"/>
    <w:rsid w:val="00B930FC"/>
    <w:rsid w:val="00BA6FAF"/>
    <w:rsid w:val="00BB34C0"/>
    <w:rsid w:val="00BB727C"/>
    <w:rsid w:val="00BC685D"/>
    <w:rsid w:val="00BD76B7"/>
    <w:rsid w:val="00BE02F6"/>
    <w:rsid w:val="00BE198D"/>
    <w:rsid w:val="00BE7300"/>
    <w:rsid w:val="00BE76CB"/>
    <w:rsid w:val="00C16D1A"/>
    <w:rsid w:val="00C26135"/>
    <w:rsid w:val="00C35E6C"/>
    <w:rsid w:val="00C4269D"/>
    <w:rsid w:val="00C42A29"/>
    <w:rsid w:val="00C443D5"/>
    <w:rsid w:val="00C47A60"/>
    <w:rsid w:val="00C507CD"/>
    <w:rsid w:val="00C533B2"/>
    <w:rsid w:val="00C638B3"/>
    <w:rsid w:val="00C65A3C"/>
    <w:rsid w:val="00C65DCD"/>
    <w:rsid w:val="00C707E8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718"/>
    <w:rsid w:val="00CD0948"/>
    <w:rsid w:val="00CD2C2C"/>
    <w:rsid w:val="00CD562D"/>
    <w:rsid w:val="00CD6F95"/>
    <w:rsid w:val="00CD7C38"/>
    <w:rsid w:val="00CE4988"/>
    <w:rsid w:val="00CF172D"/>
    <w:rsid w:val="00CF32A4"/>
    <w:rsid w:val="00CF5F04"/>
    <w:rsid w:val="00D05950"/>
    <w:rsid w:val="00D23F32"/>
    <w:rsid w:val="00D55C83"/>
    <w:rsid w:val="00D55EE9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823"/>
    <w:rsid w:val="00DB1FC9"/>
    <w:rsid w:val="00DB2CD7"/>
    <w:rsid w:val="00DB3799"/>
    <w:rsid w:val="00DB49E0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0711A"/>
    <w:rsid w:val="00E1636E"/>
    <w:rsid w:val="00E468BD"/>
    <w:rsid w:val="00E46DD1"/>
    <w:rsid w:val="00E5207C"/>
    <w:rsid w:val="00E621A7"/>
    <w:rsid w:val="00E62B64"/>
    <w:rsid w:val="00E6373C"/>
    <w:rsid w:val="00E64FE0"/>
    <w:rsid w:val="00E74A32"/>
    <w:rsid w:val="00E83186"/>
    <w:rsid w:val="00E84028"/>
    <w:rsid w:val="00E86EA9"/>
    <w:rsid w:val="00EA2FA0"/>
    <w:rsid w:val="00EA4329"/>
    <w:rsid w:val="00EB2CA6"/>
    <w:rsid w:val="00EC1FC4"/>
    <w:rsid w:val="00EC332B"/>
    <w:rsid w:val="00EC6401"/>
    <w:rsid w:val="00ED137E"/>
    <w:rsid w:val="00ED35BA"/>
    <w:rsid w:val="00ED3C4C"/>
    <w:rsid w:val="00EE0785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3E9A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25CF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02B6225C-29F8-4F33-AB29-73756B273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353</Words>
  <Characters>2145</Characters>
  <Application>Microsoft Office Word</Application>
  <DocSecurity>0</DocSecurity>
  <Lines>306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122</cp:revision>
  <cp:lastPrinted>2024-07-05T10:34:00Z</cp:lastPrinted>
  <dcterms:created xsi:type="dcterms:W3CDTF">2024-08-06T09:59:00Z</dcterms:created>
  <dcterms:modified xsi:type="dcterms:W3CDTF">2026-04-09T11:50:00Z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