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horzAnchor="margin" w:tblpXSpec="center" w:tblpY="555"/>
        <w:tblW w:w="5387" w:type="pct"/>
        <w:tblLayout w:type="fixed"/>
        <w:tblLook w:val="04A0" w:firstRow="1" w:lastRow="0" w:firstColumn="1" w:lastColumn="0" w:noHBand="0" w:noVBand="1"/>
      </w:tblPr>
      <w:tblGrid>
        <w:gridCol w:w="1556"/>
        <w:gridCol w:w="363"/>
        <w:gridCol w:w="353"/>
        <w:gridCol w:w="1258"/>
        <w:gridCol w:w="1841"/>
        <w:gridCol w:w="353"/>
        <w:gridCol w:w="359"/>
        <w:gridCol w:w="1893"/>
        <w:gridCol w:w="394"/>
        <w:gridCol w:w="394"/>
        <w:gridCol w:w="394"/>
        <w:gridCol w:w="576"/>
        <w:gridCol w:w="1741"/>
        <w:gridCol w:w="706"/>
        <w:gridCol w:w="982"/>
        <w:gridCol w:w="1887"/>
        <w:gridCol w:w="443"/>
      </w:tblGrid>
      <w:tr w:rsidR="00431FA3" w:rsidRPr="00B3588A" w14:paraId="64A675CD" w14:textId="77777777" w:rsidTr="006E30CE">
        <w:trPr>
          <w:trHeight w:val="800"/>
        </w:trPr>
        <w:tc>
          <w:tcPr>
            <w:tcW w:w="502" w:type="pct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4A675BF" w14:textId="1BA384DB" w:rsidR="00E56C65" w:rsidRPr="00493C01" w:rsidRDefault="00E56C65" w:rsidP="00655F65">
            <w:pPr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17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4A675C0" w14:textId="77777777" w:rsidR="00E56C65" w:rsidRPr="00493C01" w:rsidRDefault="00E56C65" w:rsidP="00655F6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14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4A675C1" w14:textId="77777777" w:rsidR="00E56C65" w:rsidRPr="00493C01" w:rsidRDefault="00E56C65" w:rsidP="00655F6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406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4A675C2" w14:textId="77777777" w:rsidR="00E56C65" w:rsidRPr="00493C01" w:rsidRDefault="00E56C65" w:rsidP="00655F6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Lesson 1</w:t>
            </w:r>
          </w:p>
        </w:tc>
        <w:tc>
          <w:tcPr>
            <w:tcW w:w="594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4A675C3" w14:textId="77777777" w:rsidR="00E56C65" w:rsidRPr="00493C01" w:rsidRDefault="00E56C65" w:rsidP="00655F6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Lesson 2</w:t>
            </w:r>
          </w:p>
        </w:tc>
        <w:tc>
          <w:tcPr>
            <w:tcW w:w="114" w:type="pct"/>
            <w:tcBorders>
              <w:top w:val="single" w:sz="12" w:space="0" w:color="auto"/>
            </w:tcBorders>
            <w:shd w:val="clear" w:color="auto" w:fill="D9D9D9" w:themeFill="background1" w:themeFillShade="D9"/>
          </w:tcPr>
          <w:p w14:paraId="64A675C4" w14:textId="77777777" w:rsidR="00E56C65" w:rsidRPr="00493C01" w:rsidRDefault="00E56C65" w:rsidP="00655F6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727" w:type="pct"/>
            <w:gridSpan w:val="2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4A675C6" w14:textId="77777777" w:rsidR="00E56C65" w:rsidRPr="00493C01" w:rsidRDefault="00E56C65" w:rsidP="00655F6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Lesson 3</w:t>
            </w:r>
          </w:p>
        </w:tc>
        <w:tc>
          <w:tcPr>
            <w:tcW w:w="127" w:type="pct"/>
            <w:tcBorders>
              <w:top w:val="single" w:sz="12" w:space="0" w:color="auto"/>
            </w:tcBorders>
            <w:shd w:val="clear" w:color="auto" w:fill="D9D9D9" w:themeFill="background1" w:themeFillShade="D9"/>
          </w:tcPr>
          <w:p w14:paraId="64A675C7" w14:textId="77777777" w:rsidR="00E56C65" w:rsidRPr="00493C01" w:rsidRDefault="00E56C65" w:rsidP="00655F6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27" w:type="pct"/>
            <w:tcBorders>
              <w:top w:val="single" w:sz="12" w:space="0" w:color="auto"/>
            </w:tcBorders>
            <w:shd w:val="clear" w:color="auto" w:fill="D9D9D9" w:themeFill="background1" w:themeFillShade="D9"/>
          </w:tcPr>
          <w:p w14:paraId="64A675C8" w14:textId="77777777" w:rsidR="00E56C65" w:rsidRPr="00493C01" w:rsidRDefault="00E56C65" w:rsidP="00655F6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27" w:type="pct"/>
            <w:tcBorders>
              <w:top w:val="single" w:sz="12" w:space="0" w:color="auto"/>
            </w:tcBorders>
            <w:shd w:val="clear" w:color="auto" w:fill="D9D9D9" w:themeFill="background1" w:themeFillShade="D9"/>
          </w:tcPr>
          <w:p w14:paraId="64A675C9" w14:textId="77777777" w:rsidR="00E56C65" w:rsidRPr="00493C01" w:rsidRDefault="00E56C65" w:rsidP="00655F6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748" w:type="pct"/>
            <w:gridSpan w:val="2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4A675CA" w14:textId="77777777" w:rsidR="00E56C65" w:rsidRPr="00493C01" w:rsidRDefault="00E56C65" w:rsidP="00655F6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Lesson 4</w:t>
            </w:r>
          </w:p>
        </w:tc>
        <w:tc>
          <w:tcPr>
            <w:tcW w:w="1154" w:type="pct"/>
            <w:gridSpan w:val="3"/>
            <w:tcBorders>
              <w:top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4A675CB" w14:textId="77777777" w:rsidR="00E56C65" w:rsidRPr="00493C01" w:rsidRDefault="00E56C65" w:rsidP="00655F6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Lesson 4 + 5</w:t>
            </w:r>
          </w:p>
        </w:tc>
        <w:tc>
          <w:tcPr>
            <w:tcW w:w="143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4A675CC" w14:textId="77777777" w:rsidR="00E56C65" w:rsidRPr="00B3588A" w:rsidRDefault="00E56C65" w:rsidP="00655F6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</w:tr>
      <w:tr w:rsidR="00FF498D" w:rsidRPr="00B3588A" w14:paraId="64A675DD" w14:textId="77777777" w:rsidTr="006E30CE">
        <w:trPr>
          <w:trHeight w:val="283"/>
        </w:trPr>
        <w:tc>
          <w:tcPr>
            <w:tcW w:w="502" w:type="pct"/>
            <w:vMerge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4A675CE" w14:textId="77777777" w:rsidR="00FF498D" w:rsidRPr="00493C01" w:rsidRDefault="00FF498D" w:rsidP="00655F6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17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4A675CF" w14:textId="77777777" w:rsidR="00FF498D" w:rsidRPr="00493C01" w:rsidRDefault="00FF498D" w:rsidP="00655F6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14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4A675D0" w14:textId="77777777" w:rsidR="00FF498D" w:rsidRPr="00493C01" w:rsidRDefault="00FF498D" w:rsidP="00655F6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406" w:type="pct"/>
            <w:shd w:val="clear" w:color="auto" w:fill="D9D9D9" w:themeFill="background1" w:themeFillShade="D9"/>
            <w:vAlign w:val="center"/>
          </w:tcPr>
          <w:p w14:paraId="64A675D1" w14:textId="77777777" w:rsidR="00FF498D" w:rsidRPr="00493C01" w:rsidRDefault="00FF498D" w:rsidP="00655F6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9:00-9.25</w:t>
            </w:r>
          </w:p>
        </w:tc>
        <w:tc>
          <w:tcPr>
            <w:tcW w:w="594" w:type="pct"/>
            <w:shd w:val="clear" w:color="auto" w:fill="D9D9D9" w:themeFill="background1" w:themeFillShade="D9"/>
            <w:vAlign w:val="center"/>
          </w:tcPr>
          <w:p w14:paraId="64A675D2" w14:textId="77777777" w:rsidR="00FF498D" w:rsidRPr="00493C01" w:rsidRDefault="00FF498D" w:rsidP="00655F6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9.25am – 10.15am</w:t>
            </w:r>
          </w:p>
        </w:tc>
        <w:tc>
          <w:tcPr>
            <w:tcW w:w="114" w:type="pct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64A675D3" w14:textId="77777777" w:rsidR="00FF498D" w:rsidRPr="00493C01" w:rsidRDefault="00FF498D" w:rsidP="00655F6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727" w:type="pct"/>
            <w:gridSpan w:val="2"/>
            <w:shd w:val="clear" w:color="auto" w:fill="D9D9D9" w:themeFill="background1" w:themeFillShade="D9"/>
            <w:vAlign w:val="center"/>
          </w:tcPr>
          <w:p w14:paraId="64A675D5" w14:textId="3AFDA4A6" w:rsidR="00FF498D" w:rsidRPr="00493C01" w:rsidRDefault="00FF498D" w:rsidP="00655F6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10.30-11.30</w:t>
            </w:r>
          </w:p>
        </w:tc>
        <w:tc>
          <w:tcPr>
            <w:tcW w:w="127" w:type="pct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64A675D6" w14:textId="77777777" w:rsidR="00FF498D" w:rsidRPr="00493C01" w:rsidRDefault="00FF498D" w:rsidP="00655F6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27" w:type="pct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64A675D7" w14:textId="77777777" w:rsidR="00FF498D" w:rsidRPr="00493C01" w:rsidRDefault="00FF498D" w:rsidP="00655F6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27" w:type="pct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64A675D8" w14:textId="77777777" w:rsidR="00FF498D" w:rsidRPr="00493C01" w:rsidRDefault="00FF498D" w:rsidP="00655F6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86" w:type="pct"/>
            <w:shd w:val="clear" w:color="auto" w:fill="D9D9D9" w:themeFill="background1" w:themeFillShade="D9"/>
            <w:vAlign w:val="center"/>
          </w:tcPr>
          <w:p w14:paraId="64A675D9" w14:textId="4C822857" w:rsidR="00FF498D" w:rsidRPr="00493C01" w:rsidRDefault="00FF498D" w:rsidP="00655F6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FF498D">
              <w:rPr>
                <w:rFonts w:cstheme="minorHAnsi"/>
                <w:b/>
                <w:sz w:val="14"/>
                <w:szCs w:val="14"/>
              </w:rPr>
              <w:t>12.45-1.00</w:t>
            </w:r>
          </w:p>
        </w:tc>
        <w:tc>
          <w:tcPr>
            <w:tcW w:w="562" w:type="pct"/>
            <w:shd w:val="clear" w:color="auto" w:fill="D9D9D9" w:themeFill="background1" w:themeFillShade="D9"/>
            <w:vAlign w:val="center"/>
          </w:tcPr>
          <w:p w14:paraId="13BC6184" w14:textId="15DDB204" w:rsidR="00FF498D" w:rsidRPr="00493C01" w:rsidRDefault="00D615DC" w:rsidP="00655F6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1.00-1.45</w:t>
            </w:r>
          </w:p>
        </w:tc>
        <w:tc>
          <w:tcPr>
            <w:tcW w:w="1154" w:type="pct"/>
            <w:gridSpan w:val="3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4A675DA" w14:textId="6FFD1D01" w:rsidR="00FF498D" w:rsidRPr="00493C01" w:rsidRDefault="00FF498D" w:rsidP="00655F6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1</w:t>
            </w:r>
            <w:r w:rsidR="00D615DC">
              <w:rPr>
                <w:rFonts w:cstheme="minorHAnsi"/>
                <w:b/>
                <w:sz w:val="18"/>
                <w:szCs w:val="18"/>
              </w:rPr>
              <w:t>.45</w:t>
            </w:r>
            <w:r w:rsidRPr="00493C01">
              <w:rPr>
                <w:rFonts w:cstheme="minorHAnsi"/>
                <w:b/>
                <w:sz w:val="18"/>
                <w:szCs w:val="18"/>
              </w:rPr>
              <w:t>-3.00</w:t>
            </w:r>
          </w:p>
          <w:p w14:paraId="64A675DB" w14:textId="77777777" w:rsidR="00FF498D" w:rsidRPr="00493C01" w:rsidRDefault="00FF498D" w:rsidP="00655F6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43" w:type="pct"/>
            <w:shd w:val="clear" w:color="auto" w:fill="D9D9D9" w:themeFill="background1" w:themeFillShade="D9"/>
            <w:vAlign w:val="center"/>
          </w:tcPr>
          <w:p w14:paraId="64A675DC" w14:textId="77777777" w:rsidR="00FF498D" w:rsidRPr="00B3588A" w:rsidRDefault="00FF498D" w:rsidP="00655F6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</w:tr>
      <w:tr w:rsidR="006E30CE" w:rsidRPr="00B3588A" w14:paraId="64A675EF" w14:textId="77777777" w:rsidTr="00B60F06">
        <w:trPr>
          <w:cantSplit/>
          <w:trHeight w:val="1345"/>
        </w:trPr>
        <w:tc>
          <w:tcPr>
            <w:tcW w:w="502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1DD3D50" w14:textId="77777777" w:rsidR="006E30CE" w:rsidRDefault="006E30CE" w:rsidP="006E30CE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MON</w:t>
            </w:r>
          </w:p>
          <w:p w14:paraId="64A675DE" w14:textId="3A97A648" w:rsidR="006E30CE" w:rsidRPr="00493C01" w:rsidRDefault="006E30CE" w:rsidP="006E30CE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17" w:type="pct"/>
            <w:vMerge w:val="restart"/>
            <w:textDirection w:val="btLr"/>
            <w:vAlign w:val="center"/>
          </w:tcPr>
          <w:p w14:paraId="64A675DF" w14:textId="77777777" w:rsidR="006E30CE" w:rsidRPr="00493C01" w:rsidRDefault="006E30CE" w:rsidP="006E30CE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Doors open at 8.30am and registration closes at 8.45am sharp</w:t>
            </w:r>
          </w:p>
        </w:tc>
        <w:tc>
          <w:tcPr>
            <w:tcW w:w="114" w:type="pct"/>
            <w:vMerge w:val="restart"/>
            <w:shd w:val="clear" w:color="auto" w:fill="FFFF99"/>
            <w:textDirection w:val="btLr"/>
            <w:vAlign w:val="center"/>
          </w:tcPr>
          <w:p w14:paraId="64A675E0" w14:textId="77777777" w:rsidR="006E30CE" w:rsidRPr="00493C01" w:rsidRDefault="006E30CE" w:rsidP="006E30CE">
            <w:pPr>
              <w:ind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Spelling (8.45- 9.00)</w:t>
            </w:r>
          </w:p>
        </w:tc>
        <w:tc>
          <w:tcPr>
            <w:tcW w:w="406" w:type="pct"/>
            <w:shd w:val="clear" w:color="auto" w:fill="FFFF99"/>
            <w:vAlign w:val="center"/>
          </w:tcPr>
          <w:p w14:paraId="511A1059" w14:textId="77777777" w:rsidR="006E30CE" w:rsidRPr="00493C01" w:rsidRDefault="006E30CE" w:rsidP="006E30CE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Reading</w:t>
            </w:r>
          </w:p>
          <w:p w14:paraId="4C05D00A" w14:textId="6FF1F8D3" w:rsidR="006E30CE" w:rsidRPr="00244A24" w:rsidRDefault="006E30CE" w:rsidP="006E30CE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493C01">
              <w:rPr>
                <w:rFonts w:cstheme="minorHAnsi"/>
                <w:i/>
                <w:sz w:val="18"/>
                <w:szCs w:val="18"/>
              </w:rPr>
              <w:t>Vocabulary, retrieval and inference</w:t>
            </w:r>
          </w:p>
        </w:tc>
        <w:tc>
          <w:tcPr>
            <w:tcW w:w="594" w:type="pct"/>
            <w:shd w:val="clear" w:color="auto" w:fill="FFFF99"/>
            <w:vAlign w:val="center"/>
          </w:tcPr>
          <w:p w14:paraId="2AD6A223" w14:textId="77777777" w:rsidR="006E30CE" w:rsidRDefault="006E30CE" w:rsidP="006E30CE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 xml:space="preserve">Writing </w:t>
            </w:r>
          </w:p>
          <w:p w14:paraId="0716E898" w14:textId="77777777" w:rsidR="006E30CE" w:rsidRPr="00B33F1D" w:rsidRDefault="006E30CE" w:rsidP="006E30CE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B33F1D">
              <w:rPr>
                <w:rFonts w:cstheme="minorHAnsi"/>
                <w:bCs/>
                <w:sz w:val="18"/>
                <w:szCs w:val="18"/>
              </w:rPr>
              <w:t>Narrative</w:t>
            </w:r>
            <w:r>
              <w:rPr>
                <w:rFonts w:cstheme="minorHAnsi"/>
                <w:bCs/>
                <w:sz w:val="18"/>
                <w:szCs w:val="18"/>
              </w:rPr>
              <w:t>, Recount</w:t>
            </w:r>
          </w:p>
          <w:p w14:paraId="64A675E4" w14:textId="30E3B655" w:rsidR="006E30CE" w:rsidRPr="00AD3DBB" w:rsidRDefault="006E30CE" w:rsidP="006E30CE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  <w:tc>
          <w:tcPr>
            <w:tcW w:w="114" w:type="pct"/>
            <w:vMerge w:val="restart"/>
            <w:textDirection w:val="btLr"/>
          </w:tcPr>
          <w:p w14:paraId="64A675E5" w14:textId="77777777" w:rsidR="006E30CE" w:rsidRPr="00493C01" w:rsidRDefault="006E30CE" w:rsidP="006E30CE">
            <w:pPr>
              <w:ind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Break (10.15 – 10.30)</w:t>
            </w:r>
          </w:p>
        </w:tc>
        <w:tc>
          <w:tcPr>
            <w:tcW w:w="116" w:type="pct"/>
            <w:shd w:val="clear" w:color="auto" w:fill="DBE5F1" w:themeFill="accent1" w:themeFillTint="33"/>
            <w:textDirection w:val="btLr"/>
            <w:vAlign w:val="center"/>
          </w:tcPr>
          <w:p w14:paraId="36D27BDA" w14:textId="23950B4F" w:rsidR="006E30CE" w:rsidRPr="00493C01" w:rsidRDefault="006E30CE" w:rsidP="006E30CE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Arithmetic</w:t>
            </w:r>
          </w:p>
        </w:tc>
        <w:tc>
          <w:tcPr>
            <w:tcW w:w="611" w:type="pct"/>
            <w:shd w:val="clear" w:color="auto" w:fill="DBE5F1" w:themeFill="accent1" w:themeFillTint="33"/>
            <w:vAlign w:val="center"/>
          </w:tcPr>
          <w:p w14:paraId="3CA2A769" w14:textId="77777777" w:rsidR="00A84A40" w:rsidRPr="00493C01" w:rsidRDefault="00A84A40" w:rsidP="00A84A4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Maths</w:t>
            </w:r>
          </w:p>
          <w:p w14:paraId="64A675E7" w14:textId="63199772" w:rsidR="006E30CE" w:rsidRPr="00FA2301" w:rsidRDefault="00A84A40" w:rsidP="00A84A40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>
              <w:rPr>
                <w:i/>
                <w:sz w:val="18"/>
                <w:szCs w:val="20"/>
              </w:rPr>
              <w:t>Fractions, Money, Time, Shape, Statistics</w:t>
            </w:r>
            <w:r w:rsidRPr="00FA2301">
              <w:rPr>
                <w:rFonts w:cstheme="minorHAnsi"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27" w:type="pct"/>
            <w:shd w:val="clear" w:color="auto" w:fill="FFFF99"/>
            <w:textDirection w:val="btLr"/>
          </w:tcPr>
          <w:p w14:paraId="7CCDCDA4" w14:textId="137C51EC" w:rsidR="006E30CE" w:rsidRPr="00493C01" w:rsidRDefault="006E30CE" w:rsidP="006E30CE">
            <w:pPr>
              <w:spacing w:before="100" w:beforeAutospacing="1" w:after="100" w:afterAutospacing="1"/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Class reader</w:t>
            </w:r>
          </w:p>
        </w:tc>
        <w:tc>
          <w:tcPr>
            <w:tcW w:w="127" w:type="pct"/>
            <w:shd w:val="clear" w:color="auto" w:fill="E36C0A" w:themeFill="accent6" w:themeFillShade="BF"/>
            <w:textDirection w:val="btLr"/>
          </w:tcPr>
          <w:p w14:paraId="7E5703B6" w14:textId="41575834" w:rsidR="006E30CE" w:rsidRPr="00493C01" w:rsidRDefault="006E30CE" w:rsidP="006E30CE">
            <w:pPr>
              <w:spacing w:before="100" w:beforeAutospacing="1" w:after="100" w:afterAutospacing="1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Assembly</w:t>
            </w:r>
          </w:p>
        </w:tc>
        <w:tc>
          <w:tcPr>
            <w:tcW w:w="127" w:type="pct"/>
            <w:vMerge w:val="restart"/>
            <w:textDirection w:val="btLr"/>
          </w:tcPr>
          <w:p w14:paraId="5AB845A8" w14:textId="2104E7BF" w:rsidR="006E30CE" w:rsidRPr="00493C01" w:rsidRDefault="006E30CE" w:rsidP="006E30CE">
            <w:pPr>
              <w:spacing w:before="100" w:beforeAutospacing="1" w:after="100" w:afterAutospacing="1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Lunch</w:t>
            </w:r>
            <w:r>
              <w:rPr>
                <w:rFonts w:cstheme="minorHAnsi"/>
                <w:b/>
                <w:sz w:val="18"/>
                <w:szCs w:val="18"/>
              </w:rPr>
              <w:t xml:space="preserve"> (12.00-12.45)</w:t>
            </w:r>
          </w:p>
          <w:p w14:paraId="6A552594" w14:textId="77777777" w:rsidR="006E30CE" w:rsidRPr="00493C01" w:rsidRDefault="006E30CE" w:rsidP="006E30CE">
            <w:pPr>
              <w:spacing w:before="100" w:beforeAutospacing="1" w:after="100" w:afterAutospacing="1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Lunch</w:t>
            </w:r>
          </w:p>
          <w:p w14:paraId="5F8FA004" w14:textId="77777777" w:rsidR="006E30CE" w:rsidRPr="00493C01" w:rsidRDefault="006E30CE" w:rsidP="006E30CE">
            <w:pPr>
              <w:spacing w:before="100" w:beforeAutospacing="1" w:after="100" w:afterAutospacing="1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Lunch</w:t>
            </w:r>
          </w:p>
          <w:p w14:paraId="23FA9FF5" w14:textId="77777777" w:rsidR="006E30CE" w:rsidRPr="00493C01" w:rsidRDefault="006E30CE" w:rsidP="006E30CE">
            <w:pPr>
              <w:spacing w:before="100" w:beforeAutospacing="1" w:after="100" w:afterAutospacing="1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Lunch</w:t>
            </w:r>
          </w:p>
          <w:p w14:paraId="5259775A" w14:textId="60D7400F" w:rsidR="006E30CE" w:rsidRPr="00493C01" w:rsidRDefault="006E30CE" w:rsidP="006E30CE">
            <w:pPr>
              <w:spacing w:before="100" w:beforeAutospacing="1" w:after="100" w:afterAutospacing="1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Lunch</w:t>
            </w:r>
          </w:p>
        </w:tc>
        <w:tc>
          <w:tcPr>
            <w:tcW w:w="186" w:type="pct"/>
            <w:shd w:val="clear" w:color="auto" w:fill="FFFF99"/>
            <w:textDirection w:val="btLr"/>
            <w:vAlign w:val="center"/>
          </w:tcPr>
          <w:p w14:paraId="64A675EC" w14:textId="3F1B55D2" w:rsidR="006E30CE" w:rsidRPr="00FF498D" w:rsidRDefault="006E30CE" w:rsidP="006E30CE">
            <w:pPr>
              <w:ind w:left="113" w:right="113"/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FF498D">
              <w:rPr>
                <w:rFonts w:cstheme="minorHAnsi"/>
                <w:bCs/>
                <w:sz w:val="16"/>
                <w:szCs w:val="16"/>
              </w:rPr>
              <w:t>Accelerated Read</w:t>
            </w:r>
            <w:r>
              <w:rPr>
                <w:rFonts w:cstheme="minorHAnsi"/>
                <w:bCs/>
                <w:sz w:val="16"/>
                <w:szCs w:val="16"/>
              </w:rPr>
              <w:t>ing</w:t>
            </w:r>
          </w:p>
        </w:tc>
        <w:tc>
          <w:tcPr>
            <w:tcW w:w="562" w:type="pct"/>
            <w:shd w:val="clear" w:color="auto" w:fill="FFFF99"/>
            <w:vAlign w:val="center"/>
          </w:tcPr>
          <w:p w14:paraId="14003FEA" w14:textId="14CD1A4B" w:rsidR="006E30CE" w:rsidRPr="00493C01" w:rsidRDefault="003D7326" w:rsidP="006E30CE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Love 4 Reading Lesson</w:t>
            </w:r>
          </w:p>
        </w:tc>
        <w:tc>
          <w:tcPr>
            <w:tcW w:w="1154" w:type="pct"/>
            <w:gridSpan w:val="3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08EE4BE" w14:textId="77777777" w:rsidR="006E30CE" w:rsidRPr="00B60F06" w:rsidRDefault="00A84A40" w:rsidP="00A84A4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B60F06">
              <w:rPr>
                <w:rFonts w:cstheme="minorHAnsi"/>
                <w:b/>
                <w:sz w:val="18"/>
                <w:szCs w:val="18"/>
              </w:rPr>
              <w:t>Computing</w:t>
            </w:r>
          </w:p>
          <w:p w14:paraId="64A675ED" w14:textId="0BAF4531" w:rsidR="00A84A40" w:rsidRPr="001E7932" w:rsidRDefault="001E7932" w:rsidP="00A84A40">
            <w:pPr>
              <w:jc w:val="center"/>
              <w:rPr>
                <w:rFonts w:cstheme="minorHAnsi"/>
                <w:bCs/>
                <w:i/>
                <w:iCs/>
                <w:sz w:val="18"/>
                <w:szCs w:val="18"/>
                <w:highlight w:val="yellow"/>
              </w:rPr>
            </w:pPr>
            <w:r w:rsidRPr="00B60F06">
              <w:rPr>
                <w:rFonts w:cstheme="minorHAnsi"/>
                <w:bCs/>
                <w:i/>
                <w:iCs/>
                <w:sz w:val="18"/>
                <w:szCs w:val="18"/>
              </w:rPr>
              <w:t>Events and Actions in programming - Scratch</w:t>
            </w:r>
          </w:p>
        </w:tc>
        <w:tc>
          <w:tcPr>
            <w:tcW w:w="143" w:type="pct"/>
            <w:vMerge w:val="restart"/>
            <w:textDirection w:val="btLr"/>
            <w:vAlign w:val="center"/>
          </w:tcPr>
          <w:p w14:paraId="64A675EE" w14:textId="44827C07" w:rsidR="006E30CE" w:rsidRPr="00B3588A" w:rsidRDefault="006E30CE" w:rsidP="006E30CE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B3588A">
              <w:rPr>
                <w:rFonts w:cstheme="minorHAnsi"/>
                <w:b/>
                <w:sz w:val="18"/>
                <w:szCs w:val="18"/>
              </w:rPr>
              <w:t>School day ends 3.</w:t>
            </w:r>
            <w:r>
              <w:rPr>
                <w:rFonts w:cstheme="minorHAnsi"/>
                <w:b/>
                <w:sz w:val="18"/>
                <w:szCs w:val="18"/>
              </w:rPr>
              <w:t>15</w:t>
            </w:r>
            <w:r w:rsidRPr="00B3588A">
              <w:rPr>
                <w:rFonts w:cstheme="minorHAnsi"/>
                <w:b/>
                <w:sz w:val="18"/>
                <w:szCs w:val="18"/>
              </w:rPr>
              <w:t>pm (children not collected by 3.15pm taken to the office)</w:t>
            </w:r>
          </w:p>
        </w:tc>
      </w:tr>
      <w:tr w:rsidR="006E30CE" w:rsidRPr="00B3588A" w14:paraId="64A675FF" w14:textId="77777777" w:rsidTr="00CB15F9">
        <w:trPr>
          <w:cantSplit/>
          <w:trHeight w:val="1799"/>
        </w:trPr>
        <w:tc>
          <w:tcPr>
            <w:tcW w:w="502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4938D5A" w14:textId="77777777" w:rsidR="006E30CE" w:rsidRDefault="006E30CE" w:rsidP="006E30CE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TUE</w:t>
            </w:r>
          </w:p>
          <w:p w14:paraId="64A675F0" w14:textId="66D2FAFC" w:rsidR="006E30CE" w:rsidRPr="00493C01" w:rsidRDefault="006E30CE" w:rsidP="006E30CE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17" w:type="pct"/>
            <w:vMerge/>
            <w:vAlign w:val="center"/>
          </w:tcPr>
          <w:p w14:paraId="64A675F1" w14:textId="77777777" w:rsidR="006E30CE" w:rsidRPr="00493C01" w:rsidRDefault="006E30CE" w:rsidP="006E30CE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14" w:type="pct"/>
            <w:vMerge/>
            <w:shd w:val="clear" w:color="auto" w:fill="FFFF99"/>
            <w:textDirection w:val="btLr"/>
            <w:vAlign w:val="center"/>
          </w:tcPr>
          <w:p w14:paraId="64A675F2" w14:textId="77777777" w:rsidR="006E30CE" w:rsidRPr="00493C01" w:rsidRDefault="006E30CE" w:rsidP="006E30CE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406" w:type="pct"/>
            <w:shd w:val="clear" w:color="auto" w:fill="FFFF99"/>
            <w:vAlign w:val="center"/>
          </w:tcPr>
          <w:p w14:paraId="61A53211" w14:textId="77777777" w:rsidR="006E30CE" w:rsidRPr="00493C01" w:rsidRDefault="006E30CE" w:rsidP="006E30CE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Reading</w:t>
            </w:r>
          </w:p>
          <w:p w14:paraId="64A675F3" w14:textId="197E9B2F" w:rsidR="006E30CE" w:rsidRPr="00244A24" w:rsidRDefault="006E30CE" w:rsidP="006E30CE">
            <w:pPr>
              <w:pStyle w:val="NoSpacing"/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493C01">
              <w:rPr>
                <w:rFonts w:cstheme="minorHAnsi"/>
                <w:i/>
                <w:sz w:val="18"/>
                <w:szCs w:val="18"/>
              </w:rPr>
              <w:t>Vocabulary, retrieval and inference</w:t>
            </w:r>
          </w:p>
        </w:tc>
        <w:tc>
          <w:tcPr>
            <w:tcW w:w="594" w:type="pct"/>
            <w:shd w:val="clear" w:color="auto" w:fill="FFFF99"/>
            <w:vAlign w:val="center"/>
          </w:tcPr>
          <w:p w14:paraId="007E35BA" w14:textId="77777777" w:rsidR="006E30CE" w:rsidRDefault="006E30CE" w:rsidP="006E30CE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 xml:space="preserve">Writing </w:t>
            </w:r>
          </w:p>
          <w:p w14:paraId="04DFD9E5" w14:textId="77777777" w:rsidR="006E30CE" w:rsidRPr="00B33F1D" w:rsidRDefault="006E30CE" w:rsidP="006E30CE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B33F1D">
              <w:rPr>
                <w:rFonts w:cstheme="minorHAnsi"/>
                <w:bCs/>
                <w:sz w:val="18"/>
                <w:szCs w:val="18"/>
              </w:rPr>
              <w:t>Narrative</w:t>
            </w:r>
            <w:r>
              <w:rPr>
                <w:rFonts w:cstheme="minorHAnsi"/>
                <w:bCs/>
                <w:sz w:val="18"/>
                <w:szCs w:val="18"/>
              </w:rPr>
              <w:t>, Recount</w:t>
            </w:r>
          </w:p>
          <w:p w14:paraId="64A675F4" w14:textId="291407DB" w:rsidR="006E30CE" w:rsidRPr="00272B58" w:rsidRDefault="006E30CE" w:rsidP="006E30CE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  <w:tc>
          <w:tcPr>
            <w:tcW w:w="114" w:type="pct"/>
            <w:vMerge/>
            <w:textDirection w:val="btLr"/>
          </w:tcPr>
          <w:p w14:paraId="64A675F5" w14:textId="77777777" w:rsidR="006E30CE" w:rsidRPr="00493C01" w:rsidRDefault="006E30CE" w:rsidP="006E30CE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16" w:type="pct"/>
            <w:tcBorders>
              <w:right w:val="nil"/>
            </w:tcBorders>
            <w:shd w:val="clear" w:color="auto" w:fill="DBE5F1" w:themeFill="accent1" w:themeFillTint="33"/>
            <w:textDirection w:val="btLr"/>
            <w:vAlign w:val="center"/>
          </w:tcPr>
          <w:p w14:paraId="64A675F7" w14:textId="7114E0B3" w:rsidR="006E30CE" w:rsidRPr="00493C01" w:rsidRDefault="006E30CE" w:rsidP="006E30CE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Arithmetic</w:t>
            </w:r>
          </w:p>
        </w:tc>
        <w:tc>
          <w:tcPr>
            <w:tcW w:w="611" w:type="pct"/>
            <w:tcBorders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69597338" w14:textId="77777777" w:rsidR="00A84A40" w:rsidRPr="00493C01" w:rsidRDefault="00A84A40" w:rsidP="00A84A4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Maths</w:t>
            </w:r>
          </w:p>
          <w:p w14:paraId="56873A67" w14:textId="27A6124C" w:rsidR="006E30CE" w:rsidRPr="00537E4E" w:rsidRDefault="00A84A40" w:rsidP="00A84A40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>
              <w:rPr>
                <w:i/>
                <w:sz w:val="18"/>
                <w:szCs w:val="20"/>
              </w:rPr>
              <w:t>Fractions, Money, Time, Shape, Statistics</w:t>
            </w:r>
          </w:p>
        </w:tc>
        <w:tc>
          <w:tcPr>
            <w:tcW w:w="12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99"/>
            <w:textDirection w:val="btLr"/>
          </w:tcPr>
          <w:p w14:paraId="64A675F8" w14:textId="5840B90C" w:rsidR="006E30CE" w:rsidRPr="00493C01" w:rsidRDefault="006E30CE" w:rsidP="006E30CE">
            <w:pPr>
              <w:spacing w:before="100" w:beforeAutospacing="1" w:after="100" w:afterAutospacing="1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A74172">
              <w:rPr>
                <w:rFonts w:cstheme="minorHAnsi"/>
                <w:b/>
                <w:sz w:val="14"/>
                <w:szCs w:val="14"/>
              </w:rPr>
              <w:t>Class Reader</w:t>
            </w:r>
          </w:p>
        </w:tc>
        <w:tc>
          <w:tcPr>
            <w:tcW w:w="127" w:type="pct"/>
            <w:tcBorders>
              <w:left w:val="single" w:sz="4" w:space="0" w:color="auto"/>
            </w:tcBorders>
            <w:shd w:val="clear" w:color="auto" w:fill="E36C0A" w:themeFill="accent6" w:themeFillShade="BF"/>
            <w:textDirection w:val="btLr"/>
          </w:tcPr>
          <w:p w14:paraId="64A675F9" w14:textId="028D7BC8" w:rsidR="006E30CE" w:rsidRPr="00493C01" w:rsidRDefault="006E30CE" w:rsidP="006E30CE">
            <w:pPr>
              <w:spacing w:before="100" w:beforeAutospacing="1" w:after="100" w:afterAutospacing="1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Assembly</w:t>
            </w:r>
          </w:p>
        </w:tc>
        <w:tc>
          <w:tcPr>
            <w:tcW w:w="127" w:type="pct"/>
            <w:vMerge/>
            <w:textDirection w:val="btLr"/>
          </w:tcPr>
          <w:p w14:paraId="64A675FA" w14:textId="2CB16D51" w:rsidR="006E30CE" w:rsidRPr="00493C01" w:rsidRDefault="006E30CE" w:rsidP="006E30CE">
            <w:pPr>
              <w:spacing w:before="100" w:beforeAutospacing="1" w:after="100" w:afterAutospacing="1"/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86" w:type="pct"/>
            <w:shd w:val="clear" w:color="auto" w:fill="FFFF99"/>
            <w:textDirection w:val="btLr"/>
            <w:vAlign w:val="center"/>
          </w:tcPr>
          <w:p w14:paraId="64A675FB" w14:textId="2E547E43" w:rsidR="006E30CE" w:rsidRPr="00493C01" w:rsidRDefault="006E30CE" w:rsidP="006E30CE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FF498D">
              <w:rPr>
                <w:rFonts w:cstheme="minorHAnsi"/>
                <w:bCs/>
                <w:sz w:val="16"/>
                <w:szCs w:val="16"/>
              </w:rPr>
              <w:t>Accelerated Reading</w:t>
            </w:r>
          </w:p>
        </w:tc>
        <w:tc>
          <w:tcPr>
            <w:tcW w:w="562" w:type="pct"/>
            <w:shd w:val="clear" w:color="auto" w:fill="F2DBDB" w:themeFill="accent2" w:themeFillTint="33"/>
            <w:vAlign w:val="center"/>
          </w:tcPr>
          <w:p w14:paraId="22CF5C09" w14:textId="77777777" w:rsidR="006E30CE" w:rsidRDefault="006E30CE" w:rsidP="003D7326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E11F53">
              <w:rPr>
                <w:rFonts w:cstheme="minorHAnsi"/>
                <w:b/>
                <w:sz w:val="18"/>
                <w:szCs w:val="18"/>
              </w:rPr>
              <w:t>PSHE</w:t>
            </w:r>
          </w:p>
          <w:p w14:paraId="1CCBC3F5" w14:textId="77C1D61F" w:rsidR="003D7326" w:rsidRPr="003D7326" w:rsidRDefault="003D7326" w:rsidP="003D7326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>
              <w:rPr>
                <w:rFonts w:cstheme="minorHAnsi"/>
                <w:bCs/>
                <w:sz w:val="18"/>
                <w:szCs w:val="18"/>
              </w:rPr>
              <w:t>Relationships</w:t>
            </w:r>
          </w:p>
        </w:tc>
        <w:tc>
          <w:tcPr>
            <w:tcW w:w="1154" w:type="pct"/>
            <w:gridSpan w:val="3"/>
            <w:tcBorders>
              <w:right w:val="single" w:sz="12" w:space="0" w:color="auto"/>
            </w:tcBorders>
            <w:shd w:val="clear" w:color="auto" w:fill="00B050"/>
            <w:vAlign w:val="center"/>
          </w:tcPr>
          <w:p w14:paraId="3F755CC3" w14:textId="77777777" w:rsidR="006E30CE" w:rsidRDefault="001E7932" w:rsidP="006E30CE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Geography</w:t>
            </w:r>
            <w:r w:rsidR="006E30CE">
              <w:rPr>
                <w:rFonts w:cstheme="minorHAnsi"/>
                <w:b/>
                <w:sz w:val="18"/>
                <w:szCs w:val="18"/>
              </w:rPr>
              <w:t xml:space="preserve"> </w:t>
            </w:r>
          </w:p>
          <w:p w14:paraId="64A675FD" w14:textId="14747E28" w:rsidR="003D7326" w:rsidRPr="008066CF" w:rsidRDefault="003D7326" w:rsidP="006E30CE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BD21F9">
              <w:rPr>
                <w:i/>
                <w:sz w:val="18"/>
                <w:szCs w:val="20"/>
              </w:rPr>
              <w:t>Climate &amp; Weather</w:t>
            </w:r>
          </w:p>
        </w:tc>
        <w:tc>
          <w:tcPr>
            <w:tcW w:w="143" w:type="pct"/>
            <w:vMerge/>
            <w:textDirection w:val="btLr"/>
            <w:vAlign w:val="center"/>
          </w:tcPr>
          <w:p w14:paraId="64A675FE" w14:textId="499A1784" w:rsidR="006E30CE" w:rsidRPr="00B3588A" w:rsidRDefault="006E30CE" w:rsidP="006E30CE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6E30CE" w:rsidRPr="00B3588A" w14:paraId="64A67611" w14:textId="77777777" w:rsidTr="006E30CE">
        <w:trPr>
          <w:cantSplit/>
          <w:trHeight w:val="1334"/>
        </w:trPr>
        <w:tc>
          <w:tcPr>
            <w:tcW w:w="502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4A67600" w14:textId="77777777" w:rsidR="006E30CE" w:rsidRPr="00493C01" w:rsidRDefault="006E30CE" w:rsidP="006E30CE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WED</w:t>
            </w:r>
          </w:p>
          <w:p w14:paraId="64A67601" w14:textId="46F385CA" w:rsidR="006E30CE" w:rsidRPr="00493C01" w:rsidRDefault="006E30CE" w:rsidP="006E30CE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17" w:type="pct"/>
            <w:vMerge/>
            <w:vAlign w:val="center"/>
          </w:tcPr>
          <w:p w14:paraId="64A67602" w14:textId="77777777" w:rsidR="006E30CE" w:rsidRPr="00493C01" w:rsidRDefault="006E30CE" w:rsidP="006E30CE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14" w:type="pct"/>
            <w:vMerge/>
            <w:shd w:val="clear" w:color="auto" w:fill="FFFF99"/>
            <w:textDirection w:val="btLr"/>
            <w:vAlign w:val="center"/>
          </w:tcPr>
          <w:p w14:paraId="64A67603" w14:textId="77777777" w:rsidR="006E30CE" w:rsidRPr="00493C01" w:rsidRDefault="006E30CE" w:rsidP="006E30CE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406" w:type="pct"/>
            <w:shd w:val="clear" w:color="auto" w:fill="FFFF99"/>
            <w:vAlign w:val="center"/>
          </w:tcPr>
          <w:p w14:paraId="778BDCB3" w14:textId="77777777" w:rsidR="006E30CE" w:rsidRPr="00493C01" w:rsidRDefault="006E30CE" w:rsidP="006E30CE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Reading</w:t>
            </w:r>
          </w:p>
          <w:p w14:paraId="64A67604" w14:textId="4B9EC3BA" w:rsidR="006E30CE" w:rsidRPr="00244A24" w:rsidRDefault="006E30CE" w:rsidP="006E30CE">
            <w:pPr>
              <w:pStyle w:val="NoSpacing"/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493C01">
              <w:rPr>
                <w:rFonts w:cstheme="minorHAnsi"/>
                <w:i/>
                <w:sz w:val="18"/>
                <w:szCs w:val="18"/>
              </w:rPr>
              <w:t>Vocabulary, retrieval and inference</w:t>
            </w:r>
          </w:p>
        </w:tc>
        <w:tc>
          <w:tcPr>
            <w:tcW w:w="594" w:type="pct"/>
            <w:shd w:val="clear" w:color="auto" w:fill="FFFF99"/>
            <w:vAlign w:val="center"/>
          </w:tcPr>
          <w:p w14:paraId="152FF283" w14:textId="77777777" w:rsidR="006E30CE" w:rsidRDefault="006E30CE" w:rsidP="006E30CE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 xml:space="preserve">Writing </w:t>
            </w:r>
          </w:p>
          <w:p w14:paraId="6B7745CF" w14:textId="77777777" w:rsidR="006E30CE" w:rsidRPr="00B33F1D" w:rsidRDefault="006E30CE" w:rsidP="006E30CE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B33F1D">
              <w:rPr>
                <w:rFonts w:cstheme="minorHAnsi"/>
                <w:bCs/>
                <w:sz w:val="18"/>
                <w:szCs w:val="18"/>
              </w:rPr>
              <w:t>Narrative</w:t>
            </w:r>
            <w:r>
              <w:rPr>
                <w:rFonts w:cstheme="minorHAnsi"/>
                <w:bCs/>
                <w:sz w:val="18"/>
                <w:szCs w:val="18"/>
              </w:rPr>
              <w:t>, Recount</w:t>
            </w:r>
          </w:p>
          <w:p w14:paraId="64A67605" w14:textId="24C7846C" w:rsidR="006E30CE" w:rsidRPr="00272B58" w:rsidRDefault="006E30CE" w:rsidP="006E30CE">
            <w:pPr>
              <w:ind w:left="113" w:right="113"/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  <w:tc>
          <w:tcPr>
            <w:tcW w:w="114" w:type="pct"/>
            <w:vMerge/>
            <w:textDirection w:val="btLr"/>
          </w:tcPr>
          <w:p w14:paraId="64A67606" w14:textId="77777777" w:rsidR="006E30CE" w:rsidRPr="00493C01" w:rsidRDefault="006E30CE" w:rsidP="006E30CE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16" w:type="pct"/>
            <w:shd w:val="clear" w:color="auto" w:fill="DBE5F1" w:themeFill="accent1" w:themeFillTint="33"/>
            <w:textDirection w:val="btLr"/>
            <w:vAlign w:val="center"/>
          </w:tcPr>
          <w:p w14:paraId="3935CA60" w14:textId="475387B4" w:rsidR="006E30CE" w:rsidRPr="00493C01" w:rsidRDefault="006E30CE" w:rsidP="006E30CE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Arithmetic</w:t>
            </w:r>
          </w:p>
        </w:tc>
        <w:tc>
          <w:tcPr>
            <w:tcW w:w="611" w:type="pct"/>
            <w:shd w:val="clear" w:color="auto" w:fill="DBE5F1" w:themeFill="accent1" w:themeFillTint="33"/>
            <w:vAlign w:val="center"/>
          </w:tcPr>
          <w:p w14:paraId="446230C0" w14:textId="77777777" w:rsidR="00A84A40" w:rsidRPr="00493C01" w:rsidRDefault="00A84A40" w:rsidP="00A84A4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Maths</w:t>
            </w:r>
          </w:p>
          <w:p w14:paraId="64A67608" w14:textId="05F50F5E" w:rsidR="006E30CE" w:rsidRPr="00906B16" w:rsidRDefault="00A84A40" w:rsidP="00A84A40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>
              <w:rPr>
                <w:i/>
                <w:sz w:val="18"/>
                <w:szCs w:val="20"/>
              </w:rPr>
              <w:t>Fractions, Money, Time, Shape, Statistics</w:t>
            </w:r>
            <w:r w:rsidRPr="00FA2301">
              <w:rPr>
                <w:rFonts w:cstheme="minorHAnsi"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27" w:type="pct"/>
            <w:tcBorders>
              <w:bottom w:val="single" w:sz="4" w:space="0" w:color="auto"/>
            </w:tcBorders>
            <w:shd w:val="clear" w:color="auto" w:fill="FFFF99"/>
            <w:textDirection w:val="btLr"/>
          </w:tcPr>
          <w:p w14:paraId="64A67609" w14:textId="585325CF" w:rsidR="006E30CE" w:rsidRPr="00493C01" w:rsidRDefault="006E30CE" w:rsidP="006E30CE">
            <w:pPr>
              <w:spacing w:before="100" w:beforeAutospacing="1" w:after="100" w:afterAutospacing="1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A74172">
              <w:rPr>
                <w:rFonts w:cstheme="minorHAnsi"/>
                <w:b/>
                <w:sz w:val="14"/>
                <w:szCs w:val="14"/>
              </w:rPr>
              <w:t>Class Reader</w:t>
            </w:r>
          </w:p>
        </w:tc>
        <w:tc>
          <w:tcPr>
            <w:tcW w:w="127" w:type="pct"/>
            <w:tcBorders>
              <w:bottom w:val="single" w:sz="4" w:space="0" w:color="auto"/>
            </w:tcBorders>
            <w:shd w:val="clear" w:color="auto" w:fill="E36C0A" w:themeFill="accent6" w:themeFillShade="BF"/>
            <w:textDirection w:val="btLr"/>
          </w:tcPr>
          <w:p w14:paraId="64A6760A" w14:textId="1D42F1C9" w:rsidR="006E30CE" w:rsidRPr="00493C01" w:rsidRDefault="006E30CE" w:rsidP="006E30CE">
            <w:pPr>
              <w:spacing w:before="100" w:beforeAutospacing="1" w:after="100" w:afterAutospacing="1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Assembly</w:t>
            </w:r>
          </w:p>
        </w:tc>
        <w:tc>
          <w:tcPr>
            <w:tcW w:w="127" w:type="pct"/>
            <w:vMerge/>
            <w:textDirection w:val="btLr"/>
          </w:tcPr>
          <w:p w14:paraId="64A6760B" w14:textId="0D5DD163" w:rsidR="006E30CE" w:rsidRPr="00493C01" w:rsidRDefault="006E30CE" w:rsidP="006E30CE">
            <w:pPr>
              <w:spacing w:before="100" w:beforeAutospacing="1" w:after="100" w:afterAutospacing="1"/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748" w:type="pct"/>
            <w:gridSpan w:val="2"/>
            <w:tcBorders>
              <w:right w:val="single" w:sz="4" w:space="0" w:color="auto"/>
            </w:tcBorders>
            <w:shd w:val="clear" w:color="auto" w:fill="FFC000"/>
            <w:vAlign w:val="center"/>
          </w:tcPr>
          <w:p w14:paraId="063435CF" w14:textId="77777777" w:rsidR="006E30CE" w:rsidRDefault="006E30CE" w:rsidP="006E30CE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P.E.</w:t>
            </w:r>
          </w:p>
          <w:p w14:paraId="64A6760F" w14:textId="37727B1F" w:rsidR="006E30CE" w:rsidRPr="00B60F06" w:rsidRDefault="003D7326" w:rsidP="006E30CE">
            <w:pPr>
              <w:jc w:val="center"/>
              <w:rPr>
                <w:rFonts w:cstheme="minorHAnsi"/>
                <w:bCs/>
                <w:i/>
                <w:iCs/>
                <w:sz w:val="18"/>
                <w:szCs w:val="18"/>
              </w:rPr>
            </w:pPr>
            <w:r w:rsidRPr="00B60F06">
              <w:rPr>
                <w:rFonts w:cstheme="minorHAnsi"/>
                <w:bCs/>
                <w:i/>
                <w:iCs/>
                <w:sz w:val="18"/>
                <w:szCs w:val="18"/>
              </w:rPr>
              <w:t>Athletics</w:t>
            </w:r>
          </w:p>
        </w:tc>
        <w:tc>
          <w:tcPr>
            <w:tcW w:w="545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22A4DE"/>
            <w:vAlign w:val="center"/>
          </w:tcPr>
          <w:p w14:paraId="4CECAE2D" w14:textId="77777777" w:rsidR="006E30CE" w:rsidRDefault="006E30CE" w:rsidP="006E30CE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>
              <w:rPr>
                <w:rFonts w:cstheme="minorHAnsi"/>
                <w:b/>
                <w:sz w:val="18"/>
                <w:szCs w:val="18"/>
              </w:rPr>
              <w:t>GPaS</w:t>
            </w:r>
            <w:proofErr w:type="spellEnd"/>
            <w:r>
              <w:rPr>
                <w:b/>
                <w:sz w:val="20"/>
                <w:szCs w:val="20"/>
              </w:rPr>
              <w:t xml:space="preserve"> </w:t>
            </w:r>
          </w:p>
          <w:p w14:paraId="7666709F" w14:textId="77777777" w:rsidR="00486713" w:rsidRPr="006B6DD4" w:rsidRDefault="00486713" w:rsidP="00486713">
            <w:pPr>
              <w:jc w:val="center"/>
              <w:rPr>
                <w:bCs/>
                <w:i/>
                <w:iCs/>
                <w:sz w:val="20"/>
                <w:szCs w:val="20"/>
              </w:rPr>
            </w:pPr>
            <w:r w:rsidRPr="0002331F">
              <w:rPr>
                <w:bCs/>
                <w:i/>
                <w:iCs/>
                <w:sz w:val="18"/>
                <w:szCs w:val="18"/>
              </w:rPr>
              <w:t>Punctuation Rules</w:t>
            </w:r>
            <w:r>
              <w:rPr>
                <w:bCs/>
                <w:i/>
                <w:iCs/>
                <w:sz w:val="18"/>
                <w:szCs w:val="18"/>
              </w:rPr>
              <w:t>, Word Classes and Sentence Types</w:t>
            </w:r>
          </w:p>
          <w:p w14:paraId="7DA20865" w14:textId="2D2E5A34" w:rsidR="006E30CE" w:rsidRPr="00493C01" w:rsidRDefault="006E30CE" w:rsidP="006E30CE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609" w:type="pct"/>
            <w:tcBorders>
              <w:left w:val="single" w:sz="4" w:space="0" w:color="auto"/>
              <w:right w:val="single" w:sz="12" w:space="0" w:color="auto"/>
            </w:tcBorders>
            <w:shd w:val="clear" w:color="auto" w:fill="FFCCFF"/>
            <w:vAlign w:val="center"/>
          </w:tcPr>
          <w:p w14:paraId="258EC15D" w14:textId="77777777" w:rsidR="006E30CE" w:rsidRDefault="006E30CE" w:rsidP="006E30CE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Music</w:t>
            </w:r>
          </w:p>
          <w:p w14:paraId="60C7B384" w14:textId="77777777" w:rsidR="009301EA" w:rsidRPr="00BE3F37" w:rsidRDefault="009301EA" w:rsidP="009301EA">
            <w:pPr>
              <w:jc w:val="center"/>
              <w:rPr>
                <w:i/>
                <w:sz w:val="18"/>
                <w:szCs w:val="20"/>
              </w:rPr>
            </w:pPr>
            <w:proofErr w:type="gramStart"/>
            <w:r w:rsidRPr="00BE3F37">
              <w:rPr>
                <w:i/>
                <w:sz w:val="18"/>
                <w:szCs w:val="20"/>
              </w:rPr>
              <w:t>I’ve been</w:t>
            </w:r>
            <w:proofErr w:type="gramEnd"/>
            <w:r w:rsidRPr="00BE3F37">
              <w:rPr>
                <w:i/>
                <w:sz w:val="18"/>
                <w:szCs w:val="20"/>
              </w:rPr>
              <w:t xml:space="preserve"> to Harlem</w:t>
            </w:r>
          </w:p>
          <w:p w14:paraId="27045AD5" w14:textId="683EB441" w:rsidR="006E30CE" w:rsidRPr="00D40061" w:rsidRDefault="009301EA" w:rsidP="009301EA">
            <w:pPr>
              <w:jc w:val="center"/>
              <w:rPr>
                <w:rFonts w:cstheme="minorHAnsi"/>
                <w:bCs/>
                <w:i/>
                <w:iCs/>
                <w:sz w:val="18"/>
                <w:szCs w:val="18"/>
              </w:rPr>
            </w:pPr>
            <w:r w:rsidRPr="00BE3F37">
              <w:rPr>
                <w:i/>
                <w:sz w:val="18"/>
                <w:szCs w:val="20"/>
              </w:rPr>
              <w:t>Pitch shape, Ostinato, round, pentatonic, call-and-response</w:t>
            </w:r>
          </w:p>
        </w:tc>
        <w:tc>
          <w:tcPr>
            <w:tcW w:w="143" w:type="pct"/>
            <w:vMerge/>
            <w:vAlign w:val="center"/>
          </w:tcPr>
          <w:p w14:paraId="64A67610" w14:textId="4819F622" w:rsidR="006E30CE" w:rsidRPr="00B3588A" w:rsidRDefault="006E30CE" w:rsidP="006E30CE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6E30CE" w:rsidRPr="00B3588A" w14:paraId="64A67620" w14:textId="77777777" w:rsidTr="006E30CE">
        <w:trPr>
          <w:cantSplit/>
          <w:trHeight w:val="1334"/>
        </w:trPr>
        <w:tc>
          <w:tcPr>
            <w:tcW w:w="502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1E310B0" w14:textId="77777777" w:rsidR="006E30CE" w:rsidRDefault="006E30CE" w:rsidP="006E30CE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THU</w:t>
            </w:r>
          </w:p>
          <w:p w14:paraId="64A67612" w14:textId="076073F9" w:rsidR="006E30CE" w:rsidRPr="00493C01" w:rsidRDefault="006E30CE" w:rsidP="006E30CE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17" w:type="pct"/>
            <w:vMerge/>
            <w:vAlign w:val="center"/>
          </w:tcPr>
          <w:p w14:paraId="64A67613" w14:textId="77777777" w:rsidR="006E30CE" w:rsidRPr="00493C01" w:rsidRDefault="006E30CE" w:rsidP="006E30CE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14" w:type="pct"/>
            <w:vMerge/>
            <w:shd w:val="clear" w:color="auto" w:fill="FFFF99"/>
            <w:textDirection w:val="btLr"/>
            <w:vAlign w:val="center"/>
          </w:tcPr>
          <w:p w14:paraId="64A67614" w14:textId="77777777" w:rsidR="006E30CE" w:rsidRPr="00493C01" w:rsidRDefault="006E30CE" w:rsidP="006E30CE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406" w:type="pct"/>
            <w:shd w:val="clear" w:color="auto" w:fill="FFFF99"/>
            <w:vAlign w:val="center"/>
          </w:tcPr>
          <w:p w14:paraId="4586C142" w14:textId="77777777" w:rsidR="006E30CE" w:rsidRPr="00493C01" w:rsidRDefault="006E30CE" w:rsidP="006E30CE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Reading</w:t>
            </w:r>
          </w:p>
          <w:p w14:paraId="64A67615" w14:textId="5DB0DA24" w:rsidR="006E30CE" w:rsidRPr="00244A24" w:rsidRDefault="006E30CE" w:rsidP="006E30CE">
            <w:pPr>
              <w:pStyle w:val="NoSpacing"/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493C01">
              <w:rPr>
                <w:rFonts w:cstheme="minorHAnsi"/>
                <w:i/>
                <w:sz w:val="18"/>
                <w:szCs w:val="18"/>
              </w:rPr>
              <w:t>Vocabulary, retrieval and inference</w:t>
            </w:r>
          </w:p>
        </w:tc>
        <w:tc>
          <w:tcPr>
            <w:tcW w:w="594" w:type="pct"/>
            <w:shd w:val="clear" w:color="auto" w:fill="FFFF99"/>
            <w:vAlign w:val="center"/>
          </w:tcPr>
          <w:p w14:paraId="6DB1EEF4" w14:textId="77777777" w:rsidR="006E30CE" w:rsidRDefault="006E30CE" w:rsidP="006E30CE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 xml:space="preserve">Writing </w:t>
            </w:r>
          </w:p>
          <w:p w14:paraId="5E28F7DB" w14:textId="77777777" w:rsidR="006E30CE" w:rsidRPr="00B33F1D" w:rsidRDefault="006E30CE" w:rsidP="006E30CE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B33F1D">
              <w:rPr>
                <w:rFonts w:cstheme="minorHAnsi"/>
                <w:bCs/>
                <w:sz w:val="18"/>
                <w:szCs w:val="18"/>
              </w:rPr>
              <w:t>Narrative</w:t>
            </w:r>
            <w:r>
              <w:rPr>
                <w:rFonts w:cstheme="minorHAnsi"/>
                <w:bCs/>
                <w:sz w:val="18"/>
                <w:szCs w:val="18"/>
              </w:rPr>
              <w:t>, Recount</w:t>
            </w:r>
          </w:p>
          <w:p w14:paraId="64A67616" w14:textId="64AD76C2" w:rsidR="006E30CE" w:rsidRPr="00272B58" w:rsidRDefault="006E30CE" w:rsidP="006E30CE">
            <w:pPr>
              <w:jc w:val="center"/>
              <w:rPr>
                <w:rFonts w:cstheme="minorHAnsi"/>
                <w:bCs/>
                <w:sz w:val="18"/>
                <w:szCs w:val="18"/>
                <w:highlight w:val="yellow"/>
              </w:rPr>
            </w:pPr>
          </w:p>
        </w:tc>
        <w:tc>
          <w:tcPr>
            <w:tcW w:w="114" w:type="pct"/>
            <w:vMerge/>
            <w:textDirection w:val="btLr"/>
          </w:tcPr>
          <w:p w14:paraId="64A67617" w14:textId="77777777" w:rsidR="006E30CE" w:rsidRPr="00493C01" w:rsidRDefault="006E30CE" w:rsidP="006E30CE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16" w:type="pct"/>
            <w:shd w:val="clear" w:color="auto" w:fill="DBE5F1" w:themeFill="accent1" w:themeFillTint="33"/>
            <w:textDirection w:val="btLr"/>
            <w:vAlign w:val="center"/>
          </w:tcPr>
          <w:p w14:paraId="71F990E7" w14:textId="424F70F4" w:rsidR="006E30CE" w:rsidRPr="00493C01" w:rsidRDefault="006E30CE" w:rsidP="006E30CE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Sound Check</w:t>
            </w:r>
          </w:p>
        </w:tc>
        <w:tc>
          <w:tcPr>
            <w:tcW w:w="611" w:type="pct"/>
            <w:shd w:val="clear" w:color="auto" w:fill="DBE5F1" w:themeFill="accent1" w:themeFillTint="33"/>
            <w:vAlign w:val="center"/>
          </w:tcPr>
          <w:p w14:paraId="102B072D" w14:textId="77777777" w:rsidR="00A84A40" w:rsidRPr="00493C01" w:rsidRDefault="00A84A40" w:rsidP="00A84A4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Maths</w:t>
            </w:r>
          </w:p>
          <w:p w14:paraId="64A67619" w14:textId="5DBF08BC" w:rsidR="006E30CE" w:rsidRPr="00537E4E" w:rsidRDefault="00A84A40" w:rsidP="00A84A40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>
              <w:rPr>
                <w:i/>
                <w:sz w:val="18"/>
                <w:szCs w:val="20"/>
              </w:rPr>
              <w:t>Fractions, Money, Time, Shape, Statistics</w:t>
            </w:r>
            <w:r w:rsidRPr="00FA2301">
              <w:rPr>
                <w:rFonts w:cstheme="minorHAnsi"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27" w:type="pct"/>
            <w:shd w:val="clear" w:color="auto" w:fill="FFFF99"/>
            <w:textDirection w:val="btLr"/>
          </w:tcPr>
          <w:p w14:paraId="64A6761A" w14:textId="4C9BADD9" w:rsidR="006E30CE" w:rsidRPr="00493C01" w:rsidRDefault="006E30CE" w:rsidP="006E30CE">
            <w:pPr>
              <w:spacing w:before="100" w:beforeAutospacing="1" w:after="100" w:afterAutospacing="1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A74172">
              <w:rPr>
                <w:rFonts w:cstheme="minorHAnsi"/>
                <w:b/>
                <w:sz w:val="14"/>
                <w:szCs w:val="14"/>
              </w:rPr>
              <w:t>Class Reader</w:t>
            </w:r>
          </w:p>
        </w:tc>
        <w:tc>
          <w:tcPr>
            <w:tcW w:w="127" w:type="pct"/>
            <w:shd w:val="clear" w:color="auto" w:fill="FFFF99"/>
            <w:textDirection w:val="btLr"/>
          </w:tcPr>
          <w:p w14:paraId="64A6761B" w14:textId="57F7A80A" w:rsidR="006E30CE" w:rsidRPr="00610D52" w:rsidRDefault="006E30CE" w:rsidP="006E30CE">
            <w:pPr>
              <w:spacing w:before="100" w:beforeAutospacing="1" w:after="100" w:afterAutospacing="1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610D52">
              <w:rPr>
                <w:rFonts w:cstheme="minorHAnsi"/>
                <w:b/>
                <w:sz w:val="14"/>
                <w:szCs w:val="14"/>
              </w:rPr>
              <w:t>Accelerated Reading</w:t>
            </w:r>
          </w:p>
        </w:tc>
        <w:tc>
          <w:tcPr>
            <w:tcW w:w="127" w:type="pct"/>
            <w:vMerge/>
            <w:textDirection w:val="btLr"/>
          </w:tcPr>
          <w:p w14:paraId="64A6761C" w14:textId="47A416E4" w:rsidR="006E30CE" w:rsidRPr="00493C01" w:rsidRDefault="006E30CE" w:rsidP="006E30CE">
            <w:pPr>
              <w:spacing w:before="100" w:beforeAutospacing="1" w:after="100" w:afterAutospacing="1"/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748" w:type="pct"/>
            <w:gridSpan w:val="2"/>
            <w:shd w:val="clear" w:color="auto" w:fill="92CDDC"/>
            <w:vAlign w:val="center"/>
          </w:tcPr>
          <w:p w14:paraId="27B47FA7" w14:textId="77777777" w:rsidR="00BD2907" w:rsidRDefault="00BD2907" w:rsidP="00BD2907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3F4148">
              <w:rPr>
                <w:b/>
                <w:bCs/>
                <w:iCs/>
                <w:sz w:val="20"/>
                <w:szCs w:val="20"/>
              </w:rPr>
              <w:t xml:space="preserve">Science </w:t>
            </w:r>
          </w:p>
          <w:p w14:paraId="5291FDE3" w14:textId="77777777" w:rsidR="00BD2907" w:rsidRPr="008574D5" w:rsidRDefault="00BD2907" w:rsidP="00BD2907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BD21F9">
              <w:rPr>
                <w:i/>
                <w:sz w:val="18"/>
                <w:szCs w:val="20"/>
              </w:rPr>
              <w:t>Plants</w:t>
            </w:r>
          </w:p>
          <w:p w14:paraId="45C5CD99" w14:textId="77777777" w:rsidR="00BD2907" w:rsidRPr="00BD21F9" w:rsidRDefault="00BD2907" w:rsidP="00BD2907">
            <w:pPr>
              <w:jc w:val="center"/>
              <w:rPr>
                <w:i/>
                <w:sz w:val="18"/>
                <w:szCs w:val="20"/>
              </w:rPr>
            </w:pPr>
            <w:r w:rsidRPr="00BD21F9">
              <w:rPr>
                <w:i/>
                <w:sz w:val="18"/>
                <w:szCs w:val="20"/>
              </w:rPr>
              <w:t xml:space="preserve">Parts </w:t>
            </w:r>
            <w:r>
              <w:rPr>
                <w:i/>
                <w:sz w:val="18"/>
                <w:szCs w:val="20"/>
              </w:rPr>
              <w:t>o</w:t>
            </w:r>
            <w:r w:rsidRPr="00BD21F9">
              <w:rPr>
                <w:i/>
                <w:sz w:val="18"/>
                <w:szCs w:val="20"/>
              </w:rPr>
              <w:t xml:space="preserve">f </w:t>
            </w:r>
            <w:r>
              <w:rPr>
                <w:i/>
                <w:sz w:val="18"/>
                <w:szCs w:val="20"/>
              </w:rPr>
              <w:t>a</w:t>
            </w:r>
            <w:r w:rsidRPr="00BD21F9">
              <w:rPr>
                <w:i/>
                <w:sz w:val="18"/>
                <w:szCs w:val="20"/>
              </w:rPr>
              <w:t xml:space="preserve"> Plant, Growth &amp; Pollination</w:t>
            </w:r>
          </w:p>
          <w:p w14:paraId="64A6761D" w14:textId="506D4225" w:rsidR="006E30CE" w:rsidRPr="00493C01" w:rsidRDefault="00BD2907" w:rsidP="00BD2907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BD21F9">
              <w:rPr>
                <w:i/>
                <w:sz w:val="18"/>
                <w:szCs w:val="20"/>
              </w:rPr>
              <w:t>BIOLOGY</w:t>
            </w:r>
          </w:p>
        </w:tc>
        <w:tc>
          <w:tcPr>
            <w:tcW w:w="228" w:type="pct"/>
            <w:tcBorders>
              <w:right w:val="single" w:sz="4" w:space="0" w:color="auto"/>
            </w:tcBorders>
            <w:shd w:val="clear" w:color="auto" w:fill="E36C0A" w:themeFill="accent6" w:themeFillShade="BF"/>
            <w:textDirection w:val="btLr"/>
            <w:vAlign w:val="center"/>
          </w:tcPr>
          <w:p w14:paraId="64A6761E" w14:textId="5DE491AC" w:rsidR="006E30CE" w:rsidRPr="00493C01" w:rsidRDefault="00CB15F9" w:rsidP="006E30CE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Story Assembly</w:t>
            </w:r>
          </w:p>
        </w:tc>
        <w:tc>
          <w:tcPr>
            <w:tcW w:w="926" w:type="pct"/>
            <w:gridSpan w:val="2"/>
            <w:tcBorders>
              <w:left w:val="single" w:sz="4" w:space="0" w:color="auto"/>
              <w:right w:val="single" w:sz="12" w:space="0" w:color="auto"/>
            </w:tcBorders>
            <w:shd w:val="clear" w:color="auto" w:fill="FFC000"/>
            <w:vAlign w:val="center"/>
          </w:tcPr>
          <w:p w14:paraId="138DBF55" w14:textId="488AF097" w:rsidR="006E30CE" w:rsidRPr="00AA4AE3" w:rsidRDefault="006E30CE" w:rsidP="006E30CE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AA4AE3">
              <w:rPr>
                <w:rFonts w:cstheme="minorHAnsi"/>
                <w:b/>
                <w:sz w:val="18"/>
                <w:szCs w:val="18"/>
              </w:rPr>
              <w:t>P</w:t>
            </w:r>
            <w:r>
              <w:rPr>
                <w:rFonts w:cstheme="minorHAnsi"/>
                <w:b/>
                <w:sz w:val="18"/>
                <w:szCs w:val="18"/>
              </w:rPr>
              <w:t>.</w:t>
            </w:r>
            <w:r w:rsidRPr="00AA4AE3">
              <w:rPr>
                <w:rFonts w:cstheme="minorHAnsi"/>
                <w:b/>
                <w:sz w:val="18"/>
                <w:szCs w:val="18"/>
              </w:rPr>
              <w:t>E</w:t>
            </w:r>
            <w:r>
              <w:rPr>
                <w:rFonts w:cstheme="minorHAnsi"/>
                <w:b/>
                <w:sz w:val="18"/>
                <w:szCs w:val="18"/>
              </w:rPr>
              <w:t>.</w:t>
            </w:r>
          </w:p>
          <w:p w14:paraId="1ADE275D" w14:textId="3E6A1708" w:rsidR="006E30CE" w:rsidRPr="00B60F06" w:rsidRDefault="003D7326" w:rsidP="006E30CE">
            <w:pPr>
              <w:jc w:val="center"/>
              <w:rPr>
                <w:rFonts w:cstheme="minorHAnsi"/>
                <w:bCs/>
                <w:i/>
                <w:iCs/>
                <w:sz w:val="18"/>
                <w:szCs w:val="18"/>
              </w:rPr>
            </w:pPr>
            <w:r w:rsidRPr="00B60F06">
              <w:rPr>
                <w:rFonts w:cstheme="minorHAnsi"/>
                <w:bCs/>
                <w:i/>
                <w:iCs/>
                <w:sz w:val="18"/>
                <w:szCs w:val="18"/>
              </w:rPr>
              <w:t>Rounders</w:t>
            </w:r>
          </w:p>
        </w:tc>
        <w:tc>
          <w:tcPr>
            <w:tcW w:w="143" w:type="pct"/>
            <w:vMerge/>
            <w:vAlign w:val="center"/>
          </w:tcPr>
          <w:p w14:paraId="64A6761F" w14:textId="5633C374" w:rsidR="006E30CE" w:rsidRPr="00B3588A" w:rsidRDefault="006E30CE" w:rsidP="006E30CE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6E30CE" w:rsidRPr="00B3588A" w14:paraId="047AB4A5" w14:textId="77777777" w:rsidTr="00CB15F9">
        <w:trPr>
          <w:cantSplit/>
          <w:trHeight w:val="1334"/>
        </w:trPr>
        <w:tc>
          <w:tcPr>
            <w:tcW w:w="502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A7D0580" w14:textId="229E9EDB" w:rsidR="006E30CE" w:rsidRPr="00493C01" w:rsidRDefault="006E30CE" w:rsidP="006E30CE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 xml:space="preserve">FRI </w:t>
            </w:r>
          </w:p>
        </w:tc>
        <w:tc>
          <w:tcPr>
            <w:tcW w:w="117" w:type="pct"/>
            <w:vMerge/>
            <w:vAlign w:val="center"/>
          </w:tcPr>
          <w:p w14:paraId="1948C928" w14:textId="77777777" w:rsidR="006E30CE" w:rsidRPr="00493C01" w:rsidRDefault="006E30CE" w:rsidP="006E30CE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14" w:type="pct"/>
            <w:tcBorders>
              <w:top w:val="nil"/>
            </w:tcBorders>
            <w:shd w:val="clear" w:color="auto" w:fill="FFFF99"/>
            <w:textDirection w:val="btLr"/>
            <w:vAlign w:val="center"/>
          </w:tcPr>
          <w:p w14:paraId="1859CC37" w14:textId="77777777" w:rsidR="006E30CE" w:rsidRPr="00493C01" w:rsidRDefault="006E30CE" w:rsidP="006E30CE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406" w:type="pct"/>
            <w:shd w:val="clear" w:color="auto" w:fill="FFFF99"/>
            <w:vAlign w:val="center"/>
          </w:tcPr>
          <w:p w14:paraId="63974292" w14:textId="77777777" w:rsidR="006E30CE" w:rsidRPr="00493C01" w:rsidRDefault="006E30CE" w:rsidP="006E30CE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Reading</w:t>
            </w:r>
          </w:p>
          <w:p w14:paraId="47FC14CD" w14:textId="3CE1CD3B" w:rsidR="006E30CE" w:rsidRPr="00493C01" w:rsidRDefault="006E30CE" w:rsidP="006E30CE">
            <w:pPr>
              <w:pStyle w:val="NoSpacing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i/>
                <w:sz w:val="18"/>
                <w:szCs w:val="18"/>
              </w:rPr>
              <w:t>Vocabulary, retrieval and inference</w:t>
            </w:r>
          </w:p>
        </w:tc>
        <w:tc>
          <w:tcPr>
            <w:tcW w:w="594" w:type="pct"/>
            <w:shd w:val="clear" w:color="auto" w:fill="FFFF99"/>
            <w:vAlign w:val="center"/>
          </w:tcPr>
          <w:p w14:paraId="3D8B2361" w14:textId="77777777" w:rsidR="006E30CE" w:rsidRDefault="006E30CE" w:rsidP="006E30CE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 xml:space="preserve">Writing </w:t>
            </w:r>
          </w:p>
          <w:p w14:paraId="1DD91D00" w14:textId="77777777" w:rsidR="006E30CE" w:rsidRPr="00B33F1D" w:rsidRDefault="006E30CE" w:rsidP="006E30CE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B33F1D">
              <w:rPr>
                <w:rFonts w:cstheme="minorHAnsi"/>
                <w:bCs/>
                <w:sz w:val="18"/>
                <w:szCs w:val="18"/>
              </w:rPr>
              <w:t>Narrative</w:t>
            </w:r>
            <w:r>
              <w:rPr>
                <w:rFonts w:cstheme="minorHAnsi"/>
                <w:bCs/>
                <w:sz w:val="18"/>
                <w:szCs w:val="18"/>
              </w:rPr>
              <w:t>, Recount</w:t>
            </w:r>
          </w:p>
          <w:p w14:paraId="2CB6C681" w14:textId="75082605" w:rsidR="006E30CE" w:rsidRPr="00D00667" w:rsidRDefault="006E30CE" w:rsidP="006E30CE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  <w:tc>
          <w:tcPr>
            <w:tcW w:w="114" w:type="pct"/>
            <w:vMerge/>
            <w:textDirection w:val="btLr"/>
          </w:tcPr>
          <w:p w14:paraId="7AEA0805" w14:textId="77777777" w:rsidR="006E30CE" w:rsidRPr="00493C01" w:rsidRDefault="006E30CE" w:rsidP="006E30CE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16" w:type="pct"/>
            <w:shd w:val="clear" w:color="auto" w:fill="DBE5F1" w:themeFill="accent1" w:themeFillTint="33"/>
            <w:textDirection w:val="btLr"/>
            <w:vAlign w:val="center"/>
          </w:tcPr>
          <w:p w14:paraId="7F429AC1" w14:textId="338AA85A" w:rsidR="006E30CE" w:rsidRPr="00493C01" w:rsidRDefault="00A84A40" w:rsidP="006E30CE">
            <w:pPr>
              <w:ind w:left="113" w:right="113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Arithmetic</w:t>
            </w:r>
          </w:p>
        </w:tc>
        <w:tc>
          <w:tcPr>
            <w:tcW w:w="611" w:type="pct"/>
            <w:shd w:val="clear" w:color="auto" w:fill="DBE5F1" w:themeFill="accent1" w:themeFillTint="33"/>
            <w:vAlign w:val="center"/>
          </w:tcPr>
          <w:p w14:paraId="32BBD3F6" w14:textId="77777777" w:rsidR="00A84A40" w:rsidRPr="00493C01" w:rsidRDefault="00A84A40" w:rsidP="00A84A4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Maths</w:t>
            </w:r>
          </w:p>
          <w:p w14:paraId="72EF9EE5" w14:textId="6ABF5FA1" w:rsidR="006E30CE" w:rsidRPr="00A36BC3" w:rsidRDefault="00A84A40" w:rsidP="00A84A40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>
              <w:rPr>
                <w:i/>
                <w:sz w:val="18"/>
                <w:szCs w:val="20"/>
              </w:rPr>
              <w:t>Fractions, Money, Time, Shape, Statistics</w:t>
            </w:r>
          </w:p>
        </w:tc>
        <w:tc>
          <w:tcPr>
            <w:tcW w:w="127" w:type="pct"/>
            <w:tcBorders>
              <w:top w:val="single" w:sz="4" w:space="0" w:color="auto"/>
            </w:tcBorders>
            <w:shd w:val="clear" w:color="auto" w:fill="FFFF99"/>
            <w:textDirection w:val="btLr"/>
          </w:tcPr>
          <w:p w14:paraId="3937D088" w14:textId="4778B936" w:rsidR="006E30CE" w:rsidRPr="00493C01" w:rsidRDefault="00B60F06" w:rsidP="006E30CE">
            <w:pPr>
              <w:spacing w:before="100" w:beforeAutospacing="1" w:after="100" w:afterAutospacing="1"/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Class Reader</w:t>
            </w:r>
          </w:p>
        </w:tc>
        <w:tc>
          <w:tcPr>
            <w:tcW w:w="127" w:type="pct"/>
            <w:tcBorders>
              <w:top w:val="single" w:sz="4" w:space="0" w:color="auto"/>
            </w:tcBorders>
            <w:shd w:val="clear" w:color="auto" w:fill="FFFF99"/>
            <w:textDirection w:val="btLr"/>
          </w:tcPr>
          <w:p w14:paraId="2D47B2F8" w14:textId="49C5D2CD" w:rsidR="006E30CE" w:rsidRPr="00610D52" w:rsidRDefault="00B60F06" w:rsidP="006E30CE">
            <w:pPr>
              <w:spacing w:before="100" w:beforeAutospacing="1" w:after="100" w:afterAutospacing="1"/>
              <w:jc w:val="center"/>
              <w:rPr>
                <w:rFonts w:cstheme="minorHAnsi"/>
                <w:b/>
                <w:sz w:val="14"/>
                <w:szCs w:val="14"/>
              </w:rPr>
            </w:pPr>
            <w:r>
              <w:rPr>
                <w:rFonts w:cstheme="minorHAnsi"/>
                <w:b/>
                <w:sz w:val="14"/>
                <w:szCs w:val="14"/>
              </w:rPr>
              <w:t>Accelerated Reading</w:t>
            </w:r>
          </w:p>
        </w:tc>
        <w:tc>
          <w:tcPr>
            <w:tcW w:w="127" w:type="pct"/>
            <w:vMerge/>
            <w:textDirection w:val="btLr"/>
          </w:tcPr>
          <w:p w14:paraId="32A9AB76" w14:textId="3E5B9BF7" w:rsidR="006E30CE" w:rsidRPr="00493C01" w:rsidRDefault="006E30CE" w:rsidP="006E30CE">
            <w:pPr>
              <w:spacing w:before="100" w:beforeAutospacing="1" w:after="100" w:afterAutospacing="1"/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748" w:type="pct"/>
            <w:gridSpan w:val="2"/>
            <w:shd w:val="clear" w:color="auto" w:fill="0070C0"/>
            <w:vAlign w:val="center"/>
          </w:tcPr>
          <w:p w14:paraId="0A37D96D" w14:textId="77777777" w:rsidR="00CB15F9" w:rsidRPr="00CB15F9" w:rsidRDefault="00CB15F9" w:rsidP="00CB15F9">
            <w:pPr>
              <w:jc w:val="center"/>
              <w:rPr>
                <w:rFonts w:cstheme="minorHAnsi"/>
                <w:b/>
                <w:color w:val="FFFFFF" w:themeColor="background1"/>
                <w:sz w:val="18"/>
                <w:szCs w:val="18"/>
              </w:rPr>
            </w:pPr>
            <w:r w:rsidRPr="00CB15F9">
              <w:rPr>
                <w:rFonts w:cstheme="minorHAnsi"/>
                <w:b/>
                <w:color w:val="FFFFFF" w:themeColor="background1"/>
                <w:sz w:val="18"/>
                <w:szCs w:val="18"/>
              </w:rPr>
              <w:t>MFL</w:t>
            </w:r>
          </w:p>
          <w:p w14:paraId="1B9CED23" w14:textId="77777777" w:rsidR="00CB15F9" w:rsidRPr="00CB15F9" w:rsidRDefault="00CB15F9" w:rsidP="00CB15F9">
            <w:pPr>
              <w:ind w:left="113" w:right="113"/>
              <w:jc w:val="center"/>
              <w:rPr>
                <w:b/>
                <w:bCs/>
                <w:iCs/>
                <w:color w:val="FFFFFF" w:themeColor="background1"/>
                <w:sz w:val="20"/>
                <w:szCs w:val="20"/>
              </w:rPr>
            </w:pPr>
            <w:r w:rsidRPr="00CB15F9">
              <w:rPr>
                <w:b/>
                <w:bCs/>
                <w:iCs/>
                <w:color w:val="FFFFFF" w:themeColor="background1"/>
                <w:sz w:val="20"/>
                <w:szCs w:val="20"/>
              </w:rPr>
              <w:t xml:space="preserve">French </w:t>
            </w:r>
          </w:p>
          <w:p w14:paraId="32239FC4" w14:textId="6E421694" w:rsidR="006E30CE" w:rsidRPr="00493C01" w:rsidRDefault="00CB15F9" w:rsidP="00CB15F9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CB15F9">
              <w:rPr>
                <w:rFonts w:cstheme="minorHAnsi"/>
                <w:bCs/>
                <w:iCs/>
                <w:color w:val="FFFFFF" w:themeColor="background1"/>
                <w:sz w:val="18"/>
                <w:szCs w:val="18"/>
              </w:rPr>
              <w:t xml:space="preserve"> Les fruits and les legumes</w:t>
            </w:r>
          </w:p>
        </w:tc>
        <w:tc>
          <w:tcPr>
            <w:tcW w:w="228" w:type="pct"/>
            <w:tcBorders>
              <w:right w:val="single" w:sz="4" w:space="0" w:color="auto"/>
            </w:tcBorders>
            <w:shd w:val="clear" w:color="auto" w:fill="E36C0A" w:themeFill="accent6" w:themeFillShade="BF"/>
            <w:textDirection w:val="btLr"/>
            <w:vAlign w:val="center"/>
          </w:tcPr>
          <w:p w14:paraId="1BB4EA23" w14:textId="61B19FFD" w:rsidR="006E30CE" w:rsidRPr="00B60F06" w:rsidRDefault="00B60F06" w:rsidP="006E30CE">
            <w:pPr>
              <w:ind w:left="113" w:right="113"/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B60F06">
              <w:rPr>
                <w:rFonts w:cstheme="minorHAnsi"/>
                <w:b/>
                <w:color w:val="000000" w:themeColor="text1"/>
                <w:sz w:val="18"/>
                <w:szCs w:val="18"/>
              </w:rPr>
              <w:t xml:space="preserve">Celebration Assembly </w:t>
            </w:r>
          </w:p>
        </w:tc>
        <w:tc>
          <w:tcPr>
            <w:tcW w:w="926" w:type="pct"/>
            <w:gridSpan w:val="2"/>
            <w:tcBorders>
              <w:left w:val="single" w:sz="4" w:space="0" w:color="auto"/>
              <w:right w:val="single" w:sz="12" w:space="0" w:color="auto"/>
            </w:tcBorders>
            <w:shd w:val="clear" w:color="auto" w:fill="E5DFEC" w:themeFill="accent4" w:themeFillTint="33"/>
            <w:vAlign w:val="center"/>
          </w:tcPr>
          <w:p w14:paraId="3586CEE2" w14:textId="77777777" w:rsidR="00FF3167" w:rsidRPr="00B60F06" w:rsidRDefault="00FF3167" w:rsidP="00FF3167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B60F06">
              <w:rPr>
                <w:rFonts w:cstheme="minorHAnsi"/>
                <w:b/>
                <w:color w:val="000000" w:themeColor="text1"/>
                <w:sz w:val="18"/>
                <w:szCs w:val="18"/>
              </w:rPr>
              <w:t>D.T.</w:t>
            </w:r>
          </w:p>
          <w:p w14:paraId="0FBB7657" w14:textId="77777777" w:rsidR="00FF3167" w:rsidRPr="00B60F06" w:rsidRDefault="00FF3167" w:rsidP="00FF3167">
            <w:pPr>
              <w:jc w:val="center"/>
              <w:rPr>
                <w:bCs/>
                <w:i/>
                <w:iCs/>
                <w:color w:val="000000" w:themeColor="text1"/>
                <w:sz w:val="18"/>
                <w:szCs w:val="18"/>
              </w:rPr>
            </w:pPr>
            <w:r w:rsidRPr="00B60F06">
              <w:rPr>
                <w:bCs/>
                <w:i/>
                <w:iCs/>
                <w:color w:val="000000" w:themeColor="text1"/>
                <w:sz w:val="18"/>
                <w:szCs w:val="18"/>
              </w:rPr>
              <w:t>Structures</w:t>
            </w:r>
          </w:p>
          <w:p w14:paraId="25B7B0F6" w14:textId="77777777" w:rsidR="00FF3167" w:rsidRPr="00B60F06" w:rsidRDefault="00FF3167" w:rsidP="00FF3167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B60F06">
              <w:rPr>
                <w:b/>
                <w:bCs/>
                <w:i/>
                <w:iCs/>
                <w:color w:val="000000" w:themeColor="text1"/>
                <w:sz w:val="18"/>
                <w:szCs w:val="18"/>
              </w:rPr>
              <w:t>Constructing a Castle</w:t>
            </w:r>
            <w:r w:rsidRPr="00B60F06">
              <w:rPr>
                <w:rFonts w:cstheme="minorHAnsi"/>
                <w:b/>
                <w:color w:val="000000" w:themeColor="text1"/>
                <w:sz w:val="18"/>
                <w:szCs w:val="18"/>
              </w:rPr>
              <w:t xml:space="preserve"> </w:t>
            </w:r>
          </w:p>
          <w:p w14:paraId="130CA08A" w14:textId="77777777" w:rsidR="00FF3167" w:rsidRPr="00B60F06" w:rsidRDefault="00FF3167" w:rsidP="00FF316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color w:val="000000" w:themeColor="text1"/>
                <w:sz w:val="18"/>
                <w:szCs w:val="18"/>
              </w:rPr>
            </w:pPr>
            <w:r w:rsidRPr="00B60F06">
              <w:rPr>
                <w:rStyle w:val="normaltextrun"/>
                <w:rFonts w:ascii="Calibri" w:hAnsi="Calibri" w:cs="Calibri"/>
                <w:i/>
                <w:iCs/>
                <w:color w:val="000000" w:themeColor="text1"/>
                <w:sz w:val="20"/>
                <w:szCs w:val="20"/>
                <w:lang w:val="en-US"/>
              </w:rPr>
              <w:t>Drawing, Labelling, Designing</w:t>
            </w:r>
            <w:r w:rsidRPr="00B60F06">
              <w:rPr>
                <w:rStyle w:val="eop"/>
                <w:rFonts w:ascii="Calibri" w:hAnsi="Calibri" w:cs="Calibri"/>
                <w:color w:val="000000" w:themeColor="text1"/>
                <w:sz w:val="20"/>
                <w:szCs w:val="20"/>
              </w:rPr>
              <w:t> </w:t>
            </w:r>
          </w:p>
          <w:p w14:paraId="6E0334F1" w14:textId="0DC8BB67" w:rsidR="006E30CE" w:rsidRPr="00B60F06" w:rsidRDefault="006E30CE" w:rsidP="006E30CE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43" w:type="pct"/>
            <w:vMerge/>
            <w:vAlign w:val="center"/>
          </w:tcPr>
          <w:p w14:paraId="06870295" w14:textId="3D79356C" w:rsidR="006E30CE" w:rsidRPr="00B3588A" w:rsidRDefault="006E30CE" w:rsidP="006E30CE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</w:tbl>
    <w:tbl>
      <w:tblPr>
        <w:tblpPr w:leftFromText="180" w:rightFromText="180" w:vertAnchor="text" w:tblpX="4750" w:tblpY="-2176"/>
        <w:tblW w:w="0" w:type="auto"/>
        <w:tblLook w:val="0000" w:firstRow="0" w:lastRow="0" w:firstColumn="0" w:lastColumn="0" w:noHBand="0" w:noVBand="0"/>
      </w:tblPr>
      <w:tblGrid>
        <w:gridCol w:w="326"/>
      </w:tblGrid>
      <w:tr w:rsidR="00027F92" w:rsidRPr="00CE7C26" w14:paraId="64A67633" w14:textId="77777777" w:rsidTr="00BE5B32">
        <w:tc>
          <w:tcPr>
            <w:tcW w:w="326" w:type="dxa"/>
          </w:tcPr>
          <w:p w14:paraId="64A67632" w14:textId="77777777" w:rsidR="00027F92" w:rsidRPr="00CE7C26" w:rsidRDefault="00027F92" w:rsidP="00027F92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</w:tbl>
    <w:p w14:paraId="06369974" w14:textId="576EA3C8" w:rsidR="008B714E" w:rsidRPr="00B60F06" w:rsidRDefault="00B60F06" w:rsidP="00D72062">
      <w:pPr>
        <w:jc w:val="center"/>
        <w:rPr>
          <w:rFonts w:ascii="Arial" w:hAnsi="Arial" w:cs="Arial"/>
          <w:b/>
          <w:sz w:val="32"/>
          <w:szCs w:val="32"/>
          <w:u w:val="single"/>
        </w:rPr>
      </w:pPr>
      <w:r w:rsidRPr="00B60F06">
        <w:rPr>
          <w:rFonts w:ascii="Arial" w:hAnsi="Arial" w:cs="Arial"/>
          <w:b/>
          <w:sz w:val="32"/>
          <w:szCs w:val="32"/>
          <w:u w:val="single"/>
        </w:rPr>
        <w:t>3WS Summer 1</w:t>
      </w:r>
    </w:p>
    <w:tbl>
      <w:tblPr>
        <w:tblStyle w:val="TableGrid"/>
        <w:tblpPr w:leftFromText="180" w:rightFromText="180" w:vertAnchor="page" w:horzAnchor="margin" w:tblpY="9796"/>
        <w:tblW w:w="0" w:type="auto"/>
        <w:tblLayout w:type="fixed"/>
        <w:tblLook w:val="04A0" w:firstRow="1" w:lastRow="0" w:firstColumn="1" w:lastColumn="0" w:noHBand="0" w:noVBand="1"/>
      </w:tblPr>
      <w:tblGrid>
        <w:gridCol w:w="1379"/>
        <w:gridCol w:w="1192"/>
        <w:gridCol w:w="1187"/>
        <w:gridCol w:w="1195"/>
        <w:gridCol w:w="1189"/>
        <w:gridCol w:w="1168"/>
        <w:gridCol w:w="1167"/>
        <w:gridCol w:w="1167"/>
        <w:gridCol w:w="1186"/>
        <w:gridCol w:w="1187"/>
        <w:gridCol w:w="1186"/>
        <w:gridCol w:w="1187"/>
      </w:tblGrid>
      <w:tr w:rsidR="008B714E" w:rsidRPr="00CE7C26" w14:paraId="65406BF8" w14:textId="77777777">
        <w:trPr>
          <w:trHeight w:val="699"/>
        </w:trPr>
        <w:tc>
          <w:tcPr>
            <w:tcW w:w="1379" w:type="dxa"/>
            <w:shd w:val="clear" w:color="auto" w:fill="C6D9F1" w:themeFill="text2" w:themeFillTint="33"/>
          </w:tcPr>
          <w:p w14:paraId="77A9A42B" w14:textId="77777777" w:rsidR="008B714E" w:rsidRPr="00CE7C26" w:rsidRDefault="008B714E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20C0C31" w14:textId="77777777" w:rsidR="008B714E" w:rsidRPr="00CE7C26" w:rsidRDefault="008B714E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E7C26">
              <w:rPr>
                <w:rFonts w:ascii="Arial" w:hAnsi="Arial" w:cs="Arial"/>
                <w:b/>
                <w:sz w:val="18"/>
                <w:szCs w:val="18"/>
              </w:rPr>
              <w:t>Maths</w:t>
            </w:r>
          </w:p>
          <w:p w14:paraId="633C9654" w14:textId="77777777" w:rsidR="008B714E" w:rsidRPr="00CE7C26" w:rsidRDefault="008B714E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E7C26">
              <w:rPr>
                <w:rFonts w:ascii="Arial" w:hAnsi="Arial" w:cs="Arial"/>
                <w:b/>
                <w:sz w:val="18"/>
                <w:szCs w:val="18"/>
              </w:rPr>
              <w:t>5 x 60mins</w:t>
            </w:r>
          </w:p>
          <w:p w14:paraId="26600F40" w14:textId="77777777" w:rsidR="008B714E" w:rsidRPr="00CE7C26" w:rsidRDefault="008B714E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</w:p>
          <w:p w14:paraId="4E35D1F5" w14:textId="77777777" w:rsidR="008B714E" w:rsidRPr="00CE7C26" w:rsidRDefault="008B714E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</w:p>
        </w:tc>
        <w:tc>
          <w:tcPr>
            <w:tcW w:w="1192" w:type="dxa"/>
            <w:shd w:val="clear" w:color="auto" w:fill="92CDDC"/>
          </w:tcPr>
          <w:p w14:paraId="01C47754" w14:textId="77777777" w:rsidR="008B714E" w:rsidRPr="00CE7C26" w:rsidRDefault="008B714E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69228464" w14:textId="77777777" w:rsidR="008B714E" w:rsidRPr="00CE7C26" w:rsidRDefault="008B714E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E7C26">
              <w:rPr>
                <w:rFonts w:ascii="Arial" w:hAnsi="Arial" w:cs="Arial"/>
                <w:b/>
                <w:sz w:val="18"/>
                <w:szCs w:val="18"/>
              </w:rPr>
              <w:t>Science</w:t>
            </w:r>
          </w:p>
          <w:p w14:paraId="6C3DD6FB" w14:textId="77777777" w:rsidR="008B714E" w:rsidRPr="00CE7C26" w:rsidRDefault="008B714E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E7C26">
              <w:rPr>
                <w:rFonts w:ascii="Arial" w:hAnsi="Arial" w:cs="Arial"/>
                <w:b/>
                <w:sz w:val="18"/>
                <w:szCs w:val="18"/>
              </w:rPr>
              <w:t>1 x 90 mins</w:t>
            </w:r>
          </w:p>
        </w:tc>
        <w:tc>
          <w:tcPr>
            <w:tcW w:w="1187" w:type="dxa"/>
            <w:shd w:val="clear" w:color="auto" w:fill="BFBFBF"/>
          </w:tcPr>
          <w:p w14:paraId="1B6D462F" w14:textId="77777777" w:rsidR="008B714E" w:rsidRPr="00CE7C26" w:rsidRDefault="008B714E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A2A3B3C" w14:textId="77777777" w:rsidR="008B714E" w:rsidRPr="00CE7C26" w:rsidRDefault="008B714E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E7C26">
              <w:rPr>
                <w:rFonts w:ascii="Arial" w:hAnsi="Arial" w:cs="Arial"/>
                <w:b/>
                <w:sz w:val="18"/>
                <w:szCs w:val="18"/>
              </w:rPr>
              <w:t>Computing</w:t>
            </w:r>
          </w:p>
          <w:p w14:paraId="512F558C" w14:textId="77777777" w:rsidR="008B714E" w:rsidRPr="00CE7C26" w:rsidRDefault="008B714E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E7C26">
              <w:rPr>
                <w:rFonts w:ascii="Arial" w:hAnsi="Arial" w:cs="Arial"/>
                <w:b/>
                <w:sz w:val="18"/>
                <w:szCs w:val="18"/>
              </w:rPr>
              <w:t>1 x</w:t>
            </w:r>
            <w:r>
              <w:rPr>
                <w:rFonts w:ascii="Arial" w:hAnsi="Arial" w:cs="Arial"/>
                <w:b/>
                <w:sz w:val="18"/>
                <w:szCs w:val="18"/>
              </w:rPr>
              <w:t>30</w:t>
            </w:r>
            <w:r w:rsidRPr="00CE7C26">
              <w:rPr>
                <w:rFonts w:ascii="Arial" w:hAnsi="Arial" w:cs="Arial"/>
                <w:b/>
                <w:sz w:val="18"/>
                <w:szCs w:val="18"/>
              </w:rPr>
              <w:t>mins equivalent</w:t>
            </w:r>
          </w:p>
          <w:p w14:paraId="1FF1B327" w14:textId="77777777" w:rsidR="008B714E" w:rsidRPr="00CE7C26" w:rsidRDefault="008B714E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195" w:type="dxa"/>
            <w:shd w:val="clear" w:color="auto" w:fill="CCC0D9" w:themeFill="accent4" w:themeFillTint="66"/>
          </w:tcPr>
          <w:p w14:paraId="1672AA19" w14:textId="77777777" w:rsidR="008B714E" w:rsidRPr="00CE7C26" w:rsidRDefault="008B714E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7F44D22" w14:textId="77777777" w:rsidR="008B714E" w:rsidRPr="00CE7C26" w:rsidRDefault="008B714E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E7C26">
              <w:rPr>
                <w:rFonts w:ascii="Arial" w:hAnsi="Arial" w:cs="Arial"/>
                <w:b/>
                <w:sz w:val="18"/>
                <w:szCs w:val="18"/>
              </w:rPr>
              <w:t>Design and</w:t>
            </w:r>
          </w:p>
          <w:p w14:paraId="023FF935" w14:textId="77777777" w:rsidR="008B714E" w:rsidRPr="00CE7C26" w:rsidRDefault="008B714E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E7C26">
              <w:rPr>
                <w:rFonts w:ascii="Arial" w:hAnsi="Arial" w:cs="Arial"/>
                <w:b/>
                <w:sz w:val="18"/>
                <w:szCs w:val="18"/>
              </w:rPr>
              <w:t>Technology</w:t>
            </w:r>
          </w:p>
          <w:p w14:paraId="6B481049" w14:textId="77777777" w:rsidR="008B714E" w:rsidRPr="00CE7C26" w:rsidRDefault="008B714E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E7C26">
              <w:rPr>
                <w:rFonts w:ascii="Arial" w:hAnsi="Arial" w:cs="Arial"/>
                <w:b/>
                <w:sz w:val="18"/>
                <w:szCs w:val="18"/>
              </w:rPr>
              <w:t xml:space="preserve">1 x </w:t>
            </w:r>
            <w:r>
              <w:rPr>
                <w:rFonts w:ascii="Arial" w:hAnsi="Arial" w:cs="Arial"/>
                <w:b/>
                <w:sz w:val="18"/>
                <w:szCs w:val="18"/>
              </w:rPr>
              <w:t>30</w:t>
            </w:r>
            <w:r w:rsidRPr="00CE7C26">
              <w:rPr>
                <w:rFonts w:ascii="Arial" w:hAnsi="Arial" w:cs="Arial"/>
                <w:b/>
                <w:sz w:val="18"/>
                <w:szCs w:val="18"/>
              </w:rPr>
              <w:t>mins equivalent</w:t>
            </w:r>
          </w:p>
        </w:tc>
        <w:tc>
          <w:tcPr>
            <w:tcW w:w="1189" w:type="dxa"/>
            <w:shd w:val="clear" w:color="auto" w:fill="FFFF99"/>
          </w:tcPr>
          <w:p w14:paraId="46A5BCE7" w14:textId="77777777" w:rsidR="008B714E" w:rsidRPr="00CE7C26" w:rsidRDefault="008B714E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</w:p>
          <w:p w14:paraId="5F4CC88D" w14:textId="77777777" w:rsidR="008B714E" w:rsidRPr="00CE7C26" w:rsidRDefault="008B714E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E7C26">
              <w:rPr>
                <w:rFonts w:ascii="Arial" w:hAnsi="Arial" w:cs="Arial"/>
                <w:b/>
                <w:sz w:val="18"/>
                <w:szCs w:val="18"/>
              </w:rPr>
              <w:t>Writing</w:t>
            </w:r>
          </w:p>
          <w:p w14:paraId="1FB6B2E0" w14:textId="77777777" w:rsidR="008B714E" w:rsidRPr="00CE7C26" w:rsidRDefault="008B714E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E7C26">
              <w:rPr>
                <w:rFonts w:ascii="Arial" w:hAnsi="Arial" w:cs="Arial"/>
                <w:b/>
                <w:sz w:val="18"/>
                <w:szCs w:val="18"/>
              </w:rPr>
              <w:t xml:space="preserve">5 x </w:t>
            </w:r>
            <w:r>
              <w:rPr>
                <w:rFonts w:ascii="Arial" w:hAnsi="Arial" w:cs="Arial"/>
                <w:b/>
                <w:sz w:val="18"/>
                <w:szCs w:val="18"/>
              </w:rPr>
              <w:t>5</w:t>
            </w:r>
            <w:r w:rsidRPr="00CE7C26">
              <w:rPr>
                <w:rFonts w:ascii="Arial" w:hAnsi="Arial" w:cs="Arial"/>
                <w:b/>
                <w:sz w:val="18"/>
                <w:szCs w:val="18"/>
              </w:rPr>
              <w:t>0 mins</w:t>
            </w:r>
          </w:p>
          <w:p w14:paraId="3EF8F332" w14:textId="77777777" w:rsidR="008B714E" w:rsidRPr="00CE7C26" w:rsidRDefault="008B714E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168" w:type="dxa"/>
            <w:shd w:val="clear" w:color="auto" w:fill="FBD4B4"/>
          </w:tcPr>
          <w:p w14:paraId="6F96AB5D" w14:textId="77777777" w:rsidR="008B714E" w:rsidRPr="00CE7C26" w:rsidRDefault="008B714E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</w:p>
          <w:p w14:paraId="023905B3" w14:textId="77777777" w:rsidR="008B714E" w:rsidRPr="00CE7C26" w:rsidRDefault="008B714E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E7C26">
              <w:rPr>
                <w:rFonts w:ascii="Arial" w:hAnsi="Arial" w:cs="Arial"/>
                <w:b/>
                <w:sz w:val="18"/>
                <w:szCs w:val="18"/>
              </w:rPr>
              <w:t>PSHE</w:t>
            </w:r>
          </w:p>
          <w:p w14:paraId="609C61B1" w14:textId="77777777" w:rsidR="008B714E" w:rsidRPr="00CE7C26" w:rsidRDefault="008B714E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E7C26">
              <w:rPr>
                <w:rFonts w:ascii="Arial" w:hAnsi="Arial" w:cs="Arial"/>
                <w:b/>
                <w:sz w:val="18"/>
                <w:szCs w:val="18"/>
              </w:rPr>
              <w:t xml:space="preserve">1 x 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30 </w:t>
            </w:r>
            <w:r w:rsidRPr="00CE7C26">
              <w:rPr>
                <w:rFonts w:ascii="Arial" w:hAnsi="Arial" w:cs="Arial"/>
                <w:b/>
                <w:sz w:val="18"/>
                <w:szCs w:val="18"/>
              </w:rPr>
              <w:t>mins</w:t>
            </w:r>
          </w:p>
        </w:tc>
        <w:tc>
          <w:tcPr>
            <w:tcW w:w="1167" w:type="dxa"/>
            <w:shd w:val="clear" w:color="auto" w:fill="FFC000"/>
          </w:tcPr>
          <w:p w14:paraId="6A5CAFF2" w14:textId="77777777" w:rsidR="008B714E" w:rsidRPr="00CE7C26" w:rsidRDefault="008B714E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</w:p>
          <w:p w14:paraId="00D6D64C" w14:textId="77777777" w:rsidR="008B714E" w:rsidRPr="00CE7C26" w:rsidRDefault="008B714E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E7C26">
              <w:rPr>
                <w:rFonts w:ascii="Arial" w:hAnsi="Arial" w:cs="Arial"/>
                <w:b/>
                <w:sz w:val="18"/>
                <w:szCs w:val="18"/>
              </w:rPr>
              <w:t>PE</w:t>
            </w:r>
          </w:p>
          <w:p w14:paraId="4CE7CCFE" w14:textId="77777777" w:rsidR="008B714E" w:rsidRPr="00CE7C26" w:rsidRDefault="008B714E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2x 60 mins</w:t>
            </w:r>
          </w:p>
        </w:tc>
        <w:tc>
          <w:tcPr>
            <w:tcW w:w="1167" w:type="dxa"/>
            <w:shd w:val="clear" w:color="auto" w:fill="F2DBDB"/>
          </w:tcPr>
          <w:p w14:paraId="73B00CA1" w14:textId="77777777" w:rsidR="008B714E" w:rsidRPr="00CE7C26" w:rsidRDefault="008B714E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</w:p>
          <w:p w14:paraId="43E1786B" w14:textId="77777777" w:rsidR="008B714E" w:rsidRPr="00CE7C26" w:rsidRDefault="008B714E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E7C26">
              <w:rPr>
                <w:rFonts w:ascii="Arial" w:hAnsi="Arial" w:cs="Arial"/>
                <w:b/>
                <w:sz w:val="18"/>
                <w:szCs w:val="18"/>
              </w:rPr>
              <w:t>Music</w:t>
            </w:r>
          </w:p>
          <w:p w14:paraId="3BD58B7F" w14:textId="77777777" w:rsidR="008B714E" w:rsidRPr="00CE7C26" w:rsidRDefault="008B714E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E7C26">
              <w:rPr>
                <w:rFonts w:ascii="Arial" w:hAnsi="Arial" w:cs="Arial"/>
                <w:b/>
                <w:sz w:val="18"/>
                <w:szCs w:val="18"/>
              </w:rPr>
              <w:t>1 x 45mins</w:t>
            </w:r>
          </w:p>
        </w:tc>
        <w:tc>
          <w:tcPr>
            <w:tcW w:w="1186" w:type="dxa"/>
            <w:shd w:val="clear" w:color="auto" w:fill="E5B8B7"/>
          </w:tcPr>
          <w:p w14:paraId="0A554CD3" w14:textId="77777777" w:rsidR="008B714E" w:rsidRPr="00CE7C26" w:rsidRDefault="008B714E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</w:p>
          <w:p w14:paraId="0570EB49" w14:textId="77777777" w:rsidR="008B714E" w:rsidRPr="00CE7C26" w:rsidRDefault="008B714E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E7C26">
              <w:rPr>
                <w:rFonts w:ascii="Arial" w:hAnsi="Arial" w:cs="Arial"/>
                <w:b/>
                <w:sz w:val="18"/>
                <w:szCs w:val="18"/>
              </w:rPr>
              <w:t>Art</w:t>
            </w:r>
          </w:p>
          <w:p w14:paraId="57FEFE93" w14:textId="77777777" w:rsidR="008B714E" w:rsidRPr="00CE7C26" w:rsidRDefault="008B714E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E7C26">
              <w:rPr>
                <w:rFonts w:ascii="Arial" w:hAnsi="Arial" w:cs="Arial"/>
                <w:b/>
                <w:sz w:val="18"/>
                <w:szCs w:val="18"/>
              </w:rPr>
              <w:t xml:space="preserve">1 x </w:t>
            </w:r>
            <w:r>
              <w:rPr>
                <w:rFonts w:ascii="Arial" w:hAnsi="Arial" w:cs="Arial"/>
                <w:b/>
                <w:sz w:val="18"/>
                <w:szCs w:val="18"/>
              </w:rPr>
              <w:t>30</w:t>
            </w:r>
            <w:r w:rsidRPr="00CE7C26">
              <w:rPr>
                <w:rFonts w:ascii="Arial" w:hAnsi="Arial" w:cs="Arial"/>
                <w:b/>
                <w:sz w:val="18"/>
                <w:szCs w:val="18"/>
              </w:rPr>
              <w:t>mins equivalent</w:t>
            </w:r>
          </w:p>
        </w:tc>
        <w:tc>
          <w:tcPr>
            <w:tcW w:w="1187" w:type="dxa"/>
            <w:shd w:val="clear" w:color="auto" w:fill="00B050"/>
          </w:tcPr>
          <w:p w14:paraId="6C7929F0" w14:textId="77777777" w:rsidR="008B714E" w:rsidRPr="00CE7C26" w:rsidRDefault="008B714E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</w:p>
          <w:p w14:paraId="7F4AC289" w14:textId="77777777" w:rsidR="008B714E" w:rsidRPr="00CE7C26" w:rsidRDefault="008B714E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E7C26">
              <w:rPr>
                <w:rFonts w:ascii="Arial" w:hAnsi="Arial" w:cs="Arial"/>
                <w:b/>
                <w:sz w:val="18"/>
                <w:szCs w:val="18"/>
              </w:rPr>
              <w:t>Geography</w:t>
            </w:r>
          </w:p>
          <w:p w14:paraId="721606C4" w14:textId="77777777" w:rsidR="008B714E" w:rsidRPr="00CE7C26" w:rsidRDefault="008B714E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E7C26">
              <w:rPr>
                <w:rFonts w:ascii="Arial" w:hAnsi="Arial" w:cs="Arial"/>
                <w:b/>
                <w:sz w:val="18"/>
                <w:szCs w:val="18"/>
              </w:rPr>
              <w:t xml:space="preserve">1 x 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30 </w:t>
            </w:r>
            <w:r w:rsidRPr="00CE7C26">
              <w:rPr>
                <w:rFonts w:ascii="Arial" w:hAnsi="Arial" w:cs="Arial"/>
                <w:b/>
                <w:sz w:val="18"/>
                <w:szCs w:val="18"/>
              </w:rPr>
              <w:t>mins equivalent</w:t>
            </w:r>
          </w:p>
        </w:tc>
        <w:tc>
          <w:tcPr>
            <w:tcW w:w="1186" w:type="dxa"/>
            <w:shd w:val="clear" w:color="auto" w:fill="C4BC96" w:themeFill="background2" w:themeFillShade="BF"/>
          </w:tcPr>
          <w:p w14:paraId="520E76ED" w14:textId="77777777" w:rsidR="008B714E" w:rsidRPr="00CE7C26" w:rsidRDefault="008B714E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</w:p>
          <w:p w14:paraId="0FF54754" w14:textId="77777777" w:rsidR="008B714E" w:rsidRPr="00CE7C26" w:rsidRDefault="008B714E">
            <w:pPr>
              <w:pStyle w:val="ListParagraph"/>
              <w:tabs>
                <w:tab w:val="left" w:pos="413"/>
                <w:tab w:val="center" w:pos="584"/>
              </w:tabs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E7C26">
              <w:rPr>
                <w:rFonts w:ascii="Arial" w:hAnsi="Arial" w:cs="Arial"/>
                <w:b/>
                <w:sz w:val="18"/>
                <w:szCs w:val="18"/>
              </w:rPr>
              <w:t>History</w:t>
            </w:r>
          </w:p>
          <w:p w14:paraId="4FBE2434" w14:textId="77777777" w:rsidR="008B714E" w:rsidRPr="00CE7C26" w:rsidRDefault="008B714E">
            <w:pPr>
              <w:pStyle w:val="ListParagraph"/>
              <w:tabs>
                <w:tab w:val="left" w:pos="413"/>
                <w:tab w:val="center" w:pos="584"/>
              </w:tabs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E7C26">
              <w:rPr>
                <w:rFonts w:ascii="Arial" w:hAnsi="Arial" w:cs="Arial"/>
                <w:b/>
                <w:sz w:val="18"/>
                <w:szCs w:val="18"/>
              </w:rPr>
              <w:t xml:space="preserve">1 x </w:t>
            </w:r>
            <w:r>
              <w:rPr>
                <w:rFonts w:ascii="Arial" w:hAnsi="Arial" w:cs="Arial"/>
                <w:b/>
                <w:sz w:val="18"/>
                <w:szCs w:val="18"/>
              </w:rPr>
              <w:t>30</w:t>
            </w:r>
            <w:r w:rsidRPr="00CE7C26">
              <w:rPr>
                <w:rFonts w:ascii="Arial" w:hAnsi="Arial" w:cs="Arial"/>
                <w:b/>
                <w:sz w:val="18"/>
                <w:szCs w:val="18"/>
              </w:rPr>
              <w:t>mins equivalent</w:t>
            </w:r>
          </w:p>
        </w:tc>
        <w:tc>
          <w:tcPr>
            <w:tcW w:w="1187" w:type="dxa"/>
            <w:shd w:val="clear" w:color="auto" w:fill="EAF1DD"/>
          </w:tcPr>
          <w:p w14:paraId="4C7FABB1" w14:textId="77777777" w:rsidR="008B714E" w:rsidRPr="00CE7C26" w:rsidRDefault="008B714E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58EA861B" w14:textId="77777777" w:rsidR="008B714E" w:rsidRPr="00CE7C26" w:rsidRDefault="008B714E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E7C26">
              <w:rPr>
                <w:rFonts w:ascii="Arial" w:hAnsi="Arial" w:cs="Arial"/>
                <w:b/>
                <w:sz w:val="18"/>
                <w:szCs w:val="18"/>
              </w:rPr>
              <w:t>RE</w:t>
            </w:r>
          </w:p>
          <w:p w14:paraId="3827ADB9" w14:textId="77777777" w:rsidR="008B714E" w:rsidRPr="00CE7C26" w:rsidRDefault="008B714E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E7C26">
              <w:rPr>
                <w:rFonts w:ascii="Arial" w:hAnsi="Arial" w:cs="Arial"/>
                <w:b/>
                <w:sz w:val="18"/>
                <w:szCs w:val="18"/>
              </w:rPr>
              <w:t xml:space="preserve">1 x 45mins equivalent + </w:t>
            </w:r>
          </w:p>
        </w:tc>
      </w:tr>
      <w:tr w:rsidR="008B714E" w:rsidRPr="00CE7C26" w14:paraId="19626540" w14:textId="77777777">
        <w:trPr>
          <w:gridAfter w:val="6"/>
          <w:wAfter w:w="7080" w:type="dxa"/>
          <w:trHeight w:val="699"/>
        </w:trPr>
        <w:tc>
          <w:tcPr>
            <w:tcW w:w="1379" w:type="dxa"/>
            <w:shd w:val="clear" w:color="auto" w:fill="FFFF99"/>
          </w:tcPr>
          <w:p w14:paraId="737AFA28" w14:textId="77777777" w:rsidR="008B714E" w:rsidRPr="00CE7C26" w:rsidRDefault="008B714E">
            <w:pPr>
              <w:pStyle w:val="ListParagraph"/>
              <w:ind w:left="0"/>
              <w:rPr>
                <w:rFonts w:ascii="Arial" w:hAnsi="Arial" w:cs="Arial"/>
                <w:b/>
                <w:sz w:val="18"/>
                <w:szCs w:val="18"/>
              </w:rPr>
            </w:pPr>
            <w:r w:rsidRPr="00CE7C26">
              <w:rPr>
                <w:rFonts w:ascii="Arial" w:hAnsi="Arial" w:cs="Arial"/>
                <w:b/>
                <w:sz w:val="18"/>
                <w:szCs w:val="18"/>
              </w:rPr>
              <w:t>Reading comprehension</w:t>
            </w:r>
          </w:p>
          <w:p w14:paraId="4FDBD468" w14:textId="77777777" w:rsidR="008B714E" w:rsidRPr="00CE7C26" w:rsidRDefault="008B714E">
            <w:pPr>
              <w:pStyle w:val="ListParagraph"/>
              <w:ind w:left="0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5</w:t>
            </w:r>
            <w:r w:rsidRPr="00CE7C26">
              <w:rPr>
                <w:rFonts w:ascii="Arial" w:hAnsi="Arial" w:cs="Arial"/>
                <w:b/>
                <w:sz w:val="18"/>
                <w:szCs w:val="18"/>
              </w:rPr>
              <w:t xml:space="preserve"> x </w:t>
            </w:r>
            <w:r>
              <w:rPr>
                <w:rFonts w:ascii="Arial" w:hAnsi="Arial" w:cs="Arial"/>
                <w:b/>
                <w:sz w:val="18"/>
                <w:szCs w:val="18"/>
              </w:rPr>
              <w:t>25</w:t>
            </w:r>
            <w:r w:rsidRPr="00CE7C26">
              <w:rPr>
                <w:rFonts w:ascii="Arial" w:hAnsi="Arial" w:cs="Arial"/>
                <w:b/>
                <w:sz w:val="18"/>
                <w:szCs w:val="18"/>
              </w:rPr>
              <w:t>mins</w:t>
            </w:r>
          </w:p>
        </w:tc>
        <w:tc>
          <w:tcPr>
            <w:tcW w:w="1192" w:type="dxa"/>
            <w:shd w:val="clear" w:color="auto" w:fill="FFFF99"/>
          </w:tcPr>
          <w:p w14:paraId="3F7067A2" w14:textId="77777777" w:rsidR="008B714E" w:rsidRPr="00CE7C26" w:rsidRDefault="008B714E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E7C26">
              <w:rPr>
                <w:rFonts w:ascii="Arial" w:hAnsi="Arial" w:cs="Arial"/>
                <w:b/>
                <w:sz w:val="18"/>
                <w:szCs w:val="18"/>
              </w:rPr>
              <w:t xml:space="preserve">Accelerated Reader </w:t>
            </w:r>
            <w:r>
              <w:rPr>
                <w:rFonts w:ascii="Arial" w:hAnsi="Arial" w:cs="Arial"/>
                <w:b/>
                <w:sz w:val="18"/>
                <w:szCs w:val="18"/>
              </w:rPr>
              <w:t>4</w:t>
            </w:r>
            <w:r w:rsidRPr="00CE7C26">
              <w:rPr>
                <w:rFonts w:ascii="Arial" w:hAnsi="Arial" w:cs="Arial"/>
                <w:b/>
                <w:sz w:val="18"/>
                <w:szCs w:val="18"/>
              </w:rPr>
              <w:t xml:space="preserve"> x 15mins</w:t>
            </w:r>
          </w:p>
        </w:tc>
        <w:tc>
          <w:tcPr>
            <w:tcW w:w="1187" w:type="dxa"/>
            <w:shd w:val="clear" w:color="auto" w:fill="FFFF99"/>
          </w:tcPr>
          <w:p w14:paraId="56448120" w14:textId="77777777" w:rsidR="008B714E" w:rsidRPr="00CE7C26" w:rsidRDefault="008B714E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proofErr w:type="spellStart"/>
            <w:r w:rsidRPr="00CE7C26">
              <w:rPr>
                <w:rFonts w:ascii="Arial" w:hAnsi="Arial" w:cs="Arial"/>
                <w:b/>
                <w:sz w:val="18"/>
                <w:szCs w:val="18"/>
              </w:rPr>
              <w:t>GaPS</w:t>
            </w:r>
            <w:proofErr w:type="spellEnd"/>
          </w:p>
          <w:p w14:paraId="1D1A8936" w14:textId="77777777" w:rsidR="008B714E" w:rsidRPr="00CE7C26" w:rsidRDefault="008B714E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E7C26">
              <w:rPr>
                <w:rFonts w:ascii="Arial" w:hAnsi="Arial" w:cs="Arial"/>
                <w:b/>
                <w:sz w:val="18"/>
                <w:szCs w:val="18"/>
              </w:rPr>
              <w:t xml:space="preserve">1 x </w:t>
            </w:r>
            <w:r>
              <w:rPr>
                <w:rFonts w:ascii="Arial" w:hAnsi="Arial" w:cs="Arial"/>
                <w:b/>
                <w:sz w:val="18"/>
                <w:szCs w:val="18"/>
              </w:rPr>
              <w:t>45</w:t>
            </w:r>
            <w:r w:rsidRPr="00CE7C26">
              <w:rPr>
                <w:rFonts w:ascii="Arial" w:hAnsi="Arial" w:cs="Arial"/>
                <w:b/>
                <w:sz w:val="18"/>
                <w:szCs w:val="18"/>
              </w:rPr>
              <w:t xml:space="preserve"> mins</w:t>
            </w:r>
          </w:p>
        </w:tc>
        <w:tc>
          <w:tcPr>
            <w:tcW w:w="1195" w:type="dxa"/>
            <w:shd w:val="clear" w:color="auto" w:fill="FFFF99"/>
          </w:tcPr>
          <w:p w14:paraId="1E0E9544" w14:textId="77777777" w:rsidR="008B714E" w:rsidRPr="00CE7C26" w:rsidRDefault="008B714E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E7C26">
              <w:rPr>
                <w:rFonts w:ascii="Arial" w:hAnsi="Arial" w:cs="Arial"/>
                <w:b/>
                <w:sz w:val="18"/>
                <w:szCs w:val="18"/>
              </w:rPr>
              <w:t>Handwriting</w:t>
            </w:r>
          </w:p>
          <w:p w14:paraId="30811178" w14:textId="77777777" w:rsidR="008B714E" w:rsidRPr="00CE7C26" w:rsidRDefault="008B714E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E7C26">
              <w:rPr>
                <w:rFonts w:ascii="Arial" w:hAnsi="Arial" w:cs="Arial"/>
                <w:b/>
                <w:sz w:val="18"/>
                <w:szCs w:val="18"/>
              </w:rPr>
              <w:t>1 x 45 mins</w:t>
            </w:r>
          </w:p>
        </w:tc>
        <w:tc>
          <w:tcPr>
            <w:tcW w:w="1189" w:type="dxa"/>
            <w:shd w:val="clear" w:color="auto" w:fill="F79646" w:themeFill="accent6"/>
          </w:tcPr>
          <w:p w14:paraId="6287F22C" w14:textId="77777777" w:rsidR="008B714E" w:rsidRPr="00CE7C26" w:rsidRDefault="008B714E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E7C26">
              <w:rPr>
                <w:rFonts w:ascii="Arial" w:hAnsi="Arial" w:cs="Arial"/>
                <w:b/>
                <w:sz w:val="18"/>
                <w:szCs w:val="18"/>
              </w:rPr>
              <w:t xml:space="preserve">Assemblies </w:t>
            </w:r>
          </w:p>
          <w:p w14:paraId="14626A10" w14:textId="77777777" w:rsidR="008B714E" w:rsidRPr="00CE7C26" w:rsidRDefault="008B714E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  <w:r w:rsidRPr="00CE7C26">
              <w:rPr>
                <w:rFonts w:ascii="Arial" w:hAnsi="Arial" w:cs="Arial"/>
                <w:b/>
                <w:sz w:val="18"/>
                <w:szCs w:val="18"/>
              </w:rPr>
              <w:t>5 x 15mins</w:t>
            </w:r>
          </w:p>
        </w:tc>
        <w:tc>
          <w:tcPr>
            <w:tcW w:w="1168" w:type="dxa"/>
            <w:shd w:val="clear" w:color="auto" w:fill="8DB3E2"/>
          </w:tcPr>
          <w:p w14:paraId="1E8BA6C1" w14:textId="77777777" w:rsidR="008B714E" w:rsidRPr="00CE7C26" w:rsidRDefault="008B714E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proofErr w:type="spellStart"/>
            <w:r w:rsidRPr="00CE7C26">
              <w:rPr>
                <w:rFonts w:ascii="Arial" w:hAnsi="Arial" w:cs="Arial"/>
                <w:b/>
                <w:sz w:val="18"/>
                <w:szCs w:val="18"/>
              </w:rPr>
              <w:t>MfL</w:t>
            </w:r>
            <w:proofErr w:type="spellEnd"/>
          </w:p>
          <w:p w14:paraId="6E8903C4" w14:textId="77777777" w:rsidR="008B714E" w:rsidRPr="00CE7C26" w:rsidRDefault="008B714E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  <w:r w:rsidRPr="00CE7C26">
              <w:rPr>
                <w:rFonts w:ascii="Arial" w:hAnsi="Arial" w:cs="Arial"/>
                <w:b/>
                <w:sz w:val="18"/>
                <w:szCs w:val="18"/>
              </w:rPr>
              <w:t>1 x 45mins</w:t>
            </w:r>
          </w:p>
        </w:tc>
      </w:tr>
    </w:tbl>
    <w:p w14:paraId="64A6766B" w14:textId="3E3EB1C5" w:rsidR="00B40B80" w:rsidRPr="00CE7C26" w:rsidRDefault="00B40B80" w:rsidP="00D72062">
      <w:pPr>
        <w:jc w:val="center"/>
        <w:rPr>
          <w:rFonts w:ascii="Arial" w:hAnsi="Arial" w:cs="Arial"/>
          <w:b/>
          <w:sz w:val="18"/>
          <w:szCs w:val="18"/>
          <w:u w:val="single"/>
        </w:rPr>
      </w:pPr>
    </w:p>
    <w:sectPr w:rsidR="00B40B80" w:rsidRPr="00CE7C26" w:rsidSect="00ED44A0">
      <w:pgSz w:w="15840" w:h="12240" w:orient="landscape"/>
      <w:pgMar w:top="28" w:right="720" w:bottom="284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F011DA" w14:textId="77777777" w:rsidR="007A120A" w:rsidRDefault="007A120A" w:rsidP="009D7BDB">
      <w:pPr>
        <w:spacing w:after="0" w:line="240" w:lineRule="auto"/>
      </w:pPr>
      <w:r>
        <w:separator/>
      </w:r>
    </w:p>
  </w:endnote>
  <w:endnote w:type="continuationSeparator" w:id="0">
    <w:p w14:paraId="397D21AE" w14:textId="77777777" w:rsidR="007A120A" w:rsidRDefault="007A120A" w:rsidP="009D7BDB">
      <w:pPr>
        <w:spacing w:after="0" w:line="240" w:lineRule="auto"/>
      </w:pPr>
      <w:r>
        <w:continuationSeparator/>
      </w:r>
    </w:p>
  </w:endnote>
  <w:endnote w:type="continuationNotice" w:id="1">
    <w:p w14:paraId="62DD27D1" w14:textId="77777777" w:rsidR="007A120A" w:rsidRDefault="007A120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EA8876" w14:textId="77777777" w:rsidR="007A120A" w:rsidRDefault="007A120A" w:rsidP="009D7BDB">
      <w:pPr>
        <w:spacing w:after="0" w:line="240" w:lineRule="auto"/>
      </w:pPr>
      <w:r>
        <w:separator/>
      </w:r>
    </w:p>
  </w:footnote>
  <w:footnote w:type="continuationSeparator" w:id="0">
    <w:p w14:paraId="00362160" w14:textId="77777777" w:rsidR="007A120A" w:rsidRDefault="007A120A" w:rsidP="009D7BDB">
      <w:pPr>
        <w:spacing w:after="0" w:line="240" w:lineRule="auto"/>
      </w:pPr>
      <w:r>
        <w:continuationSeparator/>
      </w:r>
    </w:p>
  </w:footnote>
  <w:footnote w:type="continuationNotice" w:id="1">
    <w:p w14:paraId="3651F50E" w14:textId="77777777" w:rsidR="007A120A" w:rsidRDefault="007A120A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DF696C"/>
    <w:multiLevelType w:val="hybridMultilevel"/>
    <w:tmpl w:val="46D829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FE6E81"/>
    <w:multiLevelType w:val="hybridMultilevel"/>
    <w:tmpl w:val="1DCA45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1135B7"/>
    <w:multiLevelType w:val="hybridMultilevel"/>
    <w:tmpl w:val="DC8A50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CD4BD6"/>
    <w:multiLevelType w:val="hybridMultilevel"/>
    <w:tmpl w:val="0FCEB1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972AF0"/>
    <w:multiLevelType w:val="hybridMultilevel"/>
    <w:tmpl w:val="0AB63A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63349507">
    <w:abstractNumId w:val="2"/>
  </w:num>
  <w:num w:numId="2" w16cid:durableId="143816586">
    <w:abstractNumId w:val="3"/>
  </w:num>
  <w:num w:numId="3" w16cid:durableId="1356662073">
    <w:abstractNumId w:val="4"/>
  </w:num>
  <w:num w:numId="4" w16cid:durableId="2064937024">
    <w:abstractNumId w:val="0"/>
  </w:num>
  <w:num w:numId="5" w16cid:durableId="201479840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7AC0"/>
    <w:rsid w:val="000010DC"/>
    <w:rsid w:val="00001738"/>
    <w:rsid w:val="00002CC3"/>
    <w:rsid w:val="00020273"/>
    <w:rsid w:val="0002148D"/>
    <w:rsid w:val="00023845"/>
    <w:rsid w:val="00026BEE"/>
    <w:rsid w:val="00027A9B"/>
    <w:rsid w:val="00027F92"/>
    <w:rsid w:val="00031D82"/>
    <w:rsid w:val="00031FB8"/>
    <w:rsid w:val="000330C3"/>
    <w:rsid w:val="00033E97"/>
    <w:rsid w:val="00035C40"/>
    <w:rsid w:val="00037F31"/>
    <w:rsid w:val="00044323"/>
    <w:rsid w:val="00047F76"/>
    <w:rsid w:val="00054E86"/>
    <w:rsid w:val="00055A45"/>
    <w:rsid w:val="00056E99"/>
    <w:rsid w:val="00057B81"/>
    <w:rsid w:val="000633F0"/>
    <w:rsid w:val="0006468F"/>
    <w:rsid w:val="00065C5D"/>
    <w:rsid w:val="000670EF"/>
    <w:rsid w:val="00072EF8"/>
    <w:rsid w:val="00074AA9"/>
    <w:rsid w:val="00075B7F"/>
    <w:rsid w:val="00075FE5"/>
    <w:rsid w:val="00081FAB"/>
    <w:rsid w:val="000838EB"/>
    <w:rsid w:val="00085172"/>
    <w:rsid w:val="00085B51"/>
    <w:rsid w:val="000862AF"/>
    <w:rsid w:val="000906F1"/>
    <w:rsid w:val="000946E6"/>
    <w:rsid w:val="00096F9E"/>
    <w:rsid w:val="0009719F"/>
    <w:rsid w:val="00097C83"/>
    <w:rsid w:val="00097FB7"/>
    <w:rsid w:val="000A07D5"/>
    <w:rsid w:val="000A08F8"/>
    <w:rsid w:val="000A7D80"/>
    <w:rsid w:val="000B4DEF"/>
    <w:rsid w:val="000B4E38"/>
    <w:rsid w:val="000B7D9A"/>
    <w:rsid w:val="000C1D5C"/>
    <w:rsid w:val="000C1E05"/>
    <w:rsid w:val="000C7252"/>
    <w:rsid w:val="000D2886"/>
    <w:rsid w:val="000D2E5E"/>
    <w:rsid w:val="000D5089"/>
    <w:rsid w:val="000E23CD"/>
    <w:rsid w:val="000E4975"/>
    <w:rsid w:val="000E5AD7"/>
    <w:rsid w:val="000F192C"/>
    <w:rsid w:val="000F208F"/>
    <w:rsid w:val="000F6267"/>
    <w:rsid w:val="0010209A"/>
    <w:rsid w:val="00102A20"/>
    <w:rsid w:val="00102F5A"/>
    <w:rsid w:val="00106372"/>
    <w:rsid w:val="001077C7"/>
    <w:rsid w:val="00115CF7"/>
    <w:rsid w:val="00116305"/>
    <w:rsid w:val="00122042"/>
    <w:rsid w:val="00126A4D"/>
    <w:rsid w:val="0012782B"/>
    <w:rsid w:val="001302FD"/>
    <w:rsid w:val="00131D51"/>
    <w:rsid w:val="0013557E"/>
    <w:rsid w:val="00136082"/>
    <w:rsid w:val="00136440"/>
    <w:rsid w:val="00142555"/>
    <w:rsid w:val="00143B22"/>
    <w:rsid w:val="00144E2E"/>
    <w:rsid w:val="001549D2"/>
    <w:rsid w:val="00156D2F"/>
    <w:rsid w:val="001575F6"/>
    <w:rsid w:val="00161C55"/>
    <w:rsid w:val="00162226"/>
    <w:rsid w:val="0016406E"/>
    <w:rsid w:val="001642A7"/>
    <w:rsid w:val="00165D0E"/>
    <w:rsid w:val="00174B21"/>
    <w:rsid w:val="00180EFE"/>
    <w:rsid w:val="00181742"/>
    <w:rsid w:val="00184327"/>
    <w:rsid w:val="00187169"/>
    <w:rsid w:val="00190BFA"/>
    <w:rsid w:val="00190E6A"/>
    <w:rsid w:val="00193746"/>
    <w:rsid w:val="00193E15"/>
    <w:rsid w:val="00196138"/>
    <w:rsid w:val="001A045D"/>
    <w:rsid w:val="001A1F6C"/>
    <w:rsid w:val="001B0376"/>
    <w:rsid w:val="001B1929"/>
    <w:rsid w:val="001B3329"/>
    <w:rsid w:val="001B36D9"/>
    <w:rsid w:val="001B38A3"/>
    <w:rsid w:val="001B4C6D"/>
    <w:rsid w:val="001B6B35"/>
    <w:rsid w:val="001B7819"/>
    <w:rsid w:val="001C16E8"/>
    <w:rsid w:val="001C2374"/>
    <w:rsid w:val="001C2A50"/>
    <w:rsid w:val="001D1AAE"/>
    <w:rsid w:val="001D46A2"/>
    <w:rsid w:val="001D56BF"/>
    <w:rsid w:val="001E55E0"/>
    <w:rsid w:val="001E7932"/>
    <w:rsid w:val="001F3412"/>
    <w:rsid w:val="00203319"/>
    <w:rsid w:val="0020676F"/>
    <w:rsid w:val="00206C78"/>
    <w:rsid w:val="00215C2B"/>
    <w:rsid w:val="00215EF7"/>
    <w:rsid w:val="0021645F"/>
    <w:rsid w:val="00220494"/>
    <w:rsid w:val="00221370"/>
    <w:rsid w:val="00222717"/>
    <w:rsid w:val="00230F22"/>
    <w:rsid w:val="00232DEC"/>
    <w:rsid w:val="00236F18"/>
    <w:rsid w:val="00237DF8"/>
    <w:rsid w:val="002403F0"/>
    <w:rsid w:val="00244A24"/>
    <w:rsid w:val="002517EA"/>
    <w:rsid w:val="00252359"/>
    <w:rsid w:val="00253555"/>
    <w:rsid w:val="00253683"/>
    <w:rsid w:val="00265225"/>
    <w:rsid w:val="002672F2"/>
    <w:rsid w:val="002702CB"/>
    <w:rsid w:val="00270CB5"/>
    <w:rsid w:val="002713AF"/>
    <w:rsid w:val="00272B58"/>
    <w:rsid w:val="00277255"/>
    <w:rsid w:val="002845B1"/>
    <w:rsid w:val="00294BB4"/>
    <w:rsid w:val="00297144"/>
    <w:rsid w:val="002A3EB1"/>
    <w:rsid w:val="002A4710"/>
    <w:rsid w:val="002B016D"/>
    <w:rsid w:val="002B0858"/>
    <w:rsid w:val="002B141E"/>
    <w:rsid w:val="002B1818"/>
    <w:rsid w:val="002B3167"/>
    <w:rsid w:val="002B3694"/>
    <w:rsid w:val="002B4EEA"/>
    <w:rsid w:val="002B6CD9"/>
    <w:rsid w:val="002C16DA"/>
    <w:rsid w:val="002C255A"/>
    <w:rsid w:val="002D6D4D"/>
    <w:rsid w:val="002E50F2"/>
    <w:rsid w:val="002E5A22"/>
    <w:rsid w:val="002F2480"/>
    <w:rsid w:val="002F24CE"/>
    <w:rsid w:val="002F2FA5"/>
    <w:rsid w:val="002F69EE"/>
    <w:rsid w:val="002F6F21"/>
    <w:rsid w:val="002F78DE"/>
    <w:rsid w:val="00303EC9"/>
    <w:rsid w:val="00305454"/>
    <w:rsid w:val="0030760A"/>
    <w:rsid w:val="00310CD5"/>
    <w:rsid w:val="003126CA"/>
    <w:rsid w:val="00316BDF"/>
    <w:rsid w:val="0033051B"/>
    <w:rsid w:val="00335216"/>
    <w:rsid w:val="003352E3"/>
    <w:rsid w:val="00335E21"/>
    <w:rsid w:val="00340872"/>
    <w:rsid w:val="0034346C"/>
    <w:rsid w:val="00343937"/>
    <w:rsid w:val="003612FE"/>
    <w:rsid w:val="003623A9"/>
    <w:rsid w:val="00362B86"/>
    <w:rsid w:val="00363412"/>
    <w:rsid w:val="003637E2"/>
    <w:rsid w:val="00366433"/>
    <w:rsid w:val="0037331B"/>
    <w:rsid w:val="00373F83"/>
    <w:rsid w:val="0037559C"/>
    <w:rsid w:val="00381ACA"/>
    <w:rsid w:val="0038374F"/>
    <w:rsid w:val="003837B9"/>
    <w:rsid w:val="003868D4"/>
    <w:rsid w:val="00387946"/>
    <w:rsid w:val="00390831"/>
    <w:rsid w:val="00391442"/>
    <w:rsid w:val="0039271E"/>
    <w:rsid w:val="0039315C"/>
    <w:rsid w:val="003969B4"/>
    <w:rsid w:val="003969D1"/>
    <w:rsid w:val="003A10C0"/>
    <w:rsid w:val="003A6731"/>
    <w:rsid w:val="003A6BF5"/>
    <w:rsid w:val="003B0618"/>
    <w:rsid w:val="003B23A8"/>
    <w:rsid w:val="003B4AAC"/>
    <w:rsid w:val="003B67E3"/>
    <w:rsid w:val="003B72F8"/>
    <w:rsid w:val="003C057C"/>
    <w:rsid w:val="003C3093"/>
    <w:rsid w:val="003C36B5"/>
    <w:rsid w:val="003C4FC6"/>
    <w:rsid w:val="003C6166"/>
    <w:rsid w:val="003D4363"/>
    <w:rsid w:val="003D4DEC"/>
    <w:rsid w:val="003D6A8E"/>
    <w:rsid w:val="003D6CC7"/>
    <w:rsid w:val="003D7326"/>
    <w:rsid w:val="003E03A9"/>
    <w:rsid w:val="003E2F04"/>
    <w:rsid w:val="003E4A5D"/>
    <w:rsid w:val="003F03BA"/>
    <w:rsid w:val="003F1327"/>
    <w:rsid w:val="003F1769"/>
    <w:rsid w:val="003F2377"/>
    <w:rsid w:val="003F3A83"/>
    <w:rsid w:val="00401FF1"/>
    <w:rsid w:val="004020C1"/>
    <w:rsid w:val="0040284E"/>
    <w:rsid w:val="0040318A"/>
    <w:rsid w:val="004052E0"/>
    <w:rsid w:val="00412A6A"/>
    <w:rsid w:val="00414B17"/>
    <w:rsid w:val="00415FC0"/>
    <w:rsid w:val="00417758"/>
    <w:rsid w:val="00423958"/>
    <w:rsid w:val="00425F3A"/>
    <w:rsid w:val="004277F0"/>
    <w:rsid w:val="00430046"/>
    <w:rsid w:val="00431BE0"/>
    <w:rsid w:val="00431F45"/>
    <w:rsid w:val="00431FA3"/>
    <w:rsid w:val="00437BA7"/>
    <w:rsid w:val="0044036E"/>
    <w:rsid w:val="004424F3"/>
    <w:rsid w:val="00442CB6"/>
    <w:rsid w:val="00443050"/>
    <w:rsid w:val="00444419"/>
    <w:rsid w:val="004451BA"/>
    <w:rsid w:val="00455DAD"/>
    <w:rsid w:val="004575BB"/>
    <w:rsid w:val="004638DB"/>
    <w:rsid w:val="004710CF"/>
    <w:rsid w:val="00473B73"/>
    <w:rsid w:val="00476677"/>
    <w:rsid w:val="00477C3F"/>
    <w:rsid w:val="00480132"/>
    <w:rsid w:val="00482EA7"/>
    <w:rsid w:val="00485C8E"/>
    <w:rsid w:val="00486713"/>
    <w:rsid w:val="00490079"/>
    <w:rsid w:val="004906C4"/>
    <w:rsid w:val="00491830"/>
    <w:rsid w:val="00493C01"/>
    <w:rsid w:val="00494292"/>
    <w:rsid w:val="00494396"/>
    <w:rsid w:val="0049489A"/>
    <w:rsid w:val="004978EF"/>
    <w:rsid w:val="004A140F"/>
    <w:rsid w:val="004A38D6"/>
    <w:rsid w:val="004A50AE"/>
    <w:rsid w:val="004A5F07"/>
    <w:rsid w:val="004A5F4B"/>
    <w:rsid w:val="004B0E07"/>
    <w:rsid w:val="004B1E85"/>
    <w:rsid w:val="004B2224"/>
    <w:rsid w:val="004B5655"/>
    <w:rsid w:val="004B6F3B"/>
    <w:rsid w:val="004B706A"/>
    <w:rsid w:val="004B7BDA"/>
    <w:rsid w:val="004C01FC"/>
    <w:rsid w:val="004C1EDA"/>
    <w:rsid w:val="004C42C9"/>
    <w:rsid w:val="004C4737"/>
    <w:rsid w:val="004C5B20"/>
    <w:rsid w:val="004C6DD9"/>
    <w:rsid w:val="004D7C90"/>
    <w:rsid w:val="004E3E31"/>
    <w:rsid w:val="004E4DF7"/>
    <w:rsid w:val="004E5284"/>
    <w:rsid w:val="004E7513"/>
    <w:rsid w:val="004F0A55"/>
    <w:rsid w:val="004F4227"/>
    <w:rsid w:val="004F4531"/>
    <w:rsid w:val="004F5A30"/>
    <w:rsid w:val="005016A8"/>
    <w:rsid w:val="00503EE3"/>
    <w:rsid w:val="00504B96"/>
    <w:rsid w:val="00506BF2"/>
    <w:rsid w:val="00507153"/>
    <w:rsid w:val="00513248"/>
    <w:rsid w:val="005175A7"/>
    <w:rsid w:val="005175E2"/>
    <w:rsid w:val="005177E4"/>
    <w:rsid w:val="00517CE1"/>
    <w:rsid w:val="00520D3F"/>
    <w:rsid w:val="005212BB"/>
    <w:rsid w:val="00523FFF"/>
    <w:rsid w:val="0053112A"/>
    <w:rsid w:val="00531EC9"/>
    <w:rsid w:val="00537E4E"/>
    <w:rsid w:val="00541E54"/>
    <w:rsid w:val="00542856"/>
    <w:rsid w:val="005434AB"/>
    <w:rsid w:val="00547752"/>
    <w:rsid w:val="00550FBD"/>
    <w:rsid w:val="00551E9D"/>
    <w:rsid w:val="00551FF4"/>
    <w:rsid w:val="00555F83"/>
    <w:rsid w:val="00556C2F"/>
    <w:rsid w:val="00561060"/>
    <w:rsid w:val="00561CF2"/>
    <w:rsid w:val="00562292"/>
    <w:rsid w:val="005624B6"/>
    <w:rsid w:val="00563C12"/>
    <w:rsid w:val="00565177"/>
    <w:rsid w:val="00565CDF"/>
    <w:rsid w:val="00572112"/>
    <w:rsid w:val="0057429A"/>
    <w:rsid w:val="0058002A"/>
    <w:rsid w:val="005831D0"/>
    <w:rsid w:val="005852FB"/>
    <w:rsid w:val="00586BA2"/>
    <w:rsid w:val="00590EE1"/>
    <w:rsid w:val="00591771"/>
    <w:rsid w:val="00591D2A"/>
    <w:rsid w:val="00592DD0"/>
    <w:rsid w:val="00596194"/>
    <w:rsid w:val="00597477"/>
    <w:rsid w:val="00597EC1"/>
    <w:rsid w:val="005A2D73"/>
    <w:rsid w:val="005A5BEE"/>
    <w:rsid w:val="005B46D1"/>
    <w:rsid w:val="005B4EC4"/>
    <w:rsid w:val="005B6238"/>
    <w:rsid w:val="005C1B3A"/>
    <w:rsid w:val="005C1F62"/>
    <w:rsid w:val="005C6781"/>
    <w:rsid w:val="005C795F"/>
    <w:rsid w:val="005D4EFF"/>
    <w:rsid w:val="005E6417"/>
    <w:rsid w:val="005F106E"/>
    <w:rsid w:val="005F2E31"/>
    <w:rsid w:val="005F5307"/>
    <w:rsid w:val="00602500"/>
    <w:rsid w:val="00603A4D"/>
    <w:rsid w:val="006048A9"/>
    <w:rsid w:val="00604D34"/>
    <w:rsid w:val="00605C8B"/>
    <w:rsid w:val="00607186"/>
    <w:rsid w:val="00610790"/>
    <w:rsid w:val="00610D52"/>
    <w:rsid w:val="006119E9"/>
    <w:rsid w:val="0061390E"/>
    <w:rsid w:val="00620C0B"/>
    <w:rsid w:val="00624183"/>
    <w:rsid w:val="006243FC"/>
    <w:rsid w:val="006246ED"/>
    <w:rsid w:val="006318B9"/>
    <w:rsid w:val="006339C1"/>
    <w:rsid w:val="00635285"/>
    <w:rsid w:val="00636085"/>
    <w:rsid w:val="006378C3"/>
    <w:rsid w:val="0064139D"/>
    <w:rsid w:val="0064193B"/>
    <w:rsid w:val="006445A9"/>
    <w:rsid w:val="006474BA"/>
    <w:rsid w:val="00647E5F"/>
    <w:rsid w:val="0065333F"/>
    <w:rsid w:val="00653A71"/>
    <w:rsid w:val="00655F65"/>
    <w:rsid w:val="00656A3D"/>
    <w:rsid w:val="00661A64"/>
    <w:rsid w:val="00665B20"/>
    <w:rsid w:val="006667A5"/>
    <w:rsid w:val="00670C30"/>
    <w:rsid w:val="00672AEF"/>
    <w:rsid w:val="0067332F"/>
    <w:rsid w:val="00673B3C"/>
    <w:rsid w:val="00675EB4"/>
    <w:rsid w:val="00680868"/>
    <w:rsid w:val="00680D8B"/>
    <w:rsid w:val="00685DEB"/>
    <w:rsid w:val="0069748E"/>
    <w:rsid w:val="006A3295"/>
    <w:rsid w:val="006A3F06"/>
    <w:rsid w:val="006B1E34"/>
    <w:rsid w:val="006B33DA"/>
    <w:rsid w:val="006B473A"/>
    <w:rsid w:val="006B4EC4"/>
    <w:rsid w:val="006B6DD4"/>
    <w:rsid w:val="006C3D8C"/>
    <w:rsid w:val="006C3F58"/>
    <w:rsid w:val="006C42E0"/>
    <w:rsid w:val="006C4DDA"/>
    <w:rsid w:val="006D193F"/>
    <w:rsid w:val="006D2798"/>
    <w:rsid w:val="006D2FAC"/>
    <w:rsid w:val="006D6B1F"/>
    <w:rsid w:val="006D7DBE"/>
    <w:rsid w:val="006E069B"/>
    <w:rsid w:val="006E15CE"/>
    <w:rsid w:val="006E2DD7"/>
    <w:rsid w:val="006E30CE"/>
    <w:rsid w:val="006F4382"/>
    <w:rsid w:val="006F49EE"/>
    <w:rsid w:val="006F78BC"/>
    <w:rsid w:val="007003EA"/>
    <w:rsid w:val="00704354"/>
    <w:rsid w:val="00705CA0"/>
    <w:rsid w:val="007064A7"/>
    <w:rsid w:val="007074FD"/>
    <w:rsid w:val="00713C06"/>
    <w:rsid w:val="00713C0A"/>
    <w:rsid w:val="00720AA8"/>
    <w:rsid w:val="007241A6"/>
    <w:rsid w:val="00727450"/>
    <w:rsid w:val="00732852"/>
    <w:rsid w:val="00733269"/>
    <w:rsid w:val="00735388"/>
    <w:rsid w:val="007413AC"/>
    <w:rsid w:val="007428C5"/>
    <w:rsid w:val="007443A1"/>
    <w:rsid w:val="007478B4"/>
    <w:rsid w:val="00750207"/>
    <w:rsid w:val="00752BD1"/>
    <w:rsid w:val="007558B2"/>
    <w:rsid w:val="00755EFF"/>
    <w:rsid w:val="00757FCD"/>
    <w:rsid w:val="00765ACB"/>
    <w:rsid w:val="00770688"/>
    <w:rsid w:val="00770CFC"/>
    <w:rsid w:val="00777DA0"/>
    <w:rsid w:val="00780CC6"/>
    <w:rsid w:val="007812EA"/>
    <w:rsid w:val="0078150A"/>
    <w:rsid w:val="00781E05"/>
    <w:rsid w:val="0079797E"/>
    <w:rsid w:val="007A0729"/>
    <w:rsid w:val="007A120A"/>
    <w:rsid w:val="007A218D"/>
    <w:rsid w:val="007A6F6F"/>
    <w:rsid w:val="007A7611"/>
    <w:rsid w:val="007B1FBD"/>
    <w:rsid w:val="007B7B16"/>
    <w:rsid w:val="007C13B1"/>
    <w:rsid w:val="007C2189"/>
    <w:rsid w:val="007C4DEB"/>
    <w:rsid w:val="007C5DF5"/>
    <w:rsid w:val="007C5EE2"/>
    <w:rsid w:val="007C6463"/>
    <w:rsid w:val="007D58AC"/>
    <w:rsid w:val="007D735B"/>
    <w:rsid w:val="007E1192"/>
    <w:rsid w:val="007E3BDB"/>
    <w:rsid w:val="007E70B0"/>
    <w:rsid w:val="007F01CB"/>
    <w:rsid w:val="007F414B"/>
    <w:rsid w:val="00802C6E"/>
    <w:rsid w:val="00803FAA"/>
    <w:rsid w:val="00805240"/>
    <w:rsid w:val="008066CF"/>
    <w:rsid w:val="00814007"/>
    <w:rsid w:val="00814FAC"/>
    <w:rsid w:val="008163FB"/>
    <w:rsid w:val="00816B06"/>
    <w:rsid w:val="008179B4"/>
    <w:rsid w:val="00823150"/>
    <w:rsid w:val="00824A1F"/>
    <w:rsid w:val="008255EB"/>
    <w:rsid w:val="00825C31"/>
    <w:rsid w:val="00826A5A"/>
    <w:rsid w:val="008318DA"/>
    <w:rsid w:val="00831B54"/>
    <w:rsid w:val="00832D5F"/>
    <w:rsid w:val="00836FA9"/>
    <w:rsid w:val="00843A90"/>
    <w:rsid w:val="00844A49"/>
    <w:rsid w:val="008452A2"/>
    <w:rsid w:val="008452E6"/>
    <w:rsid w:val="0085655B"/>
    <w:rsid w:val="00856A8D"/>
    <w:rsid w:val="00857A70"/>
    <w:rsid w:val="00863C58"/>
    <w:rsid w:val="00866D6C"/>
    <w:rsid w:val="00870E3C"/>
    <w:rsid w:val="0087164F"/>
    <w:rsid w:val="00872158"/>
    <w:rsid w:val="0087420A"/>
    <w:rsid w:val="008761D8"/>
    <w:rsid w:val="00881DFA"/>
    <w:rsid w:val="00884679"/>
    <w:rsid w:val="00886084"/>
    <w:rsid w:val="008876A9"/>
    <w:rsid w:val="00893390"/>
    <w:rsid w:val="00895E34"/>
    <w:rsid w:val="008A0880"/>
    <w:rsid w:val="008A1B42"/>
    <w:rsid w:val="008A3D4B"/>
    <w:rsid w:val="008A3E7A"/>
    <w:rsid w:val="008B0078"/>
    <w:rsid w:val="008B25A0"/>
    <w:rsid w:val="008B4D20"/>
    <w:rsid w:val="008B714E"/>
    <w:rsid w:val="008C0B6A"/>
    <w:rsid w:val="008C3E03"/>
    <w:rsid w:val="008C4769"/>
    <w:rsid w:val="008D098E"/>
    <w:rsid w:val="008D70D4"/>
    <w:rsid w:val="008E6168"/>
    <w:rsid w:val="008E7325"/>
    <w:rsid w:val="008F3A69"/>
    <w:rsid w:val="008F3E5A"/>
    <w:rsid w:val="008F40CD"/>
    <w:rsid w:val="008F46F6"/>
    <w:rsid w:val="008F5EDE"/>
    <w:rsid w:val="009013B7"/>
    <w:rsid w:val="0090169D"/>
    <w:rsid w:val="009049D9"/>
    <w:rsid w:val="00904A15"/>
    <w:rsid w:val="00906809"/>
    <w:rsid w:val="00906B16"/>
    <w:rsid w:val="0091040B"/>
    <w:rsid w:val="00913A12"/>
    <w:rsid w:val="00917E42"/>
    <w:rsid w:val="0092358D"/>
    <w:rsid w:val="009250C5"/>
    <w:rsid w:val="0092522F"/>
    <w:rsid w:val="0092745A"/>
    <w:rsid w:val="009279C3"/>
    <w:rsid w:val="00927E8B"/>
    <w:rsid w:val="009301EA"/>
    <w:rsid w:val="00937C75"/>
    <w:rsid w:val="00940EFE"/>
    <w:rsid w:val="00944E9A"/>
    <w:rsid w:val="009500AF"/>
    <w:rsid w:val="00951726"/>
    <w:rsid w:val="00952A06"/>
    <w:rsid w:val="00952E8E"/>
    <w:rsid w:val="00953D6E"/>
    <w:rsid w:val="009579C7"/>
    <w:rsid w:val="009600BA"/>
    <w:rsid w:val="00960FF1"/>
    <w:rsid w:val="00962F82"/>
    <w:rsid w:val="00965E72"/>
    <w:rsid w:val="00967EED"/>
    <w:rsid w:val="00970AF0"/>
    <w:rsid w:val="00973BA8"/>
    <w:rsid w:val="00974727"/>
    <w:rsid w:val="00974E23"/>
    <w:rsid w:val="00975C24"/>
    <w:rsid w:val="0097686C"/>
    <w:rsid w:val="00977C4E"/>
    <w:rsid w:val="00980A11"/>
    <w:rsid w:val="00981C1E"/>
    <w:rsid w:val="00983104"/>
    <w:rsid w:val="0098552D"/>
    <w:rsid w:val="00986EB8"/>
    <w:rsid w:val="00987036"/>
    <w:rsid w:val="00991575"/>
    <w:rsid w:val="009A7093"/>
    <w:rsid w:val="009B30AB"/>
    <w:rsid w:val="009B3F37"/>
    <w:rsid w:val="009B57A0"/>
    <w:rsid w:val="009C11AD"/>
    <w:rsid w:val="009C124C"/>
    <w:rsid w:val="009C1FB1"/>
    <w:rsid w:val="009C32A7"/>
    <w:rsid w:val="009C6AFB"/>
    <w:rsid w:val="009C73D5"/>
    <w:rsid w:val="009D20EB"/>
    <w:rsid w:val="009D52D9"/>
    <w:rsid w:val="009D631C"/>
    <w:rsid w:val="009D725E"/>
    <w:rsid w:val="009D7BDB"/>
    <w:rsid w:val="009E2395"/>
    <w:rsid w:val="009F274C"/>
    <w:rsid w:val="009F474D"/>
    <w:rsid w:val="009F7004"/>
    <w:rsid w:val="00A00271"/>
    <w:rsid w:val="00A01F8B"/>
    <w:rsid w:val="00A05D14"/>
    <w:rsid w:val="00A062E7"/>
    <w:rsid w:val="00A103BA"/>
    <w:rsid w:val="00A10AB3"/>
    <w:rsid w:val="00A15DFB"/>
    <w:rsid w:val="00A15F5D"/>
    <w:rsid w:val="00A202ED"/>
    <w:rsid w:val="00A20623"/>
    <w:rsid w:val="00A24836"/>
    <w:rsid w:val="00A258DF"/>
    <w:rsid w:val="00A26F7C"/>
    <w:rsid w:val="00A27A5E"/>
    <w:rsid w:val="00A31076"/>
    <w:rsid w:val="00A3173D"/>
    <w:rsid w:val="00A31E93"/>
    <w:rsid w:val="00A32D26"/>
    <w:rsid w:val="00A36BC3"/>
    <w:rsid w:val="00A40AB3"/>
    <w:rsid w:val="00A43949"/>
    <w:rsid w:val="00A448A9"/>
    <w:rsid w:val="00A50CAF"/>
    <w:rsid w:val="00A51FEC"/>
    <w:rsid w:val="00A55511"/>
    <w:rsid w:val="00A56B31"/>
    <w:rsid w:val="00A6512A"/>
    <w:rsid w:val="00A6598A"/>
    <w:rsid w:val="00A70B5F"/>
    <w:rsid w:val="00A7124C"/>
    <w:rsid w:val="00A724F5"/>
    <w:rsid w:val="00A72F8F"/>
    <w:rsid w:val="00A74172"/>
    <w:rsid w:val="00A74D2E"/>
    <w:rsid w:val="00A7677F"/>
    <w:rsid w:val="00A82F10"/>
    <w:rsid w:val="00A84A40"/>
    <w:rsid w:val="00A85884"/>
    <w:rsid w:val="00A92DB1"/>
    <w:rsid w:val="00A946DB"/>
    <w:rsid w:val="00A975FC"/>
    <w:rsid w:val="00A97F2B"/>
    <w:rsid w:val="00AA483A"/>
    <w:rsid w:val="00AA4AE3"/>
    <w:rsid w:val="00AA6639"/>
    <w:rsid w:val="00AA66B0"/>
    <w:rsid w:val="00AA729A"/>
    <w:rsid w:val="00AB1550"/>
    <w:rsid w:val="00AB5963"/>
    <w:rsid w:val="00AB5CCE"/>
    <w:rsid w:val="00AC23FA"/>
    <w:rsid w:val="00AC2661"/>
    <w:rsid w:val="00AC5412"/>
    <w:rsid w:val="00AC5640"/>
    <w:rsid w:val="00AC5738"/>
    <w:rsid w:val="00AC794F"/>
    <w:rsid w:val="00AD12CB"/>
    <w:rsid w:val="00AD2620"/>
    <w:rsid w:val="00AD3BDE"/>
    <w:rsid w:val="00AD3DBB"/>
    <w:rsid w:val="00AD59FB"/>
    <w:rsid w:val="00AD726E"/>
    <w:rsid w:val="00AD7CB9"/>
    <w:rsid w:val="00AE2951"/>
    <w:rsid w:val="00AE31EA"/>
    <w:rsid w:val="00AE34C2"/>
    <w:rsid w:val="00AE3B11"/>
    <w:rsid w:val="00AF33E5"/>
    <w:rsid w:val="00AF40CC"/>
    <w:rsid w:val="00B006F7"/>
    <w:rsid w:val="00B0187F"/>
    <w:rsid w:val="00B033B9"/>
    <w:rsid w:val="00B0609E"/>
    <w:rsid w:val="00B13464"/>
    <w:rsid w:val="00B1592A"/>
    <w:rsid w:val="00B179CA"/>
    <w:rsid w:val="00B24050"/>
    <w:rsid w:val="00B24632"/>
    <w:rsid w:val="00B34997"/>
    <w:rsid w:val="00B3588A"/>
    <w:rsid w:val="00B36AF7"/>
    <w:rsid w:val="00B36D27"/>
    <w:rsid w:val="00B40B80"/>
    <w:rsid w:val="00B43041"/>
    <w:rsid w:val="00B45F57"/>
    <w:rsid w:val="00B47ACA"/>
    <w:rsid w:val="00B507CD"/>
    <w:rsid w:val="00B52856"/>
    <w:rsid w:val="00B53C5E"/>
    <w:rsid w:val="00B549D6"/>
    <w:rsid w:val="00B55C7C"/>
    <w:rsid w:val="00B60F06"/>
    <w:rsid w:val="00B6238E"/>
    <w:rsid w:val="00B638C2"/>
    <w:rsid w:val="00B67540"/>
    <w:rsid w:val="00B7332E"/>
    <w:rsid w:val="00B7524C"/>
    <w:rsid w:val="00B765A7"/>
    <w:rsid w:val="00B81563"/>
    <w:rsid w:val="00B84126"/>
    <w:rsid w:val="00B8491F"/>
    <w:rsid w:val="00B86662"/>
    <w:rsid w:val="00B87AC0"/>
    <w:rsid w:val="00B93047"/>
    <w:rsid w:val="00B9420F"/>
    <w:rsid w:val="00BA21E0"/>
    <w:rsid w:val="00BB18F0"/>
    <w:rsid w:val="00BC23AF"/>
    <w:rsid w:val="00BC74BF"/>
    <w:rsid w:val="00BD2907"/>
    <w:rsid w:val="00BE5B32"/>
    <w:rsid w:val="00BE767C"/>
    <w:rsid w:val="00BF0A86"/>
    <w:rsid w:val="00BF132B"/>
    <w:rsid w:val="00BF2014"/>
    <w:rsid w:val="00BF2B93"/>
    <w:rsid w:val="00BF315D"/>
    <w:rsid w:val="00C030B4"/>
    <w:rsid w:val="00C055D6"/>
    <w:rsid w:val="00C06964"/>
    <w:rsid w:val="00C07E04"/>
    <w:rsid w:val="00C10ED3"/>
    <w:rsid w:val="00C110D1"/>
    <w:rsid w:val="00C12791"/>
    <w:rsid w:val="00C136D6"/>
    <w:rsid w:val="00C15173"/>
    <w:rsid w:val="00C17438"/>
    <w:rsid w:val="00C17D48"/>
    <w:rsid w:val="00C240D2"/>
    <w:rsid w:val="00C3309F"/>
    <w:rsid w:val="00C349E4"/>
    <w:rsid w:val="00C40DE3"/>
    <w:rsid w:val="00C47A60"/>
    <w:rsid w:val="00C54218"/>
    <w:rsid w:val="00C54606"/>
    <w:rsid w:val="00C575FC"/>
    <w:rsid w:val="00C57721"/>
    <w:rsid w:val="00C611CA"/>
    <w:rsid w:val="00C621C9"/>
    <w:rsid w:val="00C641B0"/>
    <w:rsid w:val="00C64B68"/>
    <w:rsid w:val="00C6615B"/>
    <w:rsid w:val="00C7084D"/>
    <w:rsid w:val="00C7199B"/>
    <w:rsid w:val="00C7482C"/>
    <w:rsid w:val="00C74ABB"/>
    <w:rsid w:val="00C74BD8"/>
    <w:rsid w:val="00C75B50"/>
    <w:rsid w:val="00C76180"/>
    <w:rsid w:val="00C800FF"/>
    <w:rsid w:val="00C8100E"/>
    <w:rsid w:val="00C8664E"/>
    <w:rsid w:val="00C92E99"/>
    <w:rsid w:val="00CA0159"/>
    <w:rsid w:val="00CA21C9"/>
    <w:rsid w:val="00CA3C21"/>
    <w:rsid w:val="00CA4E5B"/>
    <w:rsid w:val="00CA6397"/>
    <w:rsid w:val="00CA6797"/>
    <w:rsid w:val="00CB1332"/>
    <w:rsid w:val="00CB15F9"/>
    <w:rsid w:val="00CB16C1"/>
    <w:rsid w:val="00CB2E90"/>
    <w:rsid w:val="00CB59E0"/>
    <w:rsid w:val="00CC1CBD"/>
    <w:rsid w:val="00CC3121"/>
    <w:rsid w:val="00CC33C4"/>
    <w:rsid w:val="00CC3610"/>
    <w:rsid w:val="00CC3A31"/>
    <w:rsid w:val="00CC5856"/>
    <w:rsid w:val="00CC68D9"/>
    <w:rsid w:val="00CC7874"/>
    <w:rsid w:val="00CD159A"/>
    <w:rsid w:val="00CD4307"/>
    <w:rsid w:val="00CD466E"/>
    <w:rsid w:val="00CD474E"/>
    <w:rsid w:val="00CD7C38"/>
    <w:rsid w:val="00CE7C26"/>
    <w:rsid w:val="00CF172D"/>
    <w:rsid w:val="00CF2292"/>
    <w:rsid w:val="00CF32A4"/>
    <w:rsid w:val="00D00556"/>
    <w:rsid w:val="00D00667"/>
    <w:rsid w:val="00D040BC"/>
    <w:rsid w:val="00D05919"/>
    <w:rsid w:val="00D066A1"/>
    <w:rsid w:val="00D11DF7"/>
    <w:rsid w:val="00D1572A"/>
    <w:rsid w:val="00D20F7D"/>
    <w:rsid w:val="00D227D0"/>
    <w:rsid w:val="00D23F32"/>
    <w:rsid w:val="00D27258"/>
    <w:rsid w:val="00D342E3"/>
    <w:rsid w:val="00D40061"/>
    <w:rsid w:val="00D43EBF"/>
    <w:rsid w:val="00D509C0"/>
    <w:rsid w:val="00D51BFC"/>
    <w:rsid w:val="00D5365B"/>
    <w:rsid w:val="00D563AD"/>
    <w:rsid w:val="00D568DB"/>
    <w:rsid w:val="00D57F37"/>
    <w:rsid w:val="00D60791"/>
    <w:rsid w:val="00D615DC"/>
    <w:rsid w:val="00D6333C"/>
    <w:rsid w:val="00D64E66"/>
    <w:rsid w:val="00D65676"/>
    <w:rsid w:val="00D7019A"/>
    <w:rsid w:val="00D708A7"/>
    <w:rsid w:val="00D72062"/>
    <w:rsid w:val="00D736B4"/>
    <w:rsid w:val="00D74122"/>
    <w:rsid w:val="00D753D7"/>
    <w:rsid w:val="00D75713"/>
    <w:rsid w:val="00D76228"/>
    <w:rsid w:val="00D81EE4"/>
    <w:rsid w:val="00D82721"/>
    <w:rsid w:val="00D82BF0"/>
    <w:rsid w:val="00D82DDE"/>
    <w:rsid w:val="00D86DCF"/>
    <w:rsid w:val="00D87FCF"/>
    <w:rsid w:val="00D9021F"/>
    <w:rsid w:val="00D90648"/>
    <w:rsid w:val="00D916E2"/>
    <w:rsid w:val="00D91B42"/>
    <w:rsid w:val="00D92FAB"/>
    <w:rsid w:val="00D96BA0"/>
    <w:rsid w:val="00D97CFC"/>
    <w:rsid w:val="00DA1C6D"/>
    <w:rsid w:val="00DA2CA4"/>
    <w:rsid w:val="00DA74F6"/>
    <w:rsid w:val="00DB0A36"/>
    <w:rsid w:val="00DB1F1A"/>
    <w:rsid w:val="00DB1FC9"/>
    <w:rsid w:val="00DB2E7D"/>
    <w:rsid w:val="00DB30FE"/>
    <w:rsid w:val="00DB39CA"/>
    <w:rsid w:val="00DB7425"/>
    <w:rsid w:val="00DC0D7E"/>
    <w:rsid w:val="00DC26BA"/>
    <w:rsid w:val="00DC4F48"/>
    <w:rsid w:val="00DC5D69"/>
    <w:rsid w:val="00DD0989"/>
    <w:rsid w:val="00DD0EA9"/>
    <w:rsid w:val="00DD3261"/>
    <w:rsid w:val="00DD54D0"/>
    <w:rsid w:val="00DD5782"/>
    <w:rsid w:val="00DD5F32"/>
    <w:rsid w:val="00DD7B91"/>
    <w:rsid w:val="00DE02C9"/>
    <w:rsid w:val="00DE0B29"/>
    <w:rsid w:val="00DE157B"/>
    <w:rsid w:val="00DE2077"/>
    <w:rsid w:val="00DF2C8B"/>
    <w:rsid w:val="00DF3030"/>
    <w:rsid w:val="00DF531E"/>
    <w:rsid w:val="00DF5787"/>
    <w:rsid w:val="00E01CB0"/>
    <w:rsid w:val="00E020FE"/>
    <w:rsid w:val="00E0277B"/>
    <w:rsid w:val="00E02B5B"/>
    <w:rsid w:val="00E04679"/>
    <w:rsid w:val="00E05CCD"/>
    <w:rsid w:val="00E06062"/>
    <w:rsid w:val="00E079EC"/>
    <w:rsid w:val="00E11F53"/>
    <w:rsid w:val="00E148A5"/>
    <w:rsid w:val="00E14F8B"/>
    <w:rsid w:val="00E173E2"/>
    <w:rsid w:val="00E17666"/>
    <w:rsid w:val="00E20637"/>
    <w:rsid w:val="00E20D96"/>
    <w:rsid w:val="00E22ACA"/>
    <w:rsid w:val="00E236F6"/>
    <w:rsid w:val="00E33924"/>
    <w:rsid w:val="00E40DBE"/>
    <w:rsid w:val="00E412E9"/>
    <w:rsid w:val="00E429D9"/>
    <w:rsid w:val="00E42B83"/>
    <w:rsid w:val="00E43E0C"/>
    <w:rsid w:val="00E4624F"/>
    <w:rsid w:val="00E468BD"/>
    <w:rsid w:val="00E46DD1"/>
    <w:rsid w:val="00E46FFE"/>
    <w:rsid w:val="00E50204"/>
    <w:rsid w:val="00E53D5B"/>
    <w:rsid w:val="00E54348"/>
    <w:rsid w:val="00E56C65"/>
    <w:rsid w:val="00E62B64"/>
    <w:rsid w:val="00E70B44"/>
    <w:rsid w:val="00E717DC"/>
    <w:rsid w:val="00E761CD"/>
    <w:rsid w:val="00E808CD"/>
    <w:rsid w:val="00E80CCE"/>
    <w:rsid w:val="00E81538"/>
    <w:rsid w:val="00E84028"/>
    <w:rsid w:val="00E86EA9"/>
    <w:rsid w:val="00E930BF"/>
    <w:rsid w:val="00E9481B"/>
    <w:rsid w:val="00EA0492"/>
    <w:rsid w:val="00EA65B7"/>
    <w:rsid w:val="00EA7505"/>
    <w:rsid w:val="00EB7A22"/>
    <w:rsid w:val="00EC1FC4"/>
    <w:rsid w:val="00EC332B"/>
    <w:rsid w:val="00EC3F48"/>
    <w:rsid w:val="00ED0700"/>
    <w:rsid w:val="00ED094F"/>
    <w:rsid w:val="00ED137E"/>
    <w:rsid w:val="00ED2DD5"/>
    <w:rsid w:val="00ED35BA"/>
    <w:rsid w:val="00ED3C4C"/>
    <w:rsid w:val="00ED44A0"/>
    <w:rsid w:val="00EF2A0C"/>
    <w:rsid w:val="00EF3830"/>
    <w:rsid w:val="00EF4FBE"/>
    <w:rsid w:val="00EF50BE"/>
    <w:rsid w:val="00EF56C7"/>
    <w:rsid w:val="00F00156"/>
    <w:rsid w:val="00F00BBD"/>
    <w:rsid w:val="00F04E49"/>
    <w:rsid w:val="00F06807"/>
    <w:rsid w:val="00F22139"/>
    <w:rsid w:val="00F31498"/>
    <w:rsid w:val="00F31578"/>
    <w:rsid w:val="00F406E5"/>
    <w:rsid w:val="00F47EFC"/>
    <w:rsid w:val="00F546EE"/>
    <w:rsid w:val="00F54B09"/>
    <w:rsid w:val="00F57876"/>
    <w:rsid w:val="00F62A94"/>
    <w:rsid w:val="00F66290"/>
    <w:rsid w:val="00F664C9"/>
    <w:rsid w:val="00F6766B"/>
    <w:rsid w:val="00F7168E"/>
    <w:rsid w:val="00F7222C"/>
    <w:rsid w:val="00F7485C"/>
    <w:rsid w:val="00F768B9"/>
    <w:rsid w:val="00F81830"/>
    <w:rsid w:val="00F8432F"/>
    <w:rsid w:val="00F86716"/>
    <w:rsid w:val="00F903AB"/>
    <w:rsid w:val="00F97BE4"/>
    <w:rsid w:val="00FA052D"/>
    <w:rsid w:val="00FA1657"/>
    <w:rsid w:val="00FA22D6"/>
    <w:rsid w:val="00FA2301"/>
    <w:rsid w:val="00FA4913"/>
    <w:rsid w:val="00FA6837"/>
    <w:rsid w:val="00FB2044"/>
    <w:rsid w:val="00FB3617"/>
    <w:rsid w:val="00FB400F"/>
    <w:rsid w:val="00FB449C"/>
    <w:rsid w:val="00FC4322"/>
    <w:rsid w:val="00FC558E"/>
    <w:rsid w:val="00FC610E"/>
    <w:rsid w:val="00FD00F5"/>
    <w:rsid w:val="00FE0F68"/>
    <w:rsid w:val="00FE3305"/>
    <w:rsid w:val="00FE3E82"/>
    <w:rsid w:val="00FE4D78"/>
    <w:rsid w:val="00FE6725"/>
    <w:rsid w:val="00FE7390"/>
    <w:rsid w:val="00FF27F5"/>
    <w:rsid w:val="00FF2964"/>
    <w:rsid w:val="00FF2CB0"/>
    <w:rsid w:val="00FF3167"/>
    <w:rsid w:val="00FF3265"/>
    <w:rsid w:val="00FF498D"/>
    <w:rsid w:val="00FF5418"/>
    <w:rsid w:val="00FF6BD8"/>
    <w:rsid w:val="00FF7A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A675BF"/>
  <w15:chartTrackingRefBased/>
  <w15:docId w15:val="{D68EC47D-D5F1-4A62-939F-6B659DD4EB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132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87A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86EA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86E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6EA9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9D7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7BDB"/>
  </w:style>
  <w:style w:type="paragraph" w:styleId="Footer">
    <w:name w:val="footer"/>
    <w:basedOn w:val="Normal"/>
    <w:link w:val="FooterChar"/>
    <w:uiPriority w:val="99"/>
    <w:unhideWhenUsed/>
    <w:rsid w:val="009D7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7BDB"/>
  </w:style>
  <w:style w:type="paragraph" w:styleId="Subtitle">
    <w:name w:val="Subtitle"/>
    <w:basedOn w:val="Normal"/>
    <w:next w:val="Normal"/>
    <w:link w:val="SubtitleChar"/>
    <w:uiPriority w:val="11"/>
    <w:qFormat/>
    <w:rsid w:val="00437BA7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437BA7"/>
    <w:rPr>
      <w:rFonts w:eastAsiaTheme="minorEastAsia"/>
      <w:color w:val="5A5A5A" w:themeColor="text1" w:themeTint="A5"/>
      <w:spacing w:val="15"/>
    </w:rPr>
  </w:style>
  <w:style w:type="paragraph" w:styleId="NoSpacing">
    <w:name w:val="No Spacing"/>
    <w:uiPriority w:val="1"/>
    <w:qFormat/>
    <w:rsid w:val="00781E05"/>
    <w:pPr>
      <w:spacing w:after="0" w:line="240" w:lineRule="auto"/>
    </w:pPr>
  </w:style>
  <w:style w:type="paragraph" w:customStyle="1" w:styleId="paragraph">
    <w:name w:val="paragraph"/>
    <w:basedOn w:val="Normal"/>
    <w:rsid w:val="00FF31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customStyle="1" w:styleId="normaltextrun">
    <w:name w:val="normaltextrun"/>
    <w:basedOn w:val="DefaultParagraphFont"/>
    <w:rsid w:val="00FF3167"/>
  </w:style>
  <w:style w:type="character" w:customStyle="1" w:styleId="eop">
    <w:name w:val="eop"/>
    <w:basedOn w:val="DefaultParagraphFont"/>
    <w:rsid w:val="00FF31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0753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bbf069e-3809-44e2-98ce-88dc97cf9d98">
      <Terms xmlns="http://schemas.microsoft.com/office/infopath/2007/PartnerControls"/>
    </lcf76f155ced4ddcb4097134ff3c332f>
    <TaxCatchAll xmlns="0d5b73e8-7340-42b9-982d-b60fe762bc66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C332C6624F294887E34C7CAD14B392" ma:contentTypeVersion="18" ma:contentTypeDescription="Create a new document." ma:contentTypeScope="" ma:versionID="4ff2466434b30bfdfe253866af87dd6a">
  <xsd:schema xmlns:xsd="http://www.w3.org/2001/XMLSchema" xmlns:xs="http://www.w3.org/2001/XMLSchema" xmlns:p="http://schemas.microsoft.com/office/2006/metadata/properties" xmlns:ns2="7bbf069e-3809-44e2-98ce-88dc97cf9d98" xmlns:ns3="0d5b73e8-7340-42b9-982d-b60fe762bc66" targetNamespace="http://schemas.microsoft.com/office/2006/metadata/properties" ma:root="true" ma:fieldsID="563116f68354b3d2cbb9af9c779e5289" ns2:_="" ns3:_="">
    <xsd:import namespace="7bbf069e-3809-44e2-98ce-88dc97cf9d98"/>
    <xsd:import namespace="0d5b73e8-7340-42b9-982d-b60fe762bc6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bf069e-3809-44e2-98ce-88dc97cf9d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4245b6aa-891f-408d-91c0-ef9dcd2e836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5b73e8-7340-42b9-982d-b60fe762bc66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f8b5724a-eaf7-452b-a4fd-e6f0ee548a73}" ma:internalName="TaxCatchAll" ma:showField="CatchAllData" ma:web="0d5b73e8-7340-42b9-982d-b60fe762bc6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AD10F37-66CE-48A1-A76E-53888ADB056D}">
  <ds:schemaRefs>
    <ds:schemaRef ds:uri="http://schemas.microsoft.com/office/2006/metadata/properties"/>
    <ds:schemaRef ds:uri="http://schemas.microsoft.com/office/infopath/2007/PartnerControls"/>
    <ds:schemaRef ds:uri="7bbf069e-3809-44e2-98ce-88dc97cf9d98"/>
    <ds:schemaRef ds:uri="0d5b73e8-7340-42b9-982d-b60fe762bc66"/>
  </ds:schemaRefs>
</ds:datastoreItem>
</file>

<file path=customXml/itemProps2.xml><?xml version="1.0" encoding="utf-8"?>
<ds:datastoreItem xmlns:ds="http://schemas.openxmlformats.org/officeDocument/2006/customXml" ds:itemID="{22E48E29-BB8A-4C19-B7AE-6B21749E7810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B103D175-88DA-45E0-B835-034D70F9D38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D074090-BCB3-40F4-849C-2E7FE0307A4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317</Words>
  <Characters>1818</Characters>
  <Application>Microsoft Office Word</Application>
  <DocSecurity>0</DocSecurity>
  <Lines>254</Lines>
  <Paragraphs>138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Tim Cox</dc:creator>
  <cp:keywords/>
  <dc:description/>
  <cp:lastModifiedBy>Darcy Skelton</cp:lastModifiedBy>
  <cp:revision>17</cp:revision>
  <cp:lastPrinted>2026-03-02T23:31:00Z</cp:lastPrinted>
  <dcterms:created xsi:type="dcterms:W3CDTF">2026-03-30T11:05:00Z</dcterms:created>
  <dcterms:modified xsi:type="dcterms:W3CDTF">2026-04-02T14:43:00Z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0x010100EFC332C6624F294887E34C7CAD14B392</vt:lpwstr>
  </property>
  <property fmtid="{D5CDD505-2E9C-101B-9397-08002B2CF9AE}" pid="3" name="MediaServiceImageTags">
    <vt:lpwstr/>
  </property>
</Properties>
</file>