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073" w:type="pct"/>
        <w:tblLayout w:type="fixed"/>
        <w:tblLook w:val="04A0" w:firstRow="1" w:lastRow="0" w:firstColumn="1" w:lastColumn="0" w:noHBand="0" w:noVBand="1"/>
      </w:tblPr>
      <w:tblGrid>
        <w:gridCol w:w="1099"/>
        <w:gridCol w:w="409"/>
        <w:gridCol w:w="464"/>
        <w:gridCol w:w="423"/>
        <w:gridCol w:w="1561"/>
        <w:gridCol w:w="2005"/>
        <w:gridCol w:w="406"/>
        <w:gridCol w:w="1850"/>
        <w:gridCol w:w="426"/>
        <w:gridCol w:w="414"/>
        <w:gridCol w:w="1652"/>
        <w:gridCol w:w="406"/>
        <w:gridCol w:w="496"/>
        <w:gridCol w:w="989"/>
        <w:gridCol w:w="64"/>
        <w:gridCol w:w="1071"/>
        <w:gridCol w:w="146"/>
        <w:gridCol w:w="338"/>
        <w:gridCol w:w="371"/>
      </w:tblGrid>
      <w:tr w:rsidR="00C35192" w14:paraId="52025EF7" w14:textId="77777777" w:rsidTr="00CD2479">
        <w:trPr>
          <w:trHeight w:val="253"/>
        </w:trPr>
        <w:tc>
          <w:tcPr>
            <w:tcW w:w="37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C35192" w:rsidRPr="00656A3D" w:rsidRDefault="00C35192" w:rsidP="005907AA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C35192" w:rsidRPr="00620C0B" w:rsidRDefault="00C35192" w:rsidP="005907AA">
            <w:pPr>
              <w:jc w:val="center"/>
              <w:rPr>
                <w:b/>
              </w:rPr>
            </w:pPr>
          </w:p>
        </w:tc>
        <w:tc>
          <w:tcPr>
            <w:tcW w:w="15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C35192" w:rsidRPr="00443050" w:rsidRDefault="00C35192" w:rsidP="005907AA">
            <w:pPr>
              <w:jc w:val="center"/>
              <w:rPr>
                <w:b/>
                <w:sz w:val="18"/>
              </w:rPr>
            </w:pPr>
          </w:p>
        </w:tc>
        <w:tc>
          <w:tcPr>
            <w:tcW w:w="68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77777777" w:rsidR="00C35192" w:rsidRPr="00656A3D" w:rsidRDefault="00C35192" w:rsidP="005907AA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68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23CE861C" w:rsidR="00C35192" w:rsidRDefault="00C35192" w:rsidP="005907AA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9833F2C" w14:textId="77777777" w:rsidR="00C35192" w:rsidRDefault="00C35192" w:rsidP="005907AA">
            <w:pPr>
              <w:jc w:val="center"/>
              <w:rPr>
                <w:b/>
              </w:rPr>
            </w:pPr>
          </w:p>
        </w:tc>
        <w:tc>
          <w:tcPr>
            <w:tcW w:w="6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77777777" w:rsidR="00C35192" w:rsidRPr="00656A3D" w:rsidRDefault="00C35192" w:rsidP="005907AA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0C32925" w14:textId="77777777" w:rsidR="00C35192" w:rsidRPr="00C7084D" w:rsidRDefault="00C35192" w:rsidP="005907AA">
            <w:pPr>
              <w:jc w:val="center"/>
              <w:rPr>
                <w:b/>
                <w:sz w:val="20"/>
              </w:rPr>
            </w:pPr>
          </w:p>
        </w:tc>
        <w:tc>
          <w:tcPr>
            <w:tcW w:w="70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7777777" w:rsidR="00C35192" w:rsidRPr="00C7084D" w:rsidRDefault="00C35192" w:rsidP="005907AA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C35192" w:rsidRPr="00443050" w:rsidRDefault="00C35192" w:rsidP="005907AA">
            <w:pPr>
              <w:jc w:val="center"/>
              <w:rPr>
                <w:b/>
                <w:sz w:val="14"/>
              </w:rPr>
            </w:pPr>
          </w:p>
        </w:tc>
        <w:tc>
          <w:tcPr>
            <w:tcW w:w="1064" w:type="pct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1D02A02D" w:rsidR="00C35192" w:rsidRPr="00656A3D" w:rsidRDefault="00C35192" w:rsidP="005907AA">
            <w:pPr>
              <w:jc w:val="center"/>
              <w:rPr>
                <w:b/>
              </w:rPr>
            </w:pPr>
            <w:r>
              <w:rPr>
                <w:b/>
              </w:rPr>
              <w:t>Lesson  5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C35192" w:rsidRPr="00656A3D" w:rsidRDefault="00C35192" w:rsidP="005907AA">
            <w:pPr>
              <w:jc w:val="center"/>
              <w:rPr>
                <w:b/>
              </w:rPr>
            </w:pPr>
          </w:p>
        </w:tc>
      </w:tr>
      <w:tr w:rsidR="00C35192" w14:paraId="07F91E1C" w14:textId="77777777" w:rsidTr="00CD2479">
        <w:trPr>
          <w:cantSplit/>
          <w:trHeight w:val="283"/>
        </w:trPr>
        <w:tc>
          <w:tcPr>
            <w:tcW w:w="37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C35192" w:rsidRPr="00656A3D" w:rsidRDefault="00C35192" w:rsidP="005907AA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2935BF5E" w14:textId="77777777" w:rsidR="00C35192" w:rsidRPr="00ED137E" w:rsidRDefault="00C35192" w:rsidP="005907AA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159" w:type="pct"/>
            <w:shd w:val="clear" w:color="auto" w:fill="D9D9D9" w:themeFill="background1" w:themeFillShade="D9"/>
            <w:vAlign w:val="center"/>
          </w:tcPr>
          <w:p w14:paraId="0DFB3BC3" w14:textId="77777777" w:rsidR="00C35192" w:rsidRPr="00ED137E" w:rsidRDefault="00C35192" w:rsidP="005907A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0" w:type="pct"/>
            <w:gridSpan w:val="2"/>
            <w:shd w:val="clear" w:color="auto" w:fill="D9D9D9" w:themeFill="background1" w:themeFillShade="D9"/>
            <w:vAlign w:val="center"/>
          </w:tcPr>
          <w:p w14:paraId="7A306DAB" w14:textId="55C2CB39" w:rsidR="00C35192" w:rsidRPr="00656A3D" w:rsidRDefault="00C35192" w:rsidP="005907AA">
            <w:pPr>
              <w:jc w:val="center"/>
              <w:rPr>
                <w:b/>
              </w:rPr>
            </w:pPr>
            <w:r>
              <w:rPr>
                <w:b/>
              </w:rPr>
              <w:t>9.00–10:00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14:paraId="390963C2" w14:textId="2AB85291" w:rsidR="00C35192" w:rsidRPr="002D0D9C" w:rsidRDefault="00C35192" w:rsidP="005907A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10.00-10.45</w:t>
            </w:r>
          </w:p>
        </w:tc>
        <w:tc>
          <w:tcPr>
            <w:tcW w:w="139" w:type="pct"/>
            <w:shd w:val="clear" w:color="auto" w:fill="D9D9D9" w:themeFill="background1" w:themeFillShade="D9"/>
          </w:tcPr>
          <w:p w14:paraId="3844EDBB" w14:textId="77777777" w:rsidR="00C35192" w:rsidRDefault="00C35192" w:rsidP="005907AA">
            <w:pPr>
              <w:jc w:val="center"/>
              <w:rPr>
                <w:b/>
              </w:rPr>
            </w:pPr>
          </w:p>
        </w:tc>
        <w:tc>
          <w:tcPr>
            <w:tcW w:w="634" w:type="pct"/>
            <w:shd w:val="clear" w:color="auto" w:fill="D9D9D9" w:themeFill="background1" w:themeFillShade="D9"/>
            <w:vAlign w:val="center"/>
          </w:tcPr>
          <w:p w14:paraId="4760FA1F" w14:textId="77777777" w:rsidR="00C35192" w:rsidRPr="00656A3D" w:rsidRDefault="00C35192" w:rsidP="005907AA">
            <w:pPr>
              <w:jc w:val="center"/>
              <w:rPr>
                <w:b/>
              </w:rPr>
            </w:pPr>
            <w:r>
              <w:rPr>
                <w:b/>
              </w:rPr>
              <w:t>11.00-11.45</w:t>
            </w:r>
          </w:p>
        </w:tc>
        <w:tc>
          <w:tcPr>
            <w:tcW w:w="146" w:type="pct"/>
            <w:shd w:val="clear" w:color="auto" w:fill="D9D9D9" w:themeFill="background1" w:themeFillShade="D9"/>
          </w:tcPr>
          <w:p w14:paraId="6E685345" w14:textId="77777777" w:rsidR="00C35192" w:rsidRDefault="00C35192" w:rsidP="005907AA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708" w:type="pct"/>
            <w:gridSpan w:val="2"/>
            <w:shd w:val="clear" w:color="auto" w:fill="D9D9D9" w:themeFill="background1" w:themeFillShade="D9"/>
            <w:vAlign w:val="center"/>
          </w:tcPr>
          <w:p w14:paraId="334F805E" w14:textId="77777777" w:rsidR="00C35192" w:rsidRPr="00C7084D" w:rsidRDefault="00C35192" w:rsidP="005907AA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12p</w:t>
            </w:r>
            <w:r w:rsidRPr="00C7084D">
              <w:rPr>
                <w:b/>
                <w:sz w:val="20"/>
                <w:szCs w:val="10"/>
              </w:rPr>
              <w:t>m-12.</w:t>
            </w:r>
            <w:r>
              <w:rPr>
                <w:b/>
                <w:sz w:val="20"/>
                <w:szCs w:val="10"/>
              </w:rPr>
              <w:t>45</w:t>
            </w:r>
            <w:r w:rsidRPr="00C7084D">
              <w:rPr>
                <w:b/>
                <w:sz w:val="20"/>
                <w:szCs w:val="10"/>
              </w:rPr>
              <w:t>pm</w:t>
            </w:r>
          </w:p>
        </w:tc>
        <w:tc>
          <w:tcPr>
            <w:tcW w:w="139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7777777" w:rsidR="00C35192" w:rsidRPr="002D0D9C" w:rsidRDefault="00C35192" w:rsidP="005907AA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</w:rPr>
              <w:t>lunch</w:t>
            </w:r>
          </w:p>
        </w:tc>
        <w:tc>
          <w:tcPr>
            <w:tcW w:w="1064" w:type="pct"/>
            <w:gridSpan w:val="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DECA85" w14:textId="276EF64F" w:rsidR="00C35192" w:rsidRDefault="00C35192" w:rsidP="005907AA">
            <w:pPr>
              <w:jc w:val="center"/>
              <w:rPr>
                <w:b/>
              </w:rPr>
            </w:pPr>
            <w:r>
              <w:rPr>
                <w:b/>
              </w:rPr>
              <w:t>1:30-3.00</w:t>
            </w:r>
          </w:p>
          <w:p w14:paraId="200C06A4" w14:textId="77777777" w:rsidR="00C35192" w:rsidRPr="00656A3D" w:rsidRDefault="00C35192" w:rsidP="005907AA">
            <w:pPr>
              <w:jc w:val="center"/>
              <w:rPr>
                <w:b/>
              </w:rPr>
            </w:pPr>
          </w:p>
        </w:tc>
        <w:tc>
          <w:tcPr>
            <w:tcW w:w="127" w:type="pct"/>
            <w:shd w:val="clear" w:color="auto" w:fill="D9D9D9" w:themeFill="background1" w:themeFillShade="D9"/>
            <w:vAlign w:val="center"/>
          </w:tcPr>
          <w:p w14:paraId="08678F82" w14:textId="77777777" w:rsidR="00C35192" w:rsidRPr="00656A3D" w:rsidRDefault="00C35192" w:rsidP="005907AA">
            <w:pPr>
              <w:jc w:val="center"/>
              <w:rPr>
                <w:b/>
              </w:rPr>
            </w:pPr>
          </w:p>
        </w:tc>
      </w:tr>
      <w:tr w:rsidR="000F556F" w14:paraId="02ABFF86" w14:textId="77777777" w:rsidTr="00CD2479">
        <w:trPr>
          <w:cantSplit/>
          <w:trHeight w:val="1330"/>
        </w:trPr>
        <w:tc>
          <w:tcPr>
            <w:tcW w:w="37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77777777" w:rsidR="000F556F" w:rsidRPr="00656A3D" w:rsidRDefault="000F556F" w:rsidP="00C35192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textDirection w:val="btLr"/>
            <w:vAlign w:val="center"/>
          </w:tcPr>
          <w:p w14:paraId="026A0C74" w14:textId="1C6776C6" w:rsidR="000F556F" w:rsidRPr="00423958" w:rsidRDefault="000F556F" w:rsidP="00C3519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Doors open at 8.30am and registration closes at 8.45am sharp</w:t>
            </w:r>
          </w:p>
        </w:tc>
        <w:tc>
          <w:tcPr>
            <w:tcW w:w="159" w:type="pct"/>
            <w:vMerge w:val="restart"/>
            <w:shd w:val="clear" w:color="auto" w:fill="FFFF99"/>
            <w:textDirection w:val="btLr"/>
            <w:vAlign w:val="center"/>
          </w:tcPr>
          <w:p w14:paraId="396C7A75" w14:textId="5F136844" w:rsidR="000F556F" w:rsidRPr="00C7084D" w:rsidRDefault="000F556F" w:rsidP="00C35192">
            <w:pPr>
              <w:ind w:left="113" w:right="113"/>
              <w:jc w:val="center"/>
              <w:rPr>
                <w:b/>
              </w:rPr>
            </w:pPr>
            <w:r w:rsidRPr="00C7084D">
              <w:rPr>
                <w:b/>
              </w:rPr>
              <w:t>Spelling (</w:t>
            </w:r>
            <w:r>
              <w:rPr>
                <w:b/>
              </w:rPr>
              <w:t>8.45</w:t>
            </w:r>
            <w:r w:rsidRPr="00C7084D">
              <w:rPr>
                <w:b/>
              </w:rPr>
              <w:t xml:space="preserve">- </w:t>
            </w:r>
            <w:r>
              <w:rPr>
                <w:b/>
              </w:rPr>
              <w:t>9.00</w:t>
            </w:r>
            <w:r w:rsidRPr="00C7084D">
              <w:rPr>
                <w:b/>
              </w:rPr>
              <w:t>)</w:t>
            </w:r>
          </w:p>
        </w:tc>
        <w:tc>
          <w:tcPr>
            <w:tcW w:w="145" w:type="pct"/>
            <w:vMerge w:val="restart"/>
            <w:shd w:val="clear" w:color="auto" w:fill="C6D9F1"/>
            <w:textDirection w:val="btLr"/>
            <w:vAlign w:val="center"/>
          </w:tcPr>
          <w:p w14:paraId="60F2059F" w14:textId="47E97DFD" w:rsidR="000F556F" w:rsidRDefault="000F556F" w:rsidP="00C3519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Arithmetic (9-9:15)</w:t>
            </w:r>
          </w:p>
        </w:tc>
        <w:tc>
          <w:tcPr>
            <w:tcW w:w="535" w:type="pct"/>
            <w:shd w:val="clear" w:color="auto" w:fill="C6D9F1"/>
            <w:vAlign w:val="center"/>
          </w:tcPr>
          <w:p w14:paraId="15451747" w14:textId="77777777" w:rsidR="000F556F" w:rsidRDefault="000F556F" w:rsidP="00C3519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Maths </w:t>
            </w:r>
          </w:p>
          <w:p w14:paraId="11A2BCD1" w14:textId="1C7A25C3" w:rsidR="000F556F" w:rsidRPr="00372749" w:rsidRDefault="000F556F" w:rsidP="00C35192">
            <w:pPr>
              <w:jc w:val="center"/>
              <w:rPr>
                <w:bCs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Problem Solving</w:t>
            </w:r>
          </w:p>
        </w:tc>
        <w:tc>
          <w:tcPr>
            <w:tcW w:w="687" w:type="pct"/>
            <w:shd w:val="clear" w:color="auto" w:fill="FFFF99"/>
            <w:vAlign w:val="center"/>
          </w:tcPr>
          <w:p w14:paraId="2E632980" w14:textId="77777777" w:rsidR="000F556F" w:rsidRPr="00C35192" w:rsidRDefault="000F556F" w:rsidP="00372749">
            <w:pPr>
              <w:jc w:val="center"/>
              <w:rPr>
                <w:sz w:val="16"/>
                <w:szCs w:val="16"/>
              </w:rPr>
            </w:pPr>
            <w:r w:rsidRPr="00C35192">
              <w:rPr>
                <w:b/>
                <w:sz w:val="18"/>
                <w:szCs w:val="18"/>
              </w:rPr>
              <w:t>Reading</w:t>
            </w:r>
            <w:r w:rsidRPr="00C35192">
              <w:rPr>
                <w:sz w:val="16"/>
                <w:szCs w:val="16"/>
              </w:rPr>
              <w:t xml:space="preserve"> </w:t>
            </w:r>
          </w:p>
          <w:p w14:paraId="43E853E9" w14:textId="2D3BF0CA" w:rsidR="000F556F" w:rsidRPr="00974E23" w:rsidRDefault="000F556F" w:rsidP="00372749">
            <w:pPr>
              <w:ind w:left="113" w:right="113"/>
              <w:jc w:val="center"/>
              <w:rPr>
                <w:b/>
              </w:rPr>
            </w:pPr>
            <w:r w:rsidRPr="00372749">
              <w:rPr>
                <w:sz w:val="16"/>
                <w:szCs w:val="16"/>
              </w:rPr>
              <w:t>Vocabulary, inference, retrieval, explain and justify</w:t>
            </w:r>
          </w:p>
        </w:tc>
        <w:tc>
          <w:tcPr>
            <w:tcW w:w="139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4967051C" w14:textId="68CD71C6" w:rsidR="000F556F" w:rsidRDefault="000F556F" w:rsidP="00C3519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74E23">
              <w:rPr>
                <w:b/>
              </w:rPr>
              <w:t>Break</w:t>
            </w:r>
          </w:p>
        </w:tc>
        <w:tc>
          <w:tcPr>
            <w:tcW w:w="634" w:type="pct"/>
            <w:shd w:val="clear" w:color="auto" w:fill="FFFF99"/>
            <w:vAlign w:val="center"/>
          </w:tcPr>
          <w:p w14:paraId="7E9E2F25" w14:textId="77777777" w:rsidR="000F556F" w:rsidRPr="00372749" w:rsidRDefault="000F556F" w:rsidP="000F556F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/>
                <w:sz w:val="20"/>
                <w:szCs w:val="20"/>
              </w:rPr>
              <w:t xml:space="preserve">Writing </w:t>
            </w:r>
          </w:p>
          <w:p w14:paraId="158398E1" w14:textId="77777777" w:rsidR="000F556F" w:rsidRPr="00372749" w:rsidRDefault="000F556F" w:rsidP="000F556F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Poetry</w:t>
            </w:r>
          </w:p>
          <w:p w14:paraId="748C9BB8" w14:textId="77777777" w:rsidR="000F556F" w:rsidRPr="00372749" w:rsidRDefault="000F556F" w:rsidP="000F556F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Newspaper</w:t>
            </w:r>
          </w:p>
          <w:p w14:paraId="4D51AB7D" w14:textId="513ED396" w:rsidR="000F556F" w:rsidRPr="00D162C8" w:rsidRDefault="000F556F" w:rsidP="000F556F">
            <w:pPr>
              <w:jc w:val="center"/>
              <w:rPr>
                <w:bCs/>
                <w:sz w:val="14"/>
                <w:szCs w:val="14"/>
              </w:rPr>
            </w:pPr>
            <w:r w:rsidRPr="00372749">
              <w:rPr>
                <w:bCs/>
                <w:sz w:val="16"/>
                <w:szCs w:val="16"/>
              </w:rPr>
              <w:t>Myth</w:t>
            </w:r>
          </w:p>
        </w:tc>
        <w:tc>
          <w:tcPr>
            <w:tcW w:w="146" w:type="pct"/>
            <w:shd w:val="clear" w:color="auto" w:fill="FFFFFF" w:themeFill="background1"/>
            <w:textDirection w:val="btLr"/>
            <w:vAlign w:val="center"/>
          </w:tcPr>
          <w:p w14:paraId="74115037" w14:textId="48280A86" w:rsidR="000F556F" w:rsidRPr="0065333F" w:rsidRDefault="000F556F" w:rsidP="00C3519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86042">
              <w:rPr>
                <w:b/>
                <w:sz w:val="18"/>
                <w:szCs w:val="18"/>
              </w:rPr>
              <w:t>BV Assembly</w:t>
            </w:r>
          </w:p>
        </w:tc>
        <w:tc>
          <w:tcPr>
            <w:tcW w:w="708" w:type="pct"/>
            <w:gridSpan w:val="2"/>
            <w:shd w:val="clear" w:color="auto" w:fill="FFFF99"/>
            <w:vAlign w:val="center"/>
          </w:tcPr>
          <w:p w14:paraId="5BA1ED5C" w14:textId="77777777" w:rsidR="00B32042" w:rsidRPr="00372749" w:rsidRDefault="00B32042" w:rsidP="00B32042">
            <w:pPr>
              <w:jc w:val="center"/>
              <w:rPr>
                <w:b/>
                <w:bCs/>
                <w:sz w:val="20"/>
                <w:szCs w:val="20"/>
              </w:rPr>
            </w:pPr>
            <w:r w:rsidRPr="00372749">
              <w:rPr>
                <w:b/>
                <w:bCs/>
                <w:sz w:val="20"/>
                <w:szCs w:val="20"/>
              </w:rPr>
              <w:t>SPaG</w:t>
            </w:r>
          </w:p>
          <w:p w14:paraId="01BDE45C" w14:textId="0B0163C0" w:rsidR="000F556F" w:rsidRPr="00372749" w:rsidRDefault="00B32042" w:rsidP="00B32042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sz w:val="16"/>
                <w:szCs w:val="16"/>
              </w:rPr>
              <w:t>Mixed practi</w:t>
            </w:r>
            <w:r>
              <w:rPr>
                <w:sz w:val="16"/>
                <w:szCs w:val="16"/>
              </w:rPr>
              <w:t>ce</w:t>
            </w:r>
          </w:p>
        </w:tc>
        <w:tc>
          <w:tcPr>
            <w:tcW w:w="139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6CEE49D1" w14:textId="77777777" w:rsidR="000F556F" w:rsidRPr="00974E23" w:rsidRDefault="000F556F" w:rsidP="00C35192">
            <w:pPr>
              <w:ind w:left="113" w:right="113"/>
              <w:jc w:val="center"/>
              <w:rPr>
                <w:b/>
              </w:rPr>
            </w:pPr>
            <w:r w:rsidRPr="00974E23">
              <w:rPr>
                <w:b/>
              </w:rPr>
              <w:t>Lunch (12:45- 1.30)</w:t>
            </w:r>
          </w:p>
        </w:tc>
        <w:tc>
          <w:tcPr>
            <w:tcW w:w="531" w:type="pct"/>
            <w:gridSpan w:val="3"/>
            <w:tcBorders>
              <w:right w:val="single" w:sz="12" w:space="0" w:color="auto"/>
            </w:tcBorders>
            <w:shd w:val="clear" w:color="auto" w:fill="FABF8F" w:themeFill="accent6" w:themeFillTint="99"/>
            <w:vAlign w:val="center"/>
          </w:tcPr>
          <w:p w14:paraId="15D8E16A" w14:textId="77777777" w:rsidR="000F556F" w:rsidRPr="00AA0C87" w:rsidRDefault="000F556F" w:rsidP="000F556F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87">
              <w:rPr>
                <w:rFonts w:cstheme="minorHAnsi"/>
                <w:b/>
                <w:sz w:val="20"/>
                <w:szCs w:val="20"/>
              </w:rPr>
              <w:t>Songwriting</w:t>
            </w:r>
            <w:r>
              <w:rPr>
                <w:rFonts w:cstheme="minorHAnsi"/>
                <w:b/>
                <w:sz w:val="20"/>
                <w:szCs w:val="20"/>
              </w:rPr>
              <w:t xml:space="preserve"> (PPA)</w:t>
            </w:r>
          </w:p>
          <w:p w14:paraId="239F6259" w14:textId="3C4C5B3A" w:rsidR="000F556F" w:rsidRPr="00C35192" w:rsidRDefault="000F556F" w:rsidP="000F556F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F20433">
              <w:rPr>
                <w:rFonts w:eastAsia="Times New Roman"/>
                <w:color w:val="000000"/>
                <w:sz w:val="16"/>
                <w:szCs w:val="16"/>
              </w:rPr>
              <w:t>Features of songs, 4 chord progression and writing a whole class and an individual song</w:t>
            </w:r>
            <w:r>
              <w:rPr>
                <w:rFonts w:eastAsia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533" w:type="pct"/>
            <w:gridSpan w:val="3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60797BAE" w14:textId="77777777" w:rsidR="000F556F" w:rsidRDefault="000F556F" w:rsidP="000F55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En Ville (PPA)</w:t>
            </w:r>
          </w:p>
          <w:p w14:paraId="7347DFE8" w14:textId="2F8AB2D4" w:rsidR="000F556F" w:rsidRPr="00C35192" w:rsidRDefault="000F556F" w:rsidP="000F556F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ED3341">
              <w:rPr>
                <w:bCs/>
                <w:sz w:val="16"/>
                <w:szCs w:val="18"/>
              </w:rPr>
              <w:t>‘In town’</w:t>
            </w:r>
          </w:p>
        </w:tc>
        <w:tc>
          <w:tcPr>
            <w:tcW w:w="127" w:type="pct"/>
            <w:vMerge w:val="restart"/>
            <w:shd w:val="clear" w:color="auto" w:fill="92CDDC"/>
            <w:textDirection w:val="btLr"/>
            <w:vAlign w:val="center"/>
          </w:tcPr>
          <w:p w14:paraId="2765AD09" w14:textId="54B1BFA7" w:rsidR="000F556F" w:rsidRPr="00974E23" w:rsidRDefault="000F556F" w:rsidP="00C35192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974E23">
              <w:rPr>
                <w:b/>
                <w:sz w:val="18"/>
                <w:szCs w:val="18"/>
              </w:rPr>
              <w:t>School day ends 3.</w:t>
            </w:r>
            <w:r>
              <w:rPr>
                <w:b/>
                <w:sz w:val="18"/>
                <w:szCs w:val="18"/>
              </w:rPr>
              <w:t>00</w:t>
            </w:r>
            <w:r w:rsidRPr="00974E23">
              <w:rPr>
                <w:b/>
                <w:sz w:val="18"/>
                <w:szCs w:val="18"/>
              </w:rPr>
              <w:t xml:space="preserve"> (children not collected by 3.</w:t>
            </w:r>
            <w:r>
              <w:rPr>
                <w:b/>
                <w:sz w:val="18"/>
                <w:szCs w:val="18"/>
              </w:rPr>
              <w:t>10</w:t>
            </w:r>
            <w:r w:rsidRPr="00974E23">
              <w:rPr>
                <w:b/>
                <w:sz w:val="18"/>
                <w:szCs w:val="18"/>
              </w:rPr>
              <w:t>m taken to the office)</w:t>
            </w:r>
          </w:p>
        </w:tc>
      </w:tr>
      <w:tr w:rsidR="00C869D4" w14:paraId="64A007F3" w14:textId="77777777" w:rsidTr="00AB68BB">
        <w:trPr>
          <w:cantSplit/>
          <w:trHeight w:val="1583"/>
        </w:trPr>
        <w:tc>
          <w:tcPr>
            <w:tcW w:w="37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77777777" w:rsidR="00C869D4" w:rsidRPr="00656A3D" w:rsidRDefault="00C869D4" w:rsidP="00C35192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vAlign w:val="center"/>
          </w:tcPr>
          <w:p w14:paraId="2A893D3B" w14:textId="77777777" w:rsidR="00C869D4" w:rsidRPr="00423958" w:rsidRDefault="00C869D4" w:rsidP="00C35192">
            <w:pPr>
              <w:jc w:val="center"/>
              <w:rPr>
                <w:b/>
              </w:rPr>
            </w:pPr>
          </w:p>
        </w:tc>
        <w:tc>
          <w:tcPr>
            <w:tcW w:w="159" w:type="pct"/>
            <w:vMerge/>
            <w:shd w:val="clear" w:color="auto" w:fill="FFFF99"/>
            <w:textDirection w:val="btLr"/>
            <w:vAlign w:val="center"/>
          </w:tcPr>
          <w:p w14:paraId="6DFECD15" w14:textId="77777777" w:rsidR="00C869D4" w:rsidRPr="00C7084D" w:rsidRDefault="00C869D4" w:rsidP="00C35192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45" w:type="pct"/>
            <w:vMerge/>
            <w:shd w:val="clear" w:color="auto" w:fill="C6D9F1"/>
            <w:vAlign w:val="center"/>
          </w:tcPr>
          <w:p w14:paraId="498C77A1" w14:textId="11BA46AE" w:rsidR="00C869D4" w:rsidRDefault="00C869D4" w:rsidP="00C3519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C6D9F1"/>
            <w:vAlign w:val="center"/>
          </w:tcPr>
          <w:p w14:paraId="38F2350F" w14:textId="77777777" w:rsidR="00C869D4" w:rsidRDefault="00C869D4" w:rsidP="00C3519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630E97DC" w14:textId="3EEA575E" w:rsidR="00C869D4" w:rsidRPr="0065333F" w:rsidRDefault="00C869D4" w:rsidP="00C35192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Problem Solving</w:t>
            </w:r>
          </w:p>
        </w:tc>
        <w:tc>
          <w:tcPr>
            <w:tcW w:w="687" w:type="pct"/>
            <w:shd w:val="clear" w:color="auto" w:fill="FFFF99"/>
            <w:vAlign w:val="center"/>
          </w:tcPr>
          <w:p w14:paraId="3DC6DCA3" w14:textId="77777777" w:rsidR="00C869D4" w:rsidRPr="00C35192" w:rsidRDefault="00C869D4" w:rsidP="00372749">
            <w:pPr>
              <w:jc w:val="center"/>
              <w:rPr>
                <w:sz w:val="16"/>
                <w:szCs w:val="16"/>
              </w:rPr>
            </w:pPr>
            <w:r w:rsidRPr="00C35192">
              <w:rPr>
                <w:b/>
                <w:sz w:val="18"/>
                <w:szCs w:val="18"/>
              </w:rPr>
              <w:t>Reading</w:t>
            </w:r>
            <w:r w:rsidRPr="00C35192">
              <w:rPr>
                <w:sz w:val="16"/>
                <w:szCs w:val="16"/>
              </w:rPr>
              <w:t xml:space="preserve"> </w:t>
            </w:r>
          </w:p>
          <w:p w14:paraId="01EECB07" w14:textId="110B2FE9" w:rsidR="00C869D4" w:rsidRPr="0065333F" w:rsidRDefault="00C869D4" w:rsidP="00372749">
            <w:pPr>
              <w:pStyle w:val="NoSpacing"/>
              <w:jc w:val="center"/>
              <w:rPr>
                <w:b/>
                <w:sz w:val="16"/>
                <w:szCs w:val="16"/>
              </w:rPr>
            </w:pPr>
            <w:r w:rsidRPr="00372749">
              <w:rPr>
                <w:sz w:val="16"/>
                <w:szCs w:val="16"/>
              </w:rPr>
              <w:t>Vocabulary, inference, retrieval, explain and justify</w:t>
            </w:r>
          </w:p>
        </w:tc>
        <w:tc>
          <w:tcPr>
            <w:tcW w:w="139" w:type="pct"/>
            <w:vMerge/>
            <w:shd w:val="clear" w:color="auto" w:fill="F2F2F2" w:themeFill="background1" w:themeFillShade="F2"/>
            <w:textDirection w:val="btLr"/>
            <w:vAlign w:val="center"/>
          </w:tcPr>
          <w:p w14:paraId="0A051693" w14:textId="18C996E7" w:rsidR="00C869D4" w:rsidRPr="005F0260" w:rsidRDefault="00C869D4" w:rsidP="00C3519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4" w:type="pct"/>
            <w:shd w:val="clear" w:color="auto" w:fill="FFFF99"/>
            <w:vAlign w:val="center"/>
          </w:tcPr>
          <w:p w14:paraId="700CBA7B" w14:textId="77777777" w:rsidR="002D5FBD" w:rsidRPr="00D162C8" w:rsidRDefault="002D5FBD" w:rsidP="002D5FBD">
            <w:pPr>
              <w:jc w:val="center"/>
              <w:rPr>
                <w:b/>
                <w:sz w:val="20"/>
                <w:szCs w:val="20"/>
              </w:rPr>
            </w:pPr>
            <w:r w:rsidRPr="00D162C8">
              <w:rPr>
                <w:b/>
                <w:sz w:val="20"/>
                <w:szCs w:val="20"/>
              </w:rPr>
              <w:t>Yoga</w:t>
            </w:r>
          </w:p>
          <w:p w14:paraId="3C7610AF" w14:textId="335B0036" w:rsidR="00C869D4" w:rsidRPr="00372749" w:rsidRDefault="002D5FBD" w:rsidP="002D5FBD">
            <w:pPr>
              <w:jc w:val="center"/>
              <w:rPr>
                <w:bCs/>
                <w:sz w:val="14"/>
                <w:szCs w:val="14"/>
              </w:rPr>
            </w:pPr>
            <w:r w:rsidRPr="00D162C8">
              <w:rPr>
                <w:bCs/>
                <w:sz w:val="16"/>
                <w:szCs w:val="16"/>
              </w:rPr>
              <w:t>Maintain balance and control, increase flexibility and build up strength.</w:t>
            </w:r>
          </w:p>
        </w:tc>
        <w:tc>
          <w:tcPr>
            <w:tcW w:w="146" w:type="pct"/>
            <w:shd w:val="clear" w:color="auto" w:fill="FFFFFF" w:themeFill="background1"/>
            <w:textDirection w:val="btLr"/>
            <w:vAlign w:val="center"/>
          </w:tcPr>
          <w:p w14:paraId="186AE3A4" w14:textId="63772F46" w:rsidR="00C869D4" w:rsidRPr="0065333F" w:rsidRDefault="00C869D4" w:rsidP="00C3519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708" w:type="pct"/>
            <w:gridSpan w:val="2"/>
            <w:shd w:val="clear" w:color="auto" w:fill="FFC000"/>
            <w:vAlign w:val="center"/>
          </w:tcPr>
          <w:p w14:paraId="42BF8FA8" w14:textId="77777777" w:rsidR="00C869D4" w:rsidRDefault="00AB68BB" w:rsidP="00ED000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Yoga/</w:t>
            </w:r>
          </w:p>
          <w:p w14:paraId="57ABCACA" w14:textId="550C81BA" w:rsidR="00AB68BB" w:rsidRPr="0065333F" w:rsidRDefault="00AB68BB" w:rsidP="00ED000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Sports ‘Day’events</w:t>
            </w:r>
          </w:p>
        </w:tc>
        <w:tc>
          <w:tcPr>
            <w:tcW w:w="139" w:type="pct"/>
            <w:vMerge/>
            <w:shd w:val="clear" w:color="auto" w:fill="F2F2F2" w:themeFill="background1" w:themeFillShade="F2"/>
            <w:textDirection w:val="btLr"/>
            <w:vAlign w:val="center"/>
          </w:tcPr>
          <w:p w14:paraId="748F9AC5" w14:textId="77777777" w:rsidR="00C869D4" w:rsidRPr="0065333F" w:rsidRDefault="00C869D4" w:rsidP="00C3519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" w:type="pct"/>
            <w:vMerge w:val="restar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28819EDD" w14:textId="674FCD0E" w:rsidR="00C869D4" w:rsidRPr="00C35192" w:rsidRDefault="00C869D4" w:rsidP="00157353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20"/>
                <w:szCs w:val="20"/>
              </w:rPr>
              <w:t>Independent Reading</w:t>
            </w:r>
          </w:p>
        </w:tc>
        <w:tc>
          <w:tcPr>
            <w:tcW w:w="728" w:type="pct"/>
            <w:gridSpan w:val="3"/>
            <w:tcBorders>
              <w:right w:val="single" w:sz="12" w:space="0" w:color="auto"/>
            </w:tcBorders>
            <w:shd w:val="clear" w:color="auto" w:fill="25C6FF"/>
            <w:vAlign w:val="center"/>
          </w:tcPr>
          <w:p w14:paraId="6765768A" w14:textId="77777777" w:rsidR="00C869D4" w:rsidRDefault="00C869D4" w:rsidP="00CD2479">
            <w:pPr>
              <w:pStyle w:val="xmsonormal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Electricity</w:t>
            </w:r>
          </w:p>
          <w:p w14:paraId="1C1105DD" w14:textId="3A818A63" w:rsidR="00C869D4" w:rsidRPr="00C35192" w:rsidRDefault="00C869D4" w:rsidP="00CD2479">
            <w:pPr>
              <w:jc w:val="center"/>
              <w:rPr>
                <w:b/>
                <w:bCs/>
                <w:iCs/>
                <w:sz w:val="12"/>
                <w:szCs w:val="12"/>
                <w:highlight w:val="yellow"/>
              </w:rPr>
            </w:pPr>
            <w:r w:rsidRPr="007F5E88">
              <w:rPr>
                <w:rFonts w:cstheme="minorHAnsi"/>
                <w:sz w:val="14"/>
                <w:szCs w:val="14"/>
              </w:rPr>
              <w:t>Investigating floating and water as a force.  Skills in presentation of findings.</w:t>
            </w:r>
          </w:p>
        </w:tc>
        <w:tc>
          <w:tcPr>
            <w:tcW w:w="16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373A246B" w14:textId="59E407ED" w:rsidR="00C869D4" w:rsidRPr="00C35192" w:rsidRDefault="00C869D4" w:rsidP="000F556F">
            <w:pPr>
              <w:jc w:val="center"/>
              <w:rPr>
                <w:b/>
                <w:bCs/>
                <w:iCs/>
                <w:sz w:val="12"/>
                <w:szCs w:val="12"/>
                <w:highlight w:val="yellow"/>
              </w:rPr>
            </w:pPr>
          </w:p>
        </w:tc>
        <w:tc>
          <w:tcPr>
            <w:tcW w:w="127" w:type="pct"/>
            <w:vMerge/>
            <w:shd w:val="clear" w:color="auto" w:fill="FFC000"/>
            <w:vAlign w:val="center"/>
          </w:tcPr>
          <w:p w14:paraId="4C93FEBA" w14:textId="77777777" w:rsidR="00C869D4" w:rsidRDefault="00C869D4" w:rsidP="00C35192">
            <w:pPr>
              <w:jc w:val="center"/>
            </w:pPr>
          </w:p>
        </w:tc>
      </w:tr>
      <w:tr w:rsidR="00C869D4" w14:paraId="3F542D64" w14:textId="77777777" w:rsidTr="00236110">
        <w:trPr>
          <w:cantSplit/>
          <w:trHeight w:val="1333"/>
        </w:trPr>
        <w:tc>
          <w:tcPr>
            <w:tcW w:w="37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5DE212" w14:textId="77777777" w:rsidR="00C869D4" w:rsidRDefault="00C869D4" w:rsidP="00DE0519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77777777" w:rsidR="00C869D4" w:rsidRPr="00656A3D" w:rsidRDefault="00C869D4" w:rsidP="00DE0519">
            <w:pPr>
              <w:jc w:val="center"/>
              <w:rPr>
                <w:b/>
              </w:rPr>
            </w:pPr>
          </w:p>
        </w:tc>
        <w:tc>
          <w:tcPr>
            <w:tcW w:w="140" w:type="pct"/>
            <w:vMerge/>
            <w:vAlign w:val="center"/>
          </w:tcPr>
          <w:p w14:paraId="345DF7C4" w14:textId="77777777" w:rsidR="00C869D4" w:rsidRPr="00423958" w:rsidRDefault="00C869D4" w:rsidP="00DE0519">
            <w:pPr>
              <w:jc w:val="center"/>
              <w:rPr>
                <w:b/>
              </w:rPr>
            </w:pPr>
          </w:p>
        </w:tc>
        <w:tc>
          <w:tcPr>
            <w:tcW w:w="159" w:type="pct"/>
            <w:vMerge/>
            <w:shd w:val="clear" w:color="auto" w:fill="FFFF99"/>
            <w:textDirection w:val="btLr"/>
            <w:vAlign w:val="center"/>
          </w:tcPr>
          <w:p w14:paraId="7996CC78" w14:textId="4D7DA716" w:rsidR="00C869D4" w:rsidRPr="00D578A7" w:rsidRDefault="00C869D4" w:rsidP="00DE0519">
            <w:pPr>
              <w:ind w:left="113" w:right="113"/>
              <w:jc w:val="center"/>
              <w:rPr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145" w:type="pct"/>
            <w:vMerge/>
            <w:shd w:val="clear" w:color="auto" w:fill="C6D9F1"/>
            <w:vAlign w:val="center"/>
          </w:tcPr>
          <w:p w14:paraId="24708F8B" w14:textId="2A3C572A" w:rsidR="00C869D4" w:rsidRDefault="00C869D4" w:rsidP="00DE051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C6D9F1"/>
            <w:vAlign w:val="center"/>
          </w:tcPr>
          <w:p w14:paraId="42F9F13D" w14:textId="77777777" w:rsidR="00C869D4" w:rsidRDefault="00C869D4" w:rsidP="00DE051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Maths </w:t>
            </w:r>
          </w:p>
          <w:p w14:paraId="1002F389" w14:textId="09A89724" w:rsidR="00C869D4" w:rsidRPr="00E772C5" w:rsidRDefault="00C869D4" w:rsidP="00DE0519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Problem Solving</w:t>
            </w:r>
          </w:p>
        </w:tc>
        <w:tc>
          <w:tcPr>
            <w:tcW w:w="687" w:type="pct"/>
            <w:shd w:val="clear" w:color="auto" w:fill="FFFF99"/>
            <w:vAlign w:val="center"/>
          </w:tcPr>
          <w:p w14:paraId="2E7A752D" w14:textId="77777777" w:rsidR="00C869D4" w:rsidRPr="00C35192" w:rsidRDefault="00C869D4" w:rsidP="00DE0519">
            <w:pPr>
              <w:jc w:val="center"/>
              <w:rPr>
                <w:sz w:val="16"/>
                <w:szCs w:val="16"/>
              </w:rPr>
            </w:pPr>
            <w:r w:rsidRPr="00C35192">
              <w:rPr>
                <w:b/>
                <w:sz w:val="18"/>
                <w:szCs w:val="18"/>
              </w:rPr>
              <w:t>Reading</w:t>
            </w:r>
            <w:r w:rsidRPr="00C35192">
              <w:rPr>
                <w:sz w:val="16"/>
                <w:szCs w:val="16"/>
              </w:rPr>
              <w:t xml:space="preserve"> </w:t>
            </w:r>
          </w:p>
          <w:p w14:paraId="6D5C8940" w14:textId="2AEE0675" w:rsidR="00C869D4" w:rsidRPr="0065333F" w:rsidRDefault="00C869D4" w:rsidP="00DE0519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372749">
              <w:rPr>
                <w:sz w:val="16"/>
                <w:szCs w:val="16"/>
              </w:rPr>
              <w:t>Vocabulary, inference, retrieval, explain and justify</w:t>
            </w:r>
          </w:p>
        </w:tc>
        <w:tc>
          <w:tcPr>
            <w:tcW w:w="139" w:type="pct"/>
            <w:vMerge/>
            <w:shd w:val="clear" w:color="auto" w:fill="F2F2F2" w:themeFill="background1" w:themeFillShade="F2"/>
            <w:textDirection w:val="btLr"/>
            <w:vAlign w:val="center"/>
          </w:tcPr>
          <w:p w14:paraId="6AA47A90" w14:textId="144FC0FF" w:rsidR="00C869D4" w:rsidRPr="005F0260" w:rsidRDefault="00C869D4" w:rsidP="00DE051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4" w:type="pct"/>
            <w:shd w:val="clear" w:color="auto" w:fill="FFFF99"/>
            <w:vAlign w:val="center"/>
          </w:tcPr>
          <w:p w14:paraId="02E89832" w14:textId="77777777" w:rsidR="00B32042" w:rsidRPr="00372749" w:rsidRDefault="00B32042" w:rsidP="00B32042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/>
                <w:sz w:val="20"/>
                <w:szCs w:val="20"/>
              </w:rPr>
              <w:t xml:space="preserve">Writing </w:t>
            </w:r>
          </w:p>
          <w:p w14:paraId="302370E9" w14:textId="77777777" w:rsidR="00B32042" w:rsidRPr="00372749" w:rsidRDefault="00B32042" w:rsidP="00B32042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Poetry</w:t>
            </w:r>
          </w:p>
          <w:p w14:paraId="5AAF5DB5" w14:textId="77777777" w:rsidR="00B32042" w:rsidRPr="00372749" w:rsidRDefault="00B32042" w:rsidP="00B32042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Newspaper</w:t>
            </w:r>
          </w:p>
          <w:p w14:paraId="31087138" w14:textId="14AAC90A" w:rsidR="00C869D4" w:rsidRPr="005F0260" w:rsidRDefault="00B32042" w:rsidP="00B32042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Myth</w:t>
            </w:r>
          </w:p>
        </w:tc>
        <w:tc>
          <w:tcPr>
            <w:tcW w:w="146" w:type="pct"/>
            <w:shd w:val="clear" w:color="auto" w:fill="FFFFFF" w:themeFill="background1"/>
            <w:textDirection w:val="btLr"/>
            <w:vAlign w:val="center"/>
          </w:tcPr>
          <w:p w14:paraId="2BEC3A7A" w14:textId="6ACACEF0" w:rsidR="00C869D4" w:rsidRPr="0065333F" w:rsidRDefault="00C869D4" w:rsidP="00DE0519">
            <w:pPr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708" w:type="pct"/>
            <w:gridSpan w:val="2"/>
            <w:shd w:val="clear" w:color="auto" w:fill="FBD4B4"/>
            <w:vAlign w:val="center"/>
          </w:tcPr>
          <w:p w14:paraId="6A0339DF" w14:textId="77777777" w:rsidR="00C869D4" w:rsidRDefault="00C869D4" w:rsidP="00DE0519">
            <w:pPr>
              <w:ind w:left="113" w:right="113"/>
              <w:jc w:val="center"/>
              <w:rPr>
                <w:sz w:val="20"/>
                <w:szCs w:val="20"/>
              </w:rPr>
            </w:pPr>
            <w:r w:rsidRPr="00954457">
              <w:rPr>
                <w:rFonts w:cstheme="minorHAnsi"/>
                <w:b/>
                <w:sz w:val="20"/>
                <w:szCs w:val="20"/>
              </w:rPr>
              <w:t>Changing Me</w:t>
            </w:r>
            <w:r w:rsidRPr="00954457">
              <w:rPr>
                <w:sz w:val="20"/>
                <w:szCs w:val="20"/>
              </w:rPr>
              <w:t xml:space="preserve">  </w:t>
            </w:r>
          </w:p>
          <w:p w14:paraId="208C1897" w14:textId="6A46898A" w:rsidR="00C869D4" w:rsidRPr="0065333F" w:rsidRDefault="00C869D4" w:rsidP="00DE0519">
            <w:pPr>
              <w:jc w:val="center"/>
              <w:rPr>
                <w:b/>
                <w:sz w:val="20"/>
                <w:szCs w:val="20"/>
              </w:rPr>
            </w:pPr>
            <w:r w:rsidRPr="00FB2401">
              <w:rPr>
                <w:sz w:val="18"/>
                <w:szCs w:val="20"/>
              </w:rPr>
              <w:t xml:space="preserve"> </w:t>
            </w:r>
            <w:r>
              <w:rPr>
                <w:sz w:val="14"/>
                <w:szCs w:val="16"/>
              </w:rPr>
              <w:t xml:space="preserve"> </w:t>
            </w:r>
            <w:r w:rsidRPr="00F20433">
              <w:rPr>
                <w:sz w:val="16"/>
                <w:szCs w:val="18"/>
              </w:rPr>
              <w:t>To understand the ways our bodies change as we get older</w:t>
            </w:r>
            <w:r>
              <w:rPr>
                <w:sz w:val="16"/>
                <w:szCs w:val="18"/>
              </w:rPr>
              <w:t>.</w:t>
            </w:r>
          </w:p>
        </w:tc>
        <w:tc>
          <w:tcPr>
            <w:tcW w:w="139" w:type="pct"/>
            <w:vMerge/>
            <w:shd w:val="clear" w:color="auto" w:fill="F2F2F2" w:themeFill="background1" w:themeFillShade="F2"/>
            <w:textDirection w:val="btLr"/>
            <w:vAlign w:val="center"/>
          </w:tcPr>
          <w:p w14:paraId="39980A29" w14:textId="77777777" w:rsidR="00C869D4" w:rsidRPr="0065333F" w:rsidRDefault="00C869D4" w:rsidP="00DE051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" w:type="pct"/>
            <w:vMerge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10B70612" w14:textId="21B7D7CA" w:rsidR="00C869D4" w:rsidRPr="00A456F5" w:rsidRDefault="00C869D4" w:rsidP="00DE0519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F1896E6" w14:textId="52C74C1B" w:rsidR="00C869D4" w:rsidRPr="00400B08" w:rsidRDefault="00C6120D" w:rsidP="00DE0519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>
              <w:rPr>
                <w:rFonts w:cstheme="minorHAnsi"/>
                <w:iCs/>
                <w:sz w:val="20"/>
                <w:szCs w:val="20"/>
              </w:rPr>
              <w:t>Reading</w:t>
            </w:r>
          </w:p>
        </w:tc>
        <w:tc>
          <w:tcPr>
            <w:tcW w:w="555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599B24A1" w14:textId="49AAF579" w:rsidR="00C869D4" w:rsidRDefault="00C869D4" w:rsidP="00DE0519">
            <w:pPr>
              <w:jc w:val="center"/>
              <w:rPr>
                <w:b/>
                <w:sz w:val="20"/>
                <w:szCs w:val="20"/>
              </w:rPr>
            </w:pPr>
            <w:r w:rsidRPr="00954457">
              <w:rPr>
                <w:b/>
                <w:sz w:val="20"/>
                <w:szCs w:val="20"/>
              </w:rPr>
              <w:t xml:space="preserve">Rounders </w:t>
            </w:r>
          </w:p>
          <w:p w14:paraId="2DC1FDC9" w14:textId="2FD91F0A" w:rsidR="00C869D4" w:rsidRPr="008014B5" w:rsidRDefault="00C869D4" w:rsidP="00DE0519">
            <w:pPr>
              <w:ind w:left="113" w:right="113"/>
              <w:jc w:val="center"/>
              <w:rPr>
                <w:rFonts w:cstheme="minorHAnsi"/>
                <w:b/>
                <w:bCs/>
                <w:iCs/>
                <w:sz w:val="16"/>
                <w:szCs w:val="16"/>
              </w:rPr>
            </w:pPr>
            <w:r w:rsidRPr="00063DA6">
              <w:rPr>
                <w:sz w:val="16"/>
                <w:szCs w:val="16"/>
              </w:rPr>
              <w:t>Work as a team, to play a tournament, using tactics to beat another team.</w:t>
            </w:r>
          </w:p>
        </w:tc>
        <w:tc>
          <w:tcPr>
            <w:tcW w:w="127" w:type="pct"/>
            <w:vMerge/>
            <w:shd w:val="clear" w:color="auto" w:fill="FFFF99"/>
            <w:vAlign w:val="center"/>
          </w:tcPr>
          <w:p w14:paraId="0631CB62" w14:textId="77777777" w:rsidR="00C869D4" w:rsidRDefault="00C869D4" w:rsidP="00DE0519">
            <w:pPr>
              <w:jc w:val="center"/>
            </w:pPr>
          </w:p>
        </w:tc>
      </w:tr>
      <w:tr w:rsidR="00C869D4" w14:paraId="00BEA817" w14:textId="77777777" w:rsidTr="00AB68BB">
        <w:trPr>
          <w:cantSplit/>
          <w:trHeight w:val="1134"/>
        </w:trPr>
        <w:tc>
          <w:tcPr>
            <w:tcW w:w="37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77777777" w:rsidR="00C869D4" w:rsidRPr="00656A3D" w:rsidRDefault="00C869D4" w:rsidP="00DE0519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vAlign w:val="center"/>
          </w:tcPr>
          <w:p w14:paraId="08808812" w14:textId="77777777" w:rsidR="00C869D4" w:rsidRPr="00423958" w:rsidRDefault="00C869D4" w:rsidP="00DE0519">
            <w:pPr>
              <w:jc w:val="center"/>
              <w:rPr>
                <w:b/>
              </w:rPr>
            </w:pPr>
          </w:p>
        </w:tc>
        <w:tc>
          <w:tcPr>
            <w:tcW w:w="159" w:type="pct"/>
            <w:vMerge/>
            <w:shd w:val="clear" w:color="auto" w:fill="C6D9F1"/>
            <w:vAlign w:val="center"/>
          </w:tcPr>
          <w:p w14:paraId="3F843466" w14:textId="265CC575" w:rsidR="00C869D4" w:rsidRDefault="00C869D4" w:rsidP="00DE0519">
            <w:pPr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45" w:type="pct"/>
            <w:vMerge/>
            <w:shd w:val="clear" w:color="auto" w:fill="C6D9F1"/>
            <w:vAlign w:val="center"/>
          </w:tcPr>
          <w:p w14:paraId="3F61DCCE" w14:textId="7611FF88" w:rsidR="00C869D4" w:rsidRPr="00D578A7" w:rsidRDefault="00C869D4" w:rsidP="00DE0519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535" w:type="pct"/>
            <w:shd w:val="clear" w:color="auto" w:fill="C6D9F1"/>
            <w:vAlign w:val="center"/>
          </w:tcPr>
          <w:p w14:paraId="13229F32" w14:textId="77777777" w:rsidR="00C869D4" w:rsidRDefault="00C869D4" w:rsidP="00DE051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406B6451" w14:textId="32420BF2" w:rsidR="00C869D4" w:rsidRPr="0065333F" w:rsidRDefault="00C869D4" w:rsidP="00DE0519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Problem Solving</w:t>
            </w:r>
          </w:p>
        </w:tc>
        <w:tc>
          <w:tcPr>
            <w:tcW w:w="687" w:type="pct"/>
            <w:shd w:val="clear" w:color="auto" w:fill="FFFF99"/>
            <w:vAlign w:val="center"/>
          </w:tcPr>
          <w:p w14:paraId="153B8AC3" w14:textId="77777777" w:rsidR="00C869D4" w:rsidRPr="00C35192" w:rsidRDefault="00C869D4" w:rsidP="00DE0519">
            <w:pPr>
              <w:jc w:val="center"/>
              <w:rPr>
                <w:sz w:val="16"/>
                <w:szCs w:val="16"/>
              </w:rPr>
            </w:pPr>
            <w:r w:rsidRPr="00C35192">
              <w:rPr>
                <w:b/>
                <w:sz w:val="18"/>
                <w:szCs w:val="18"/>
              </w:rPr>
              <w:t>Reading</w:t>
            </w:r>
            <w:r w:rsidRPr="00C35192">
              <w:rPr>
                <w:sz w:val="16"/>
                <w:szCs w:val="16"/>
              </w:rPr>
              <w:t xml:space="preserve"> </w:t>
            </w:r>
          </w:p>
          <w:p w14:paraId="745BF385" w14:textId="28470B8C" w:rsidR="00C869D4" w:rsidRPr="0065333F" w:rsidRDefault="00C869D4" w:rsidP="00DE0519">
            <w:pPr>
              <w:jc w:val="center"/>
              <w:rPr>
                <w:b/>
                <w:sz w:val="16"/>
                <w:szCs w:val="16"/>
              </w:rPr>
            </w:pPr>
            <w:r w:rsidRPr="00372749">
              <w:rPr>
                <w:sz w:val="16"/>
                <w:szCs w:val="16"/>
              </w:rPr>
              <w:t>Vocabulary, inference, retrieval, explain and justify</w:t>
            </w:r>
          </w:p>
        </w:tc>
        <w:tc>
          <w:tcPr>
            <w:tcW w:w="139" w:type="pct"/>
            <w:vMerge/>
            <w:shd w:val="clear" w:color="auto" w:fill="F2F2F2" w:themeFill="background1" w:themeFillShade="F2"/>
            <w:textDirection w:val="btLr"/>
          </w:tcPr>
          <w:p w14:paraId="069A2470" w14:textId="1D3A7D5E" w:rsidR="00C869D4" w:rsidRPr="0065333F" w:rsidRDefault="00C869D4" w:rsidP="00DE051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4" w:type="pct"/>
            <w:shd w:val="clear" w:color="auto" w:fill="FFFF99"/>
            <w:vAlign w:val="center"/>
          </w:tcPr>
          <w:p w14:paraId="4E8364EC" w14:textId="77777777" w:rsidR="00C869D4" w:rsidRPr="00372749" w:rsidRDefault="00C869D4" w:rsidP="00DE0519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/>
                <w:sz w:val="20"/>
                <w:szCs w:val="20"/>
              </w:rPr>
              <w:t xml:space="preserve">Writing </w:t>
            </w:r>
          </w:p>
          <w:p w14:paraId="21C392EB" w14:textId="77777777" w:rsidR="00C869D4" w:rsidRPr="00372749" w:rsidRDefault="00C869D4" w:rsidP="00DE0519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Poetry</w:t>
            </w:r>
          </w:p>
          <w:p w14:paraId="66E80B66" w14:textId="77777777" w:rsidR="00C869D4" w:rsidRPr="00372749" w:rsidRDefault="00C869D4" w:rsidP="00DE0519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Newspaper</w:t>
            </w:r>
          </w:p>
          <w:p w14:paraId="62749E8C" w14:textId="6F0A3393" w:rsidR="00C869D4" w:rsidRPr="0065333F" w:rsidRDefault="00C869D4" w:rsidP="00DE0519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Myth</w:t>
            </w:r>
          </w:p>
        </w:tc>
        <w:tc>
          <w:tcPr>
            <w:tcW w:w="146" w:type="pct"/>
            <w:shd w:val="clear" w:color="auto" w:fill="FFFFFF" w:themeFill="background1"/>
            <w:textDirection w:val="btLr"/>
            <w:vAlign w:val="center"/>
          </w:tcPr>
          <w:p w14:paraId="2EF3541A" w14:textId="7C6C103A" w:rsidR="00C869D4" w:rsidRPr="00C35192" w:rsidRDefault="00C869D4" w:rsidP="00DE0519">
            <w:pPr>
              <w:jc w:val="center"/>
              <w:rPr>
                <w:b/>
                <w:sz w:val="14"/>
                <w:szCs w:val="14"/>
              </w:rPr>
            </w:pPr>
            <w:r w:rsidRPr="00C35192">
              <w:rPr>
                <w:b/>
                <w:sz w:val="14"/>
                <w:szCs w:val="14"/>
              </w:rPr>
              <w:t>Story Assembly</w:t>
            </w:r>
          </w:p>
        </w:tc>
        <w:tc>
          <w:tcPr>
            <w:tcW w:w="708" w:type="pct"/>
            <w:gridSpan w:val="2"/>
            <w:shd w:val="clear" w:color="auto" w:fill="C4BC96" w:themeFill="background2" w:themeFillShade="BF"/>
            <w:vAlign w:val="center"/>
          </w:tcPr>
          <w:p w14:paraId="73F1421B" w14:textId="77777777" w:rsidR="00AB68BB" w:rsidRDefault="00AB68BB" w:rsidP="00AB68BB">
            <w:pPr>
              <w:jc w:val="center"/>
              <w:rPr>
                <w:b/>
                <w:sz w:val="20"/>
                <w:szCs w:val="20"/>
              </w:rPr>
            </w:pPr>
            <w:r w:rsidRPr="00954457">
              <w:rPr>
                <w:b/>
                <w:sz w:val="20"/>
                <w:szCs w:val="20"/>
              </w:rPr>
              <w:t>Ancient Greece</w:t>
            </w:r>
          </w:p>
          <w:p w14:paraId="47EE2ADC" w14:textId="0981F42E" w:rsidR="00C869D4" w:rsidRPr="00ED3341" w:rsidRDefault="00AB68BB" w:rsidP="00AB68BB">
            <w:pPr>
              <w:jc w:val="center"/>
              <w:rPr>
                <w:bCs/>
                <w:sz w:val="16"/>
                <w:szCs w:val="18"/>
              </w:rPr>
            </w:pPr>
            <w:r w:rsidRPr="00D55C83">
              <w:rPr>
                <w:rFonts w:cstheme="minorHAnsi"/>
                <w:color w:val="000000"/>
                <w:sz w:val="16"/>
                <w:szCs w:val="16"/>
              </w:rPr>
              <w:t>What did the Ancient Greeks do for us?</w:t>
            </w:r>
          </w:p>
        </w:tc>
        <w:tc>
          <w:tcPr>
            <w:tcW w:w="139" w:type="pct"/>
            <w:vMerge/>
            <w:shd w:val="clear" w:color="auto" w:fill="F2F2F2" w:themeFill="background1" w:themeFillShade="F2"/>
            <w:vAlign w:val="center"/>
          </w:tcPr>
          <w:p w14:paraId="16EF035B" w14:textId="77777777" w:rsidR="00C869D4" w:rsidRPr="0065333F" w:rsidRDefault="00C869D4" w:rsidP="00DE051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" w:type="pct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3123B67F" w14:textId="0914A403" w:rsidR="00C869D4" w:rsidRDefault="00C869D4" w:rsidP="00DE051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78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07FA2CA" w14:textId="77777777" w:rsidR="00C869D4" w:rsidRDefault="00C869D4" w:rsidP="00DE0519">
            <w:pPr>
              <w:jc w:val="center"/>
              <w:rPr>
                <w:b/>
                <w:sz w:val="20"/>
                <w:szCs w:val="20"/>
              </w:rPr>
            </w:pPr>
            <w:r w:rsidRPr="00954457">
              <w:rPr>
                <w:b/>
                <w:sz w:val="20"/>
                <w:szCs w:val="20"/>
              </w:rPr>
              <w:t>Electrical-systems game</w:t>
            </w:r>
          </w:p>
          <w:p w14:paraId="7BD4E003" w14:textId="1B94FA20" w:rsidR="00C869D4" w:rsidRPr="00A456F5" w:rsidRDefault="00C869D4" w:rsidP="00DE05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A4142">
              <w:rPr>
                <w:bCs/>
                <w:sz w:val="16"/>
                <w:szCs w:val="16"/>
              </w:rPr>
              <w:t>Design and create a steady-hand game using circuit knowledge about electricity.</w:t>
            </w:r>
          </w:p>
        </w:tc>
        <w:tc>
          <w:tcPr>
            <w:tcW w:w="116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06271ED" w14:textId="6363843C" w:rsidR="00C869D4" w:rsidRPr="00A456F5" w:rsidRDefault="00C869D4" w:rsidP="00DE051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" w:type="pct"/>
            <w:vMerge/>
            <w:vAlign w:val="center"/>
          </w:tcPr>
          <w:p w14:paraId="2BB95A01" w14:textId="77777777" w:rsidR="00C869D4" w:rsidRDefault="00C869D4" w:rsidP="00DE0519">
            <w:pPr>
              <w:jc w:val="center"/>
            </w:pPr>
          </w:p>
        </w:tc>
      </w:tr>
      <w:tr w:rsidR="00236110" w14:paraId="32544871" w14:textId="77777777" w:rsidTr="00C6120D">
        <w:trPr>
          <w:cantSplit/>
          <w:trHeight w:val="1219"/>
        </w:trPr>
        <w:tc>
          <w:tcPr>
            <w:tcW w:w="37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7777777" w:rsidR="00236110" w:rsidRPr="00656A3D" w:rsidRDefault="00236110" w:rsidP="00DE0519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vAlign w:val="center"/>
          </w:tcPr>
          <w:p w14:paraId="06C90478" w14:textId="77777777" w:rsidR="00236110" w:rsidRPr="00423958" w:rsidRDefault="00236110" w:rsidP="00DE0519">
            <w:pPr>
              <w:jc w:val="center"/>
              <w:rPr>
                <w:b/>
              </w:rPr>
            </w:pPr>
          </w:p>
        </w:tc>
        <w:tc>
          <w:tcPr>
            <w:tcW w:w="159" w:type="pct"/>
            <w:vMerge/>
            <w:shd w:val="clear" w:color="auto" w:fill="FFFF99"/>
            <w:textDirection w:val="btLr"/>
            <w:vAlign w:val="center"/>
          </w:tcPr>
          <w:p w14:paraId="68BD16BE" w14:textId="500FF178" w:rsidR="00236110" w:rsidRPr="00C7084D" w:rsidRDefault="00236110" w:rsidP="00DE051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45" w:type="pct"/>
            <w:vMerge/>
            <w:shd w:val="clear" w:color="auto" w:fill="C6D9F1"/>
            <w:textDirection w:val="btLr"/>
            <w:vAlign w:val="center"/>
          </w:tcPr>
          <w:p w14:paraId="6272E808" w14:textId="198D5965" w:rsidR="00236110" w:rsidRDefault="00236110" w:rsidP="00DE051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C6D9F1"/>
            <w:vAlign w:val="center"/>
          </w:tcPr>
          <w:p w14:paraId="2F2159A3" w14:textId="77777777" w:rsidR="00236110" w:rsidRDefault="00236110" w:rsidP="00DE051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Maths </w:t>
            </w:r>
          </w:p>
          <w:p w14:paraId="391E607C" w14:textId="2D7891DD" w:rsidR="00236110" w:rsidRPr="0065333F" w:rsidRDefault="00236110" w:rsidP="00DE0519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Problem Solving</w:t>
            </w:r>
          </w:p>
        </w:tc>
        <w:tc>
          <w:tcPr>
            <w:tcW w:w="687" w:type="pct"/>
            <w:shd w:val="clear" w:color="auto" w:fill="FFFF99"/>
            <w:vAlign w:val="center"/>
          </w:tcPr>
          <w:p w14:paraId="6EF8EE20" w14:textId="77777777" w:rsidR="00236110" w:rsidRPr="00C35192" w:rsidRDefault="00236110" w:rsidP="00DE0519">
            <w:pPr>
              <w:jc w:val="center"/>
              <w:rPr>
                <w:sz w:val="16"/>
                <w:szCs w:val="16"/>
              </w:rPr>
            </w:pPr>
            <w:r w:rsidRPr="00C35192">
              <w:rPr>
                <w:b/>
                <w:sz w:val="18"/>
                <w:szCs w:val="18"/>
              </w:rPr>
              <w:t>Reading</w:t>
            </w:r>
            <w:r w:rsidRPr="00C35192">
              <w:rPr>
                <w:sz w:val="16"/>
                <w:szCs w:val="16"/>
              </w:rPr>
              <w:t xml:space="preserve"> </w:t>
            </w:r>
          </w:p>
          <w:p w14:paraId="069001AA" w14:textId="4889F140" w:rsidR="00236110" w:rsidRPr="0065333F" w:rsidRDefault="00236110" w:rsidP="00DE0519">
            <w:pPr>
              <w:jc w:val="center"/>
              <w:rPr>
                <w:b/>
                <w:sz w:val="16"/>
                <w:szCs w:val="16"/>
              </w:rPr>
            </w:pPr>
            <w:r w:rsidRPr="00372749">
              <w:rPr>
                <w:sz w:val="16"/>
                <w:szCs w:val="16"/>
              </w:rPr>
              <w:t>Vocabulary, inference, retrieval, explain and justify</w:t>
            </w:r>
          </w:p>
        </w:tc>
        <w:tc>
          <w:tcPr>
            <w:tcW w:w="139" w:type="pct"/>
            <w:vMerge/>
            <w:shd w:val="clear" w:color="auto" w:fill="F2F2F2" w:themeFill="background1" w:themeFillShade="F2"/>
          </w:tcPr>
          <w:p w14:paraId="5D9C953F" w14:textId="77777777" w:rsidR="00236110" w:rsidRPr="0065333F" w:rsidRDefault="00236110" w:rsidP="00DE051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4" w:type="pct"/>
            <w:shd w:val="clear" w:color="auto" w:fill="FFFF99"/>
            <w:vAlign w:val="center"/>
          </w:tcPr>
          <w:p w14:paraId="6B0473F7" w14:textId="77777777" w:rsidR="00236110" w:rsidRPr="00372749" w:rsidRDefault="00236110" w:rsidP="00DE0519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/>
                <w:sz w:val="20"/>
                <w:szCs w:val="20"/>
              </w:rPr>
              <w:t xml:space="preserve">Writing </w:t>
            </w:r>
          </w:p>
          <w:p w14:paraId="24E1C0E6" w14:textId="77777777" w:rsidR="00236110" w:rsidRPr="00372749" w:rsidRDefault="00236110" w:rsidP="00DE0519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Poetry</w:t>
            </w:r>
          </w:p>
          <w:p w14:paraId="03B1ECD5" w14:textId="77777777" w:rsidR="00236110" w:rsidRPr="00372749" w:rsidRDefault="00236110" w:rsidP="00DE0519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Newspaper</w:t>
            </w:r>
          </w:p>
          <w:p w14:paraId="5B167E75" w14:textId="5BD76079" w:rsidR="00236110" w:rsidRPr="005F0260" w:rsidRDefault="00236110" w:rsidP="00DE0519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Myth</w:t>
            </w:r>
          </w:p>
        </w:tc>
        <w:tc>
          <w:tcPr>
            <w:tcW w:w="288" w:type="pct"/>
            <w:gridSpan w:val="2"/>
            <w:shd w:val="clear" w:color="auto" w:fill="FFFFFF" w:themeFill="background1"/>
            <w:textDirection w:val="btLr"/>
            <w:vAlign w:val="center"/>
          </w:tcPr>
          <w:p w14:paraId="2EA8CA2E" w14:textId="39CB90D4" w:rsidR="00236110" w:rsidRDefault="00236110" w:rsidP="00DE051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35192">
              <w:rPr>
                <w:b/>
                <w:sz w:val="14"/>
                <w:szCs w:val="14"/>
              </w:rPr>
              <w:t>Celebration</w:t>
            </w:r>
            <w:r>
              <w:rPr>
                <w:b/>
                <w:sz w:val="14"/>
                <w:szCs w:val="14"/>
              </w:rPr>
              <w:t xml:space="preserve"> Assembly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14:paraId="77602135" w14:textId="77777777" w:rsidR="00C6120D" w:rsidRDefault="00C6120D" w:rsidP="00C6120D">
            <w:pPr>
              <w:jc w:val="center"/>
              <w:rPr>
                <w:b/>
                <w:sz w:val="20"/>
                <w:szCs w:val="20"/>
              </w:rPr>
            </w:pPr>
            <w:r w:rsidRPr="00954457">
              <w:rPr>
                <w:b/>
                <w:sz w:val="20"/>
                <w:szCs w:val="20"/>
              </w:rPr>
              <w:t>Humanism</w:t>
            </w:r>
            <w:r>
              <w:rPr>
                <w:b/>
                <w:sz w:val="20"/>
                <w:szCs w:val="20"/>
              </w:rPr>
              <w:t xml:space="preserve"> (PPA)</w:t>
            </w:r>
          </w:p>
          <w:p w14:paraId="1A80DC95" w14:textId="3DE6F02E" w:rsidR="00236110" w:rsidRPr="00372749" w:rsidRDefault="00C6120D" w:rsidP="00C6120D">
            <w:pPr>
              <w:jc w:val="center"/>
              <w:rPr>
                <w:sz w:val="18"/>
                <w:szCs w:val="18"/>
              </w:rPr>
            </w:pPr>
            <w:r w:rsidRPr="00C638B3">
              <w:rPr>
                <w:sz w:val="16"/>
                <w:szCs w:val="16"/>
              </w:rPr>
              <w:t>What Humanists believe is important and how this might affect how they choose to live their lives.</w:t>
            </w:r>
          </w:p>
        </w:tc>
        <w:tc>
          <w:tcPr>
            <w:tcW w:w="139" w:type="pct"/>
            <w:vMerge/>
            <w:shd w:val="clear" w:color="auto" w:fill="F2F2F2" w:themeFill="background1" w:themeFillShade="F2"/>
            <w:textDirection w:val="btLr"/>
            <w:vAlign w:val="center"/>
          </w:tcPr>
          <w:p w14:paraId="5C9AF8EC" w14:textId="77777777" w:rsidR="00236110" w:rsidRPr="0065333F" w:rsidRDefault="00236110" w:rsidP="00DE051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48" w:type="pct"/>
            <w:gridSpan w:val="5"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EF58137" w14:textId="77777777" w:rsidR="00236110" w:rsidRPr="00372749" w:rsidRDefault="00236110" w:rsidP="0038504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72749">
              <w:rPr>
                <w:rFonts w:cstheme="minorHAnsi"/>
                <w:b/>
                <w:bCs/>
                <w:sz w:val="20"/>
                <w:szCs w:val="20"/>
              </w:rPr>
              <w:t xml:space="preserve">We are Publishers </w:t>
            </w:r>
          </w:p>
          <w:p w14:paraId="3C17BA0E" w14:textId="6B6AE3CF" w:rsidR="00236110" w:rsidRPr="00797308" w:rsidRDefault="00236110" w:rsidP="00385044">
            <w:pPr>
              <w:jc w:val="center"/>
              <w:rPr>
                <w:sz w:val="18"/>
                <w:szCs w:val="18"/>
              </w:rPr>
            </w:pPr>
            <w:r w:rsidRPr="00372749">
              <w:rPr>
                <w:rFonts w:cstheme="minorHAnsi"/>
                <w:sz w:val="16"/>
                <w:szCs w:val="16"/>
              </w:rPr>
              <w:t>Producing a class yearbook using desktop publishing tools.</w:t>
            </w:r>
          </w:p>
        </w:tc>
        <w:tc>
          <w:tcPr>
            <w:tcW w:w="116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4E839ECF" w14:textId="536DF332" w:rsidR="00236110" w:rsidRPr="00797308" w:rsidRDefault="00236110" w:rsidP="00DE05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" w:type="pct"/>
            <w:vMerge/>
            <w:shd w:val="clear" w:color="auto" w:fill="FFFF99"/>
            <w:vAlign w:val="center"/>
          </w:tcPr>
          <w:p w14:paraId="2A705407" w14:textId="77777777" w:rsidR="00236110" w:rsidRDefault="00236110" w:rsidP="00DE0519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534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65333F" w:rsidRPr="00C0001E" w14:paraId="65E1200C" w14:textId="77777777" w:rsidTr="00A80F01">
        <w:trPr>
          <w:trHeight w:val="557"/>
        </w:trPr>
        <w:tc>
          <w:tcPr>
            <w:tcW w:w="1379" w:type="dxa"/>
            <w:shd w:val="clear" w:color="auto" w:fill="C6D9F1" w:themeFill="text2" w:themeFillTint="33"/>
          </w:tcPr>
          <w:p w14:paraId="666BDDDB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</w:p>
          <w:p w14:paraId="532B0D59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Maths</w:t>
            </w:r>
          </w:p>
          <w:p w14:paraId="35ABF3A9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5 x 60mins</w:t>
            </w:r>
          </w:p>
          <w:p w14:paraId="20AF7C8E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  <w:u w:val="single"/>
              </w:rPr>
            </w:pPr>
          </w:p>
          <w:p w14:paraId="074A051E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  <w:u w:val="single"/>
              </w:rPr>
            </w:pPr>
          </w:p>
        </w:tc>
        <w:tc>
          <w:tcPr>
            <w:tcW w:w="1192" w:type="dxa"/>
            <w:shd w:val="clear" w:color="auto" w:fill="92CDDC"/>
          </w:tcPr>
          <w:p w14:paraId="3DB305D9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</w:p>
          <w:p w14:paraId="17F42748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Science</w:t>
            </w:r>
          </w:p>
          <w:p w14:paraId="0C93B9A5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1 x 90 mins</w:t>
            </w:r>
          </w:p>
        </w:tc>
        <w:tc>
          <w:tcPr>
            <w:tcW w:w="1187" w:type="dxa"/>
            <w:shd w:val="clear" w:color="auto" w:fill="BFBFBF"/>
          </w:tcPr>
          <w:p w14:paraId="1A45A32B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</w:p>
          <w:p w14:paraId="7C91733F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Computing</w:t>
            </w:r>
          </w:p>
          <w:p w14:paraId="72FF34CA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1 x45mins equivalent</w:t>
            </w:r>
          </w:p>
          <w:p w14:paraId="439921CB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95" w:type="dxa"/>
            <w:shd w:val="clear" w:color="auto" w:fill="CCC0D9"/>
            <w:vAlign w:val="center"/>
          </w:tcPr>
          <w:p w14:paraId="251BCCE4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Design and</w:t>
            </w:r>
          </w:p>
          <w:p w14:paraId="36901055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Technology</w:t>
            </w:r>
          </w:p>
          <w:p w14:paraId="4FCF6DFC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1 x 45mins equivalent</w:t>
            </w:r>
          </w:p>
        </w:tc>
        <w:tc>
          <w:tcPr>
            <w:tcW w:w="1189" w:type="dxa"/>
            <w:shd w:val="clear" w:color="auto" w:fill="FFFF99"/>
          </w:tcPr>
          <w:p w14:paraId="63BB45F8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  <w:u w:val="single"/>
              </w:rPr>
            </w:pPr>
          </w:p>
          <w:p w14:paraId="22782ABD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Writing</w:t>
            </w:r>
          </w:p>
          <w:p w14:paraId="30ECCDB6" w14:textId="5EF31FE1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 xml:space="preserve">5 x </w:t>
            </w:r>
            <w:r w:rsidR="005F0260" w:rsidRPr="00C0001E">
              <w:rPr>
                <w:b/>
                <w:sz w:val="14"/>
                <w:szCs w:val="14"/>
              </w:rPr>
              <w:t>50</w:t>
            </w:r>
            <w:r w:rsidRPr="00C0001E">
              <w:rPr>
                <w:b/>
                <w:sz w:val="14"/>
                <w:szCs w:val="14"/>
              </w:rPr>
              <w:t xml:space="preserve"> mins</w:t>
            </w:r>
          </w:p>
        </w:tc>
        <w:tc>
          <w:tcPr>
            <w:tcW w:w="1168" w:type="dxa"/>
            <w:shd w:val="clear" w:color="auto" w:fill="FBD4B4"/>
          </w:tcPr>
          <w:p w14:paraId="079C8747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  <w:u w:val="single"/>
              </w:rPr>
            </w:pPr>
          </w:p>
          <w:p w14:paraId="1AFE5F33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PSHE</w:t>
            </w:r>
          </w:p>
          <w:p w14:paraId="2B96E80B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1 x 45 mins</w:t>
            </w:r>
          </w:p>
        </w:tc>
        <w:tc>
          <w:tcPr>
            <w:tcW w:w="1167" w:type="dxa"/>
            <w:shd w:val="clear" w:color="auto" w:fill="FFC000"/>
          </w:tcPr>
          <w:p w14:paraId="5750B088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  <w:u w:val="single"/>
              </w:rPr>
            </w:pPr>
          </w:p>
          <w:p w14:paraId="4D9136A2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PE</w:t>
            </w:r>
          </w:p>
          <w:p w14:paraId="56E9CDE6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1 x 90mins</w:t>
            </w:r>
          </w:p>
          <w:p w14:paraId="628CE3B8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1 x 45mins</w:t>
            </w:r>
          </w:p>
        </w:tc>
        <w:tc>
          <w:tcPr>
            <w:tcW w:w="1167" w:type="dxa"/>
            <w:shd w:val="clear" w:color="auto" w:fill="F2DBDB"/>
          </w:tcPr>
          <w:p w14:paraId="5208EAA6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  <w:u w:val="single"/>
              </w:rPr>
            </w:pPr>
          </w:p>
          <w:p w14:paraId="3B1ED638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Music</w:t>
            </w:r>
          </w:p>
          <w:p w14:paraId="290CFC1C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1 x 45mins</w:t>
            </w:r>
          </w:p>
        </w:tc>
        <w:tc>
          <w:tcPr>
            <w:tcW w:w="1186" w:type="dxa"/>
            <w:shd w:val="clear" w:color="auto" w:fill="E5B8B7"/>
          </w:tcPr>
          <w:p w14:paraId="723088DF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  <w:u w:val="single"/>
              </w:rPr>
            </w:pPr>
          </w:p>
          <w:p w14:paraId="4AFFD6E3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Art</w:t>
            </w:r>
          </w:p>
          <w:p w14:paraId="53E39050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1 x 45mins equivalent</w:t>
            </w:r>
          </w:p>
        </w:tc>
        <w:tc>
          <w:tcPr>
            <w:tcW w:w="1187" w:type="dxa"/>
            <w:shd w:val="clear" w:color="auto" w:fill="EAF1DD" w:themeFill="accent3" w:themeFillTint="33"/>
          </w:tcPr>
          <w:p w14:paraId="5C2442B3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  <w:u w:val="single"/>
              </w:rPr>
            </w:pPr>
          </w:p>
          <w:p w14:paraId="761FAD9B" w14:textId="77686459" w:rsidR="0065333F" w:rsidRPr="00C0001E" w:rsidRDefault="00A80F01" w:rsidP="00A80F01">
            <w:pPr>
              <w:pStyle w:val="ListParagraph"/>
              <w:tabs>
                <w:tab w:val="center" w:pos="485"/>
              </w:tabs>
              <w:ind w:left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</w:r>
            <w:r w:rsidR="0065333F" w:rsidRPr="00C0001E">
              <w:rPr>
                <w:b/>
                <w:sz w:val="14"/>
                <w:szCs w:val="14"/>
              </w:rPr>
              <w:t>Geography</w:t>
            </w:r>
          </w:p>
          <w:p w14:paraId="385418AF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1 x 45mins equivalent</w:t>
            </w:r>
          </w:p>
        </w:tc>
        <w:tc>
          <w:tcPr>
            <w:tcW w:w="1186" w:type="dxa"/>
            <w:shd w:val="clear" w:color="auto" w:fill="C4BC96"/>
          </w:tcPr>
          <w:p w14:paraId="0D43B157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  <w:u w:val="single"/>
              </w:rPr>
            </w:pPr>
          </w:p>
          <w:p w14:paraId="78F7202F" w14:textId="77777777" w:rsidR="0065333F" w:rsidRPr="00C0001E" w:rsidRDefault="0065333F" w:rsidP="00C0001E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History</w:t>
            </w:r>
          </w:p>
          <w:p w14:paraId="3B9A9326" w14:textId="77777777" w:rsidR="0065333F" w:rsidRPr="00C0001E" w:rsidRDefault="0065333F" w:rsidP="00C0001E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1 x 45mins equivalent</w:t>
            </w:r>
          </w:p>
        </w:tc>
        <w:tc>
          <w:tcPr>
            <w:tcW w:w="1187" w:type="dxa"/>
            <w:shd w:val="clear" w:color="auto" w:fill="EAF1DD"/>
          </w:tcPr>
          <w:p w14:paraId="340BFE2F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</w:p>
          <w:p w14:paraId="4B2321B2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RE</w:t>
            </w:r>
          </w:p>
          <w:p w14:paraId="1DD09497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 xml:space="preserve">1 x 45mins equivalent + </w:t>
            </w:r>
          </w:p>
        </w:tc>
      </w:tr>
      <w:tr w:rsidR="0065333F" w:rsidRPr="00C0001E" w14:paraId="36BD2A33" w14:textId="77777777" w:rsidTr="00C0001E">
        <w:trPr>
          <w:gridAfter w:val="6"/>
          <w:wAfter w:w="7080" w:type="dxa"/>
          <w:trHeight w:val="699"/>
        </w:trPr>
        <w:tc>
          <w:tcPr>
            <w:tcW w:w="1379" w:type="dxa"/>
            <w:shd w:val="clear" w:color="auto" w:fill="FFFF99"/>
          </w:tcPr>
          <w:p w14:paraId="0897593C" w14:textId="77777777" w:rsidR="0065333F" w:rsidRPr="00C0001E" w:rsidRDefault="0065333F" w:rsidP="00C0001E">
            <w:pPr>
              <w:pStyle w:val="ListParagraph"/>
              <w:ind w:left="0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Reading comprehension</w:t>
            </w:r>
          </w:p>
          <w:p w14:paraId="3147035A" w14:textId="36758094" w:rsidR="0065333F" w:rsidRPr="00C0001E" w:rsidRDefault="0065333F" w:rsidP="00C0001E">
            <w:pPr>
              <w:pStyle w:val="ListParagraph"/>
              <w:ind w:left="0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 xml:space="preserve">4 x </w:t>
            </w:r>
            <w:r w:rsidR="005F0260" w:rsidRPr="00C0001E">
              <w:rPr>
                <w:b/>
                <w:sz w:val="14"/>
                <w:szCs w:val="14"/>
              </w:rPr>
              <w:t>25</w:t>
            </w:r>
            <w:r w:rsidRPr="00C0001E">
              <w:rPr>
                <w:b/>
                <w:sz w:val="14"/>
                <w:szCs w:val="14"/>
              </w:rPr>
              <w:t>mins</w:t>
            </w:r>
          </w:p>
        </w:tc>
        <w:tc>
          <w:tcPr>
            <w:tcW w:w="1192" w:type="dxa"/>
            <w:shd w:val="clear" w:color="auto" w:fill="FFFF99"/>
          </w:tcPr>
          <w:p w14:paraId="0C586226" w14:textId="418918A4" w:rsidR="0065333F" w:rsidRPr="00C0001E" w:rsidRDefault="005F0260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Class Reader</w:t>
            </w:r>
            <w:r w:rsidR="0065333F" w:rsidRPr="00C0001E">
              <w:rPr>
                <w:b/>
                <w:sz w:val="14"/>
                <w:szCs w:val="14"/>
              </w:rPr>
              <w:t xml:space="preserve"> 5 x 15mins</w:t>
            </w:r>
          </w:p>
        </w:tc>
        <w:tc>
          <w:tcPr>
            <w:tcW w:w="1187" w:type="dxa"/>
            <w:shd w:val="clear" w:color="auto" w:fill="FFFF99"/>
          </w:tcPr>
          <w:p w14:paraId="35BA061A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GaPS</w:t>
            </w:r>
          </w:p>
          <w:p w14:paraId="3C88D30F" w14:textId="77B00FBE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 xml:space="preserve">1 x </w:t>
            </w:r>
            <w:r w:rsidR="005F0260" w:rsidRPr="00C0001E">
              <w:rPr>
                <w:b/>
                <w:sz w:val="14"/>
                <w:szCs w:val="14"/>
              </w:rPr>
              <w:t>25</w:t>
            </w:r>
            <w:r w:rsidRPr="00C0001E">
              <w:rPr>
                <w:b/>
                <w:sz w:val="14"/>
                <w:szCs w:val="14"/>
              </w:rPr>
              <w:t xml:space="preserve"> mins</w:t>
            </w:r>
          </w:p>
        </w:tc>
        <w:tc>
          <w:tcPr>
            <w:tcW w:w="1195" w:type="dxa"/>
            <w:shd w:val="clear" w:color="auto" w:fill="FFFF99"/>
          </w:tcPr>
          <w:p w14:paraId="6815C874" w14:textId="21A85F72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Handwriting</w:t>
            </w:r>
            <w:r w:rsidR="005F0260" w:rsidRPr="00C0001E">
              <w:rPr>
                <w:b/>
                <w:sz w:val="14"/>
                <w:szCs w:val="14"/>
              </w:rPr>
              <w:t xml:space="preserve"> targeted intervention</w:t>
            </w:r>
          </w:p>
          <w:p w14:paraId="26B7FA76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1 x 45 mins</w:t>
            </w:r>
          </w:p>
        </w:tc>
        <w:tc>
          <w:tcPr>
            <w:tcW w:w="1189" w:type="dxa"/>
            <w:shd w:val="clear" w:color="auto" w:fill="F79646" w:themeFill="accent6"/>
          </w:tcPr>
          <w:p w14:paraId="7B103F0E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 xml:space="preserve">Assemblies </w:t>
            </w:r>
          </w:p>
          <w:p w14:paraId="394FF326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  <w:u w:val="single"/>
              </w:rPr>
            </w:pPr>
            <w:r w:rsidRPr="00C0001E">
              <w:rPr>
                <w:b/>
                <w:sz w:val="14"/>
                <w:szCs w:val="14"/>
              </w:rPr>
              <w:t>5 x 15mins</w:t>
            </w:r>
          </w:p>
        </w:tc>
        <w:tc>
          <w:tcPr>
            <w:tcW w:w="1168" w:type="dxa"/>
            <w:shd w:val="clear" w:color="auto" w:fill="8DB3E2"/>
          </w:tcPr>
          <w:p w14:paraId="4B2FC468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C0001E">
              <w:rPr>
                <w:b/>
                <w:sz w:val="14"/>
                <w:szCs w:val="14"/>
              </w:rPr>
              <w:t>MfL</w:t>
            </w:r>
          </w:p>
          <w:p w14:paraId="028EAE30" w14:textId="77777777" w:rsidR="0065333F" w:rsidRPr="00C0001E" w:rsidRDefault="0065333F" w:rsidP="00C0001E">
            <w:pPr>
              <w:pStyle w:val="ListParagraph"/>
              <w:ind w:left="0"/>
              <w:jc w:val="center"/>
              <w:rPr>
                <w:b/>
                <w:sz w:val="14"/>
                <w:szCs w:val="14"/>
                <w:u w:val="single"/>
              </w:rPr>
            </w:pPr>
            <w:r w:rsidRPr="00C0001E">
              <w:rPr>
                <w:b/>
                <w:sz w:val="14"/>
                <w:szCs w:val="14"/>
              </w:rPr>
              <w:t>1 x 45mins</w:t>
            </w:r>
          </w:p>
        </w:tc>
      </w:tr>
    </w:tbl>
    <w:p w14:paraId="1208BA4D" w14:textId="7976F25A" w:rsidR="00B40B80" w:rsidRPr="00D72062" w:rsidRDefault="00AB1053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E843D6">
        <w:rPr>
          <w:b/>
          <w:u w:val="single"/>
        </w:rPr>
        <w:t>W</w:t>
      </w:r>
      <w:r w:rsidR="00067381">
        <w:rPr>
          <w:b/>
          <w:u w:val="single"/>
        </w:rPr>
        <w:t xml:space="preserve"> </w:t>
      </w:r>
      <w:r w:rsidR="00143B22">
        <w:rPr>
          <w:b/>
          <w:u w:val="single"/>
        </w:rPr>
        <w:t xml:space="preserve">Timetable </w:t>
      </w:r>
      <w:r w:rsidR="00C0001E">
        <w:rPr>
          <w:b/>
          <w:u w:val="single"/>
        </w:rPr>
        <w:t>Summer</w:t>
      </w:r>
      <w:r w:rsidR="009A66AB">
        <w:rPr>
          <w:b/>
          <w:u w:val="single"/>
        </w:rPr>
        <w:t xml:space="preserve"> T</w:t>
      </w:r>
      <w:r>
        <w:rPr>
          <w:b/>
          <w:u w:val="single"/>
        </w:rPr>
        <w:t xml:space="preserve">erm </w:t>
      </w:r>
      <w:r w:rsidR="00AE09F6">
        <w:rPr>
          <w:b/>
          <w:u w:val="single"/>
        </w:rPr>
        <w:t>2</w:t>
      </w:r>
      <w:r>
        <w:rPr>
          <w:b/>
          <w:u w:val="single"/>
        </w:rPr>
        <w:t xml:space="preserve"> 202</w:t>
      </w:r>
      <w:r w:rsidR="00E843D6">
        <w:rPr>
          <w:b/>
          <w:u w:val="single"/>
        </w:rPr>
        <w:t>6</w:t>
      </w:r>
    </w:p>
    <w:sectPr w:rsidR="00B40B80" w:rsidRPr="00D72062" w:rsidSect="007859FE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7DFE8" w14:textId="77777777" w:rsidR="002D368B" w:rsidRDefault="002D368B" w:rsidP="009D7BDB">
      <w:pPr>
        <w:spacing w:after="0" w:line="240" w:lineRule="auto"/>
      </w:pPr>
      <w:r>
        <w:separator/>
      </w:r>
    </w:p>
  </w:endnote>
  <w:endnote w:type="continuationSeparator" w:id="0">
    <w:p w14:paraId="3A1325E5" w14:textId="77777777" w:rsidR="002D368B" w:rsidRDefault="002D368B" w:rsidP="009D7BDB">
      <w:pPr>
        <w:spacing w:after="0" w:line="240" w:lineRule="auto"/>
      </w:pPr>
      <w:r>
        <w:continuationSeparator/>
      </w:r>
    </w:p>
  </w:endnote>
  <w:endnote w:type="continuationNotice" w:id="1">
    <w:p w14:paraId="4F67CD8C" w14:textId="77777777" w:rsidR="002D368B" w:rsidRDefault="002D368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9902E" w14:textId="77777777" w:rsidR="002D368B" w:rsidRDefault="002D368B" w:rsidP="009D7BDB">
      <w:pPr>
        <w:spacing w:after="0" w:line="240" w:lineRule="auto"/>
      </w:pPr>
      <w:r>
        <w:separator/>
      </w:r>
    </w:p>
  </w:footnote>
  <w:footnote w:type="continuationSeparator" w:id="0">
    <w:p w14:paraId="616103AA" w14:textId="77777777" w:rsidR="002D368B" w:rsidRDefault="002D368B" w:rsidP="009D7BDB">
      <w:pPr>
        <w:spacing w:after="0" w:line="240" w:lineRule="auto"/>
      </w:pPr>
      <w:r>
        <w:continuationSeparator/>
      </w:r>
    </w:p>
  </w:footnote>
  <w:footnote w:type="continuationNotice" w:id="1">
    <w:p w14:paraId="7B0ED261" w14:textId="77777777" w:rsidR="002D368B" w:rsidRDefault="002D368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4"/>
  </w:num>
  <w:num w:numId="4" w16cid:durableId="1240946523">
    <w:abstractNumId w:val="0"/>
  </w:num>
  <w:num w:numId="5" w16cid:durableId="1869223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007"/>
    <w:rsid w:val="0001236A"/>
    <w:rsid w:val="000210D3"/>
    <w:rsid w:val="00054E86"/>
    <w:rsid w:val="000554A1"/>
    <w:rsid w:val="00067381"/>
    <w:rsid w:val="00075B7F"/>
    <w:rsid w:val="00077E2A"/>
    <w:rsid w:val="00081F6C"/>
    <w:rsid w:val="00085172"/>
    <w:rsid w:val="00096F9E"/>
    <w:rsid w:val="000A08F8"/>
    <w:rsid w:val="000A276E"/>
    <w:rsid w:val="000C1B7B"/>
    <w:rsid w:val="000C1D8A"/>
    <w:rsid w:val="000C785C"/>
    <w:rsid w:val="000D2E5C"/>
    <w:rsid w:val="000D5089"/>
    <w:rsid w:val="000F208F"/>
    <w:rsid w:val="000F4669"/>
    <w:rsid w:val="000F556F"/>
    <w:rsid w:val="000F6267"/>
    <w:rsid w:val="001010B7"/>
    <w:rsid w:val="00106985"/>
    <w:rsid w:val="00115CF7"/>
    <w:rsid w:val="00116305"/>
    <w:rsid w:val="001302FD"/>
    <w:rsid w:val="00143B22"/>
    <w:rsid w:val="00145D57"/>
    <w:rsid w:val="00156D2F"/>
    <w:rsid w:val="001575F6"/>
    <w:rsid w:val="00174B21"/>
    <w:rsid w:val="00180EFE"/>
    <w:rsid w:val="00181742"/>
    <w:rsid w:val="00183CAE"/>
    <w:rsid w:val="001A1F6C"/>
    <w:rsid w:val="001A40BA"/>
    <w:rsid w:val="001B38A3"/>
    <w:rsid w:val="001B7819"/>
    <w:rsid w:val="001C2A50"/>
    <w:rsid w:val="001E275D"/>
    <w:rsid w:val="001E6D86"/>
    <w:rsid w:val="001F030F"/>
    <w:rsid w:val="00204B3F"/>
    <w:rsid w:val="00210CF7"/>
    <w:rsid w:val="00221083"/>
    <w:rsid w:val="00221370"/>
    <w:rsid w:val="00222717"/>
    <w:rsid w:val="00222FF3"/>
    <w:rsid w:val="0022525C"/>
    <w:rsid w:val="00232DEC"/>
    <w:rsid w:val="00236110"/>
    <w:rsid w:val="002363CA"/>
    <w:rsid w:val="00237DF8"/>
    <w:rsid w:val="00240592"/>
    <w:rsid w:val="00252359"/>
    <w:rsid w:val="00254E5F"/>
    <w:rsid w:val="00265225"/>
    <w:rsid w:val="00267F94"/>
    <w:rsid w:val="002702CB"/>
    <w:rsid w:val="0027671C"/>
    <w:rsid w:val="00277255"/>
    <w:rsid w:val="00290DF6"/>
    <w:rsid w:val="002A4710"/>
    <w:rsid w:val="002B0858"/>
    <w:rsid w:val="002B141E"/>
    <w:rsid w:val="002B6CD9"/>
    <w:rsid w:val="002C16DA"/>
    <w:rsid w:val="002C45CF"/>
    <w:rsid w:val="002D0D9C"/>
    <w:rsid w:val="002D368B"/>
    <w:rsid w:val="002D5FBD"/>
    <w:rsid w:val="002D6D4D"/>
    <w:rsid w:val="002E5E27"/>
    <w:rsid w:val="002E6253"/>
    <w:rsid w:val="002F30B1"/>
    <w:rsid w:val="002F69EE"/>
    <w:rsid w:val="00305454"/>
    <w:rsid w:val="0032307A"/>
    <w:rsid w:val="00335216"/>
    <w:rsid w:val="00335E21"/>
    <w:rsid w:val="00340872"/>
    <w:rsid w:val="00341252"/>
    <w:rsid w:val="00354592"/>
    <w:rsid w:val="00356325"/>
    <w:rsid w:val="003612FE"/>
    <w:rsid w:val="003637E2"/>
    <w:rsid w:val="00372749"/>
    <w:rsid w:val="00374F91"/>
    <w:rsid w:val="00385044"/>
    <w:rsid w:val="00387946"/>
    <w:rsid w:val="00390831"/>
    <w:rsid w:val="0039271E"/>
    <w:rsid w:val="0039459A"/>
    <w:rsid w:val="003964FC"/>
    <w:rsid w:val="00397B9E"/>
    <w:rsid w:val="003A10C0"/>
    <w:rsid w:val="003B6820"/>
    <w:rsid w:val="003B72F8"/>
    <w:rsid w:val="003C057C"/>
    <w:rsid w:val="003D4363"/>
    <w:rsid w:val="003D5335"/>
    <w:rsid w:val="003E3DA1"/>
    <w:rsid w:val="003E498F"/>
    <w:rsid w:val="003E4A5D"/>
    <w:rsid w:val="003E6E87"/>
    <w:rsid w:val="003F1327"/>
    <w:rsid w:val="003F2604"/>
    <w:rsid w:val="00400261"/>
    <w:rsid w:val="00400B08"/>
    <w:rsid w:val="00401FF1"/>
    <w:rsid w:val="0040284E"/>
    <w:rsid w:val="00412A6A"/>
    <w:rsid w:val="00414B17"/>
    <w:rsid w:val="00423958"/>
    <w:rsid w:val="00430046"/>
    <w:rsid w:val="004349DE"/>
    <w:rsid w:val="00437BA7"/>
    <w:rsid w:val="00443050"/>
    <w:rsid w:val="00456555"/>
    <w:rsid w:val="00457B0A"/>
    <w:rsid w:val="00461BC5"/>
    <w:rsid w:val="00473B73"/>
    <w:rsid w:val="00482EA7"/>
    <w:rsid w:val="00491830"/>
    <w:rsid w:val="00494530"/>
    <w:rsid w:val="004978A3"/>
    <w:rsid w:val="004A50AE"/>
    <w:rsid w:val="004A7A68"/>
    <w:rsid w:val="004B706A"/>
    <w:rsid w:val="004B7BDA"/>
    <w:rsid w:val="004C475F"/>
    <w:rsid w:val="004C6DD9"/>
    <w:rsid w:val="004D7C90"/>
    <w:rsid w:val="004E3E31"/>
    <w:rsid w:val="004E4DF7"/>
    <w:rsid w:val="004F0A55"/>
    <w:rsid w:val="004F0FA2"/>
    <w:rsid w:val="00503EE3"/>
    <w:rsid w:val="00504B96"/>
    <w:rsid w:val="0050535C"/>
    <w:rsid w:val="0050558F"/>
    <w:rsid w:val="00506BF2"/>
    <w:rsid w:val="005177E4"/>
    <w:rsid w:val="00527780"/>
    <w:rsid w:val="00527BA7"/>
    <w:rsid w:val="00531EC9"/>
    <w:rsid w:val="00542856"/>
    <w:rsid w:val="0054766F"/>
    <w:rsid w:val="00547752"/>
    <w:rsid w:val="00547BCC"/>
    <w:rsid w:val="00551E9D"/>
    <w:rsid w:val="00561CF2"/>
    <w:rsid w:val="00573BF5"/>
    <w:rsid w:val="00584BFE"/>
    <w:rsid w:val="00586BA2"/>
    <w:rsid w:val="00590080"/>
    <w:rsid w:val="005907AA"/>
    <w:rsid w:val="00592DD0"/>
    <w:rsid w:val="00596194"/>
    <w:rsid w:val="00596BB2"/>
    <w:rsid w:val="005A2D73"/>
    <w:rsid w:val="005A5BEE"/>
    <w:rsid w:val="005A79BC"/>
    <w:rsid w:val="005B46D1"/>
    <w:rsid w:val="005B5E0D"/>
    <w:rsid w:val="005C19E0"/>
    <w:rsid w:val="005C6679"/>
    <w:rsid w:val="005C6781"/>
    <w:rsid w:val="005D4EFF"/>
    <w:rsid w:val="005E6D1C"/>
    <w:rsid w:val="005F0260"/>
    <w:rsid w:val="005F0D95"/>
    <w:rsid w:val="005F106E"/>
    <w:rsid w:val="005F1A39"/>
    <w:rsid w:val="005F6C07"/>
    <w:rsid w:val="00602500"/>
    <w:rsid w:val="00605C8B"/>
    <w:rsid w:val="0061646B"/>
    <w:rsid w:val="00620C0B"/>
    <w:rsid w:val="00624183"/>
    <w:rsid w:val="006246ED"/>
    <w:rsid w:val="006339C1"/>
    <w:rsid w:val="006378C3"/>
    <w:rsid w:val="006474BA"/>
    <w:rsid w:val="00650107"/>
    <w:rsid w:val="0065333F"/>
    <w:rsid w:val="00656A3D"/>
    <w:rsid w:val="00666271"/>
    <w:rsid w:val="00670C30"/>
    <w:rsid w:val="0067347F"/>
    <w:rsid w:val="00680154"/>
    <w:rsid w:val="0069748E"/>
    <w:rsid w:val="006A26C9"/>
    <w:rsid w:val="006A3F78"/>
    <w:rsid w:val="006B3521"/>
    <w:rsid w:val="006B473A"/>
    <w:rsid w:val="006B6ABA"/>
    <w:rsid w:val="006C3D8C"/>
    <w:rsid w:val="006C42E0"/>
    <w:rsid w:val="006D193F"/>
    <w:rsid w:val="006D2798"/>
    <w:rsid w:val="006D2FAC"/>
    <w:rsid w:val="006D47E3"/>
    <w:rsid w:val="006E57F1"/>
    <w:rsid w:val="00705CA0"/>
    <w:rsid w:val="007064A7"/>
    <w:rsid w:val="00717CAD"/>
    <w:rsid w:val="00724D9A"/>
    <w:rsid w:val="00731DBE"/>
    <w:rsid w:val="00735388"/>
    <w:rsid w:val="0074031C"/>
    <w:rsid w:val="007428C5"/>
    <w:rsid w:val="007478B4"/>
    <w:rsid w:val="00757EE1"/>
    <w:rsid w:val="00765ACB"/>
    <w:rsid w:val="00770CFC"/>
    <w:rsid w:val="00777990"/>
    <w:rsid w:val="00780CC6"/>
    <w:rsid w:val="00781E05"/>
    <w:rsid w:val="007859FE"/>
    <w:rsid w:val="00791FF4"/>
    <w:rsid w:val="0079372E"/>
    <w:rsid w:val="007939E6"/>
    <w:rsid w:val="00797308"/>
    <w:rsid w:val="007A218D"/>
    <w:rsid w:val="007A431B"/>
    <w:rsid w:val="007B1ECD"/>
    <w:rsid w:val="007B6787"/>
    <w:rsid w:val="007C2094"/>
    <w:rsid w:val="007C4DEB"/>
    <w:rsid w:val="007C5DF5"/>
    <w:rsid w:val="007D58AC"/>
    <w:rsid w:val="007F414B"/>
    <w:rsid w:val="007F570A"/>
    <w:rsid w:val="007F5E88"/>
    <w:rsid w:val="008014B5"/>
    <w:rsid w:val="00803FAA"/>
    <w:rsid w:val="008053C1"/>
    <w:rsid w:val="00814007"/>
    <w:rsid w:val="00814FA5"/>
    <w:rsid w:val="00817CA5"/>
    <w:rsid w:val="00826A5A"/>
    <w:rsid w:val="00833913"/>
    <w:rsid w:val="0083401A"/>
    <w:rsid w:val="00834246"/>
    <w:rsid w:val="00834701"/>
    <w:rsid w:val="008367D2"/>
    <w:rsid w:val="00836FA9"/>
    <w:rsid w:val="008452A2"/>
    <w:rsid w:val="008452E6"/>
    <w:rsid w:val="00854545"/>
    <w:rsid w:val="00856A8D"/>
    <w:rsid w:val="00857806"/>
    <w:rsid w:val="00863C58"/>
    <w:rsid w:val="00870E3C"/>
    <w:rsid w:val="00872158"/>
    <w:rsid w:val="0087655F"/>
    <w:rsid w:val="008812A9"/>
    <w:rsid w:val="00893390"/>
    <w:rsid w:val="008B4D20"/>
    <w:rsid w:val="008C0B6A"/>
    <w:rsid w:val="008E02E1"/>
    <w:rsid w:val="008F0CA9"/>
    <w:rsid w:val="008F5EDE"/>
    <w:rsid w:val="00905372"/>
    <w:rsid w:val="00906809"/>
    <w:rsid w:val="0091040B"/>
    <w:rsid w:val="00917E42"/>
    <w:rsid w:val="0092522F"/>
    <w:rsid w:val="0092745A"/>
    <w:rsid w:val="00927E8B"/>
    <w:rsid w:val="00940EFE"/>
    <w:rsid w:val="00942039"/>
    <w:rsid w:val="00942D08"/>
    <w:rsid w:val="00945AA9"/>
    <w:rsid w:val="009476C2"/>
    <w:rsid w:val="00951726"/>
    <w:rsid w:val="00955690"/>
    <w:rsid w:val="00960065"/>
    <w:rsid w:val="009600BA"/>
    <w:rsid w:val="00970AF0"/>
    <w:rsid w:val="00970B86"/>
    <w:rsid w:val="00973BA8"/>
    <w:rsid w:val="00974E23"/>
    <w:rsid w:val="0097686C"/>
    <w:rsid w:val="00977C4E"/>
    <w:rsid w:val="00983DA3"/>
    <w:rsid w:val="00986EB8"/>
    <w:rsid w:val="00987036"/>
    <w:rsid w:val="00991575"/>
    <w:rsid w:val="00992F59"/>
    <w:rsid w:val="009A66AB"/>
    <w:rsid w:val="009B30AB"/>
    <w:rsid w:val="009B3F37"/>
    <w:rsid w:val="009B57A0"/>
    <w:rsid w:val="009C1FB1"/>
    <w:rsid w:val="009C200A"/>
    <w:rsid w:val="009C472E"/>
    <w:rsid w:val="009D009F"/>
    <w:rsid w:val="009D041A"/>
    <w:rsid w:val="009D5463"/>
    <w:rsid w:val="009D7BDB"/>
    <w:rsid w:val="009F7004"/>
    <w:rsid w:val="00A07E40"/>
    <w:rsid w:val="00A10AB3"/>
    <w:rsid w:val="00A15F5D"/>
    <w:rsid w:val="00A202ED"/>
    <w:rsid w:val="00A26F24"/>
    <w:rsid w:val="00A26F7C"/>
    <w:rsid w:val="00A32D26"/>
    <w:rsid w:val="00A43949"/>
    <w:rsid w:val="00A448A9"/>
    <w:rsid w:val="00A456F5"/>
    <w:rsid w:val="00A55511"/>
    <w:rsid w:val="00A62C4D"/>
    <w:rsid w:val="00A80067"/>
    <w:rsid w:val="00A80F01"/>
    <w:rsid w:val="00A92DB1"/>
    <w:rsid w:val="00A972FE"/>
    <w:rsid w:val="00A97F2B"/>
    <w:rsid w:val="00AA16DE"/>
    <w:rsid w:val="00AA557C"/>
    <w:rsid w:val="00AA6639"/>
    <w:rsid w:val="00AA66B0"/>
    <w:rsid w:val="00AA729A"/>
    <w:rsid w:val="00AB1053"/>
    <w:rsid w:val="00AB5CCE"/>
    <w:rsid w:val="00AB68BB"/>
    <w:rsid w:val="00AC23FA"/>
    <w:rsid w:val="00AC5640"/>
    <w:rsid w:val="00AD12CB"/>
    <w:rsid w:val="00AD2620"/>
    <w:rsid w:val="00AD2D0B"/>
    <w:rsid w:val="00AD59FB"/>
    <w:rsid w:val="00AD6D84"/>
    <w:rsid w:val="00AD726E"/>
    <w:rsid w:val="00AD7CB9"/>
    <w:rsid w:val="00AE09F6"/>
    <w:rsid w:val="00AE2951"/>
    <w:rsid w:val="00AF68F4"/>
    <w:rsid w:val="00B0187F"/>
    <w:rsid w:val="00B13464"/>
    <w:rsid w:val="00B229BA"/>
    <w:rsid w:val="00B24050"/>
    <w:rsid w:val="00B24632"/>
    <w:rsid w:val="00B26A76"/>
    <w:rsid w:val="00B32042"/>
    <w:rsid w:val="00B40B80"/>
    <w:rsid w:val="00B4159C"/>
    <w:rsid w:val="00B52F05"/>
    <w:rsid w:val="00B53C5E"/>
    <w:rsid w:val="00B551B2"/>
    <w:rsid w:val="00B56B03"/>
    <w:rsid w:val="00B60473"/>
    <w:rsid w:val="00B67540"/>
    <w:rsid w:val="00B8491F"/>
    <w:rsid w:val="00B87AC0"/>
    <w:rsid w:val="00BA0508"/>
    <w:rsid w:val="00BE2DC2"/>
    <w:rsid w:val="00BE7300"/>
    <w:rsid w:val="00C0001E"/>
    <w:rsid w:val="00C07143"/>
    <w:rsid w:val="00C35192"/>
    <w:rsid w:val="00C47A60"/>
    <w:rsid w:val="00C54C22"/>
    <w:rsid w:val="00C6120D"/>
    <w:rsid w:val="00C7084D"/>
    <w:rsid w:val="00C71D1C"/>
    <w:rsid w:val="00C7482C"/>
    <w:rsid w:val="00C7551B"/>
    <w:rsid w:val="00C8100E"/>
    <w:rsid w:val="00C828DA"/>
    <w:rsid w:val="00C869D4"/>
    <w:rsid w:val="00C95964"/>
    <w:rsid w:val="00C9620F"/>
    <w:rsid w:val="00CA4FA8"/>
    <w:rsid w:val="00CA6397"/>
    <w:rsid w:val="00CA6797"/>
    <w:rsid w:val="00CB31BA"/>
    <w:rsid w:val="00CC2D30"/>
    <w:rsid w:val="00CC3121"/>
    <w:rsid w:val="00CC7874"/>
    <w:rsid w:val="00CD2479"/>
    <w:rsid w:val="00CD562D"/>
    <w:rsid w:val="00CD7C38"/>
    <w:rsid w:val="00CF172D"/>
    <w:rsid w:val="00CF32A4"/>
    <w:rsid w:val="00D04858"/>
    <w:rsid w:val="00D05922"/>
    <w:rsid w:val="00D1061F"/>
    <w:rsid w:val="00D11138"/>
    <w:rsid w:val="00D162C8"/>
    <w:rsid w:val="00D23F32"/>
    <w:rsid w:val="00D46D2E"/>
    <w:rsid w:val="00D578A7"/>
    <w:rsid w:val="00D57D08"/>
    <w:rsid w:val="00D65676"/>
    <w:rsid w:val="00D72062"/>
    <w:rsid w:val="00D75713"/>
    <w:rsid w:val="00DA04F4"/>
    <w:rsid w:val="00DA2CA4"/>
    <w:rsid w:val="00DB1FC9"/>
    <w:rsid w:val="00DB3799"/>
    <w:rsid w:val="00DC0D7E"/>
    <w:rsid w:val="00DC70AD"/>
    <w:rsid w:val="00DD0EA9"/>
    <w:rsid w:val="00DD1A94"/>
    <w:rsid w:val="00DD68A3"/>
    <w:rsid w:val="00DE0519"/>
    <w:rsid w:val="00DE157B"/>
    <w:rsid w:val="00DE4BAA"/>
    <w:rsid w:val="00DF531E"/>
    <w:rsid w:val="00DF5787"/>
    <w:rsid w:val="00E01CB0"/>
    <w:rsid w:val="00E06062"/>
    <w:rsid w:val="00E3378C"/>
    <w:rsid w:val="00E468BD"/>
    <w:rsid w:val="00E46DD1"/>
    <w:rsid w:val="00E50220"/>
    <w:rsid w:val="00E62B64"/>
    <w:rsid w:val="00E65E30"/>
    <w:rsid w:val="00E772C5"/>
    <w:rsid w:val="00E84028"/>
    <w:rsid w:val="00E843D6"/>
    <w:rsid w:val="00E84F6E"/>
    <w:rsid w:val="00E86EA9"/>
    <w:rsid w:val="00E95A39"/>
    <w:rsid w:val="00EB10EB"/>
    <w:rsid w:val="00EB7474"/>
    <w:rsid w:val="00EC1FC4"/>
    <w:rsid w:val="00EC23CE"/>
    <w:rsid w:val="00EC24C8"/>
    <w:rsid w:val="00EC332B"/>
    <w:rsid w:val="00ED000B"/>
    <w:rsid w:val="00ED137E"/>
    <w:rsid w:val="00ED3341"/>
    <w:rsid w:val="00ED35BA"/>
    <w:rsid w:val="00ED3C4C"/>
    <w:rsid w:val="00ED6BA2"/>
    <w:rsid w:val="00EF2D6C"/>
    <w:rsid w:val="00EF3D54"/>
    <w:rsid w:val="00F009A4"/>
    <w:rsid w:val="00F045E4"/>
    <w:rsid w:val="00F04E49"/>
    <w:rsid w:val="00F06807"/>
    <w:rsid w:val="00F14E4F"/>
    <w:rsid w:val="00F22139"/>
    <w:rsid w:val="00F406E5"/>
    <w:rsid w:val="00F47EFC"/>
    <w:rsid w:val="00F52646"/>
    <w:rsid w:val="00F54B09"/>
    <w:rsid w:val="00F66290"/>
    <w:rsid w:val="00F664C9"/>
    <w:rsid w:val="00F71106"/>
    <w:rsid w:val="00F73B78"/>
    <w:rsid w:val="00F768B9"/>
    <w:rsid w:val="00F86716"/>
    <w:rsid w:val="00FA1657"/>
    <w:rsid w:val="00FA22D6"/>
    <w:rsid w:val="00FA5C70"/>
    <w:rsid w:val="00FA6837"/>
    <w:rsid w:val="00FA77B6"/>
    <w:rsid w:val="00FB3617"/>
    <w:rsid w:val="00FC3706"/>
    <w:rsid w:val="00FC4EE5"/>
    <w:rsid w:val="00FC558E"/>
    <w:rsid w:val="00FD00F5"/>
    <w:rsid w:val="00FE0F68"/>
    <w:rsid w:val="00FE3305"/>
    <w:rsid w:val="00FE3E82"/>
    <w:rsid w:val="00FE5584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20F975CC-CD45-43AA-A394-4ADF55A44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F989CA91-58F0-488F-8B53-3D30EFC0D6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Julie Williams</cp:lastModifiedBy>
  <cp:revision>27</cp:revision>
  <cp:lastPrinted>2024-03-28T14:20:00Z</cp:lastPrinted>
  <dcterms:created xsi:type="dcterms:W3CDTF">2025-05-09T08:27:00Z</dcterms:created>
  <dcterms:modified xsi:type="dcterms:W3CDTF">2026-05-31T17:35:00Z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