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Style w:val="TableGrid"/>
        <w:tblpPr w:leftFromText="180" w:rightFromText="180" w:horzAnchor="margin" w:tblpXSpec="center" w:tblpY="555"/>
        <w:tblW w:w="4981" w:type="pct"/>
        <w:tblLayout w:type="fixed"/>
        <w:tblLook w:val="04A0" w:firstRow="1" w:lastRow="0" w:firstColumn="1" w:lastColumn="0" w:noHBand="0" w:noVBand="1"/>
      </w:tblPr>
      <w:tblGrid>
        <w:gridCol w:w="1052"/>
        <w:gridCol w:w="494"/>
        <w:gridCol w:w="517"/>
        <w:gridCol w:w="470"/>
        <w:gridCol w:w="1650"/>
        <w:gridCol w:w="1186"/>
        <w:gridCol w:w="444"/>
        <w:gridCol w:w="381"/>
        <w:gridCol w:w="456"/>
        <w:gridCol w:w="1008"/>
        <w:gridCol w:w="9"/>
        <w:gridCol w:w="427"/>
        <w:gridCol w:w="1272"/>
        <w:gridCol w:w="662"/>
        <w:gridCol w:w="11"/>
        <w:gridCol w:w="513"/>
        <w:gridCol w:w="11"/>
        <w:gridCol w:w="332"/>
        <w:gridCol w:w="11"/>
        <w:gridCol w:w="453"/>
        <w:gridCol w:w="1114"/>
        <w:gridCol w:w="1011"/>
        <w:gridCol w:w="421"/>
        <w:gridCol w:w="11"/>
        <w:gridCol w:w="398"/>
        <w:gridCol w:w="11"/>
      </w:tblGrid>
      <w:tr w:rsidR="00BD76B7" w14:paraId="52025EF7" w14:textId="77777777" w:rsidTr="001C4EEA">
        <w:trPr>
          <w:trHeight w:val="679"/>
        </w:trPr>
        <w:tc>
          <w:tcPr>
            <w:tcW w:w="367" w:type="pct"/>
            <w:vMerge w:val="restart"/>
            <w:tcBorders>
              <w:top w:val="single" w:sz="12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891BB52" w14:textId="77777777" w:rsidR="00927879" w:rsidRPr="00656A3D" w:rsidRDefault="00927879" w:rsidP="007F35B0">
            <w:pPr>
              <w:rPr>
                <w:b/>
              </w:rPr>
            </w:pPr>
          </w:p>
        </w:tc>
        <w:tc>
          <w:tcPr>
            <w:tcW w:w="172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9CC0285" w14:textId="77777777" w:rsidR="00927879" w:rsidRPr="00620C0B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80" w:type="pct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28977F8" w14:textId="77777777" w:rsidR="00927879" w:rsidRPr="00443050" w:rsidRDefault="00927879" w:rsidP="007F35B0">
            <w:pPr>
              <w:jc w:val="center"/>
              <w:rPr>
                <w:b/>
                <w:sz w:val="18"/>
              </w:rPr>
            </w:pPr>
          </w:p>
        </w:tc>
        <w:tc>
          <w:tcPr>
            <w:tcW w:w="740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ECC1BCB" w14:textId="446D02EB" w:rsidR="00927879" w:rsidRPr="00656A3D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1</w:t>
            </w:r>
          </w:p>
        </w:tc>
        <w:tc>
          <w:tcPr>
            <w:tcW w:w="569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C2FF846" w14:textId="2515BA6E" w:rsidR="00927879" w:rsidRPr="00620C0B" w:rsidRDefault="00927879" w:rsidP="007F35B0">
            <w:pPr>
              <w:jc w:val="center"/>
              <w:rPr>
                <w:b/>
              </w:rPr>
            </w:pPr>
            <w:r w:rsidRPr="00656A3D">
              <w:rPr>
                <w:b/>
              </w:rPr>
              <w:t xml:space="preserve">Lesson </w:t>
            </w:r>
            <w:r>
              <w:rPr>
                <w:b/>
              </w:rPr>
              <w:t>2</w:t>
            </w:r>
          </w:p>
        </w:tc>
        <w:tc>
          <w:tcPr>
            <w:tcW w:w="133" w:type="pct"/>
            <w:tcBorders>
              <w:top w:val="single" w:sz="12" w:space="0" w:color="auto"/>
            </w:tcBorders>
            <w:shd w:val="clear" w:color="auto" w:fill="D9D9D9" w:themeFill="background1" w:themeFillShade="D9"/>
          </w:tcPr>
          <w:p w14:paraId="06F96ACF" w14:textId="00A4C541" w:rsidR="00927879" w:rsidRDefault="00927879" w:rsidP="007F35B0">
            <w:pPr>
              <w:jc w:val="center"/>
              <w:rPr>
                <w:b/>
                <w:sz w:val="12"/>
                <w:szCs w:val="12"/>
              </w:rPr>
            </w:pPr>
          </w:p>
        </w:tc>
        <w:tc>
          <w:tcPr>
            <w:tcW w:w="663" w:type="pct"/>
            <w:gridSpan w:val="4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0C32925" w14:textId="6175C2DC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>
              <w:rPr>
                <w:b/>
              </w:rPr>
              <w:t>Lesson 3</w:t>
            </w:r>
          </w:p>
        </w:tc>
        <w:tc>
          <w:tcPr>
            <w:tcW w:w="678" w:type="pct"/>
            <w:gridSpan w:val="3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A0E5525" w14:textId="38A550C4" w:rsidR="00927879" w:rsidRPr="00C7084D" w:rsidRDefault="00927879" w:rsidP="007F35B0">
            <w:pPr>
              <w:jc w:val="center"/>
              <w:rPr>
                <w:b/>
                <w:sz w:val="20"/>
              </w:rPr>
            </w:pPr>
            <w:r w:rsidRPr="00C7084D">
              <w:rPr>
                <w:b/>
                <w:sz w:val="20"/>
              </w:rPr>
              <w:t>Lesson 4</w:t>
            </w:r>
          </w:p>
        </w:tc>
        <w:tc>
          <w:tcPr>
            <w:tcW w:w="18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2E54B13" w14:textId="77777777" w:rsidR="00927879" w:rsidRPr="00443050" w:rsidRDefault="00927879" w:rsidP="007F35B0">
            <w:pPr>
              <w:jc w:val="center"/>
              <w:rPr>
                <w:b/>
                <w:sz w:val="14"/>
              </w:rPr>
            </w:pPr>
          </w:p>
        </w:tc>
        <w:tc>
          <w:tcPr>
            <w:tcW w:w="120" w:type="pct"/>
            <w:gridSpan w:val="2"/>
            <w:tcBorders>
              <w:top w:val="single" w:sz="12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0A0E5C69" w14:textId="6DE12B29" w:rsidR="00927879" w:rsidRPr="00656A3D" w:rsidRDefault="00927879" w:rsidP="007F35B0">
            <w:pPr>
              <w:jc w:val="center"/>
              <w:rPr>
                <w:b/>
              </w:rPr>
            </w:pPr>
          </w:p>
        </w:tc>
        <w:tc>
          <w:tcPr>
            <w:tcW w:w="1051" w:type="pct"/>
            <w:gridSpan w:val="5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C489B8C" w14:textId="483F2587" w:rsidR="00927879" w:rsidRPr="00096369" w:rsidRDefault="00927879" w:rsidP="007F35B0">
            <w:pPr>
              <w:jc w:val="center"/>
              <w:rPr>
                <w:b/>
                <w:sz w:val="20"/>
                <w:szCs w:val="20"/>
              </w:rPr>
            </w:pPr>
            <w:r w:rsidRPr="00096369">
              <w:rPr>
                <w:b/>
                <w:sz w:val="20"/>
                <w:szCs w:val="20"/>
              </w:rPr>
              <w:t>Lesson 5</w:t>
            </w:r>
          </w:p>
        </w:tc>
        <w:tc>
          <w:tcPr>
            <w:tcW w:w="143" w:type="pct"/>
            <w:gridSpan w:val="2"/>
            <w:tcBorders>
              <w:top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63FBE80E" w14:textId="04C2B28E" w:rsidR="00927879" w:rsidRPr="00656A3D" w:rsidRDefault="00927879" w:rsidP="007F35B0">
            <w:pPr>
              <w:jc w:val="center"/>
              <w:rPr>
                <w:b/>
              </w:rPr>
            </w:pPr>
          </w:p>
        </w:tc>
      </w:tr>
      <w:tr w:rsidR="00780BA6" w14:paraId="07F91E1C" w14:textId="77777777" w:rsidTr="001C4EEA">
        <w:trPr>
          <w:cantSplit/>
          <w:trHeight w:val="1134"/>
        </w:trPr>
        <w:tc>
          <w:tcPr>
            <w:tcW w:w="367" w:type="pct"/>
            <w:vMerge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40020990" w14:textId="77777777" w:rsidR="00780BA6" w:rsidRPr="00656A3D" w:rsidRDefault="00780BA6" w:rsidP="00CD0948">
            <w:pPr>
              <w:jc w:val="center"/>
              <w:rPr>
                <w:b/>
              </w:rPr>
            </w:pPr>
          </w:p>
        </w:tc>
        <w:tc>
          <w:tcPr>
            <w:tcW w:w="172" w:type="pct"/>
            <w:shd w:val="clear" w:color="auto" w:fill="D9D9D9" w:themeFill="background1" w:themeFillShade="D9"/>
            <w:textDirection w:val="btLr"/>
            <w:vAlign w:val="center"/>
          </w:tcPr>
          <w:p w14:paraId="2935BF5E" w14:textId="2836497C" w:rsidR="00780BA6" w:rsidRPr="00CD0948" w:rsidRDefault="00780BA6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Reg</w:t>
            </w:r>
          </w:p>
        </w:tc>
        <w:tc>
          <w:tcPr>
            <w:tcW w:w="180" w:type="pct"/>
            <w:shd w:val="clear" w:color="auto" w:fill="D9D9D9" w:themeFill="background1" w:themeFillShade="D9"/>
            <w:textDirection w:val="btLr"/>
            <w:vAlign w:val="center"/>
          </w:tcPr>
          <w:p w14:paraId="0DFB3BC3" w14:textId="3C8C246F" w:rsidR="00780BA6" w:rsidRPr="00CD0948" w:rsidRDefault="00780BA6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8:50-9:00</w:t>
            </w:r>
          </w:p>
        </w:tc>
        <w:tc>
          <w:tcPr>
            <w:tcW w:w="164" w:type="pct"/>
            <w:tcBorders>
              <w:right w:val="single" w:sz="8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587236F2" w14:textId="7320DEF6" w:rsidR="00780BA6" w:rsidRPr="00CD0948" w:rsidRDefault="00780BA6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9:</w:t>
            </w:r>
            <w:r>
              <w:rPr>
                <w:b/>
                <w:sz w:val="20"/>
                <w:szCs w:val="20"/>
              </w:rPr>
              <w:t>00-9:15</w:t>
            </w:r>
          </w:p>
        </w:tc>
        <w:tc>
          <w:tcPr>
            <w:tcW w:w="576" w:type="pct"/>
            <w:tcBorders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7A306DAB" w14:textId="164DE875" w:rsidR="00780BA6" w:rsidRPr="00656A3D" w:rsidRDefault="00780BA6" w:rsidP="00CD0948">
            <w:pPr>
              <w:jc w:val="center"/>
              <w:rPr>
                <w:b/>
              </w:rPr>
            </w:pPr>
            <w:r>
              <w:rPr>
                <w:b/>
              </w:rPr>
              <w:t>9.15 – 10:00</w:t>
            </w:r>
          </w:p>
        </w:tc>
        <w:tc>
          <w:tcPr>
            <w:tcW w:w="414" w:type="pct"/>
            <w:tcBorders>
              <w:lef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42549B27" w14:textId="32580094" w:rsidR="00780BA6" w:rsidRPr="00656A3D" w:rsidRDefault="00780BA6" w:rsidP="00CD0948">
            <w:pPr>
              <w:jc w:val="center"/>
              <w:rPr>
                <w:b/>
              </w:rPr>
            </w:pPr>
            <w:r>
              <w:rPr>
                <w:b/>
              </w:rPr>
              <w:t>10:00-10:40</w:t>
            </w:r>
          </w:p>
        </w:tc>
        <w:tc>
          <w:tcPr>
            <w:tcW w:w="155" w:type="pct"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14:paraId="78280D35" w14:textId="21AFE98F" w:rsidR="00780BA6" w:rsidRPr="00656A3D" w:rsidRDefault="00780BA6" w:rsidP="00951D63">
            <w:pPr>
              <w:ind w:left="113" w:right="113"/>
              <w:jc w:val="center"/>
              <w:rPr>
                <w:b/>
              </w:rPr>
            </w:pPr>
            <w:r w:rsidRPr="00951D63">
              <w:rPr>
                <w:b/>
                <w:sz w:val="18"/>
                <w:szCs w:val="18"/>
              </w:rPr>
              <w:t>10:</w:t>
            </w:r>
            <w:r>
              <w:rPr>
                <w:b/>
                <w:sz w:val="18"/>
                <w:szCs w:val="18"/>
              </w:rPr>
              <w:t>40</w:t>
            </w:r>
            <w:r w:rsidRPr="00951D63">
              <w:rPr>
                <w:b/>
                <w:sz w:val="18"/>
                <w:szCs w:val="18"/>
              </w:rPr>
              <w:t>-10</w:t>
            </w:r>
            <w:r>
              <w:rPr>
                <w:b/>
                <w:sz w:val="18"/>
                <w:szCs w:val="18"/>
              </w:rPr>
              <w:t>:</w:t>
            </w:r>
            <w:r w:rsidRPr="00951D63">
              <w:rPr>
                <w:b/>
                <w:sz w:val="18"/>
                <w:szCs w:val="18"/>
              </w:rPr>
              <w:t>4</w:t>
            </w:r>
            <w:r>
              <w:rPr>
                <w:b/>
                <w:sz w:val="18"/>
                <w:szCs w:val="18"/>
              </w:rPr>
              <w:t>5</w:t>
            </w:r>
          </w:p>
        </w:tc>
        <w:tc>
          <w:tcPr>
            <w:tcW w:w="133" w:type="pct"/>
            <w:shd w:val="clear" w:color="auto" w:fill="D9D9D9" w:themeFill="background1" w:themeFillShade="D9"/>
            <w:textDirection w:val="btLr"/>
          </w:tcPr>
          <w:p w14:paraId="390963C2" w14:textId="424A46BA" w:rsidR="00780BA6" w:rsidRPr="002D0D9C" w:rsidRDefault="00780BA6" w:rsidP="00CD0948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951D63">
              <w:rPr>
                <w:b/>
                <w:sz w:val="18"/>
                <w:szCs w:val="18"/>
              </w:rPr>
              <w:t>10:</w:t>
            </w:r>
            <w:r>
              <w:rPr>
                <w:b/>
                <w:sz w:val="18"/>
                <w:szCs w:val="18"/>
              </w:rPr>
              <w:t>45</w:t>
            </w:r>
            <w:r w:rsidRPr="00951D63">
              <w:rPr>
                <w:b/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</w:rPr>
              <w:t>11:00</w:t>
            </w:r>
          </w:p>
        </w:tc>
        <w:tc>
          <w:tcPr>
            <w:tcW w:w="514" w:type="pct"/>
            <w:gridSpan w:val="3"/>
            <w:shd w:val="clear" w:color="auto" w:fill="D9D9D9" w:themeFill="background1" w:themeFillShade="D9"/>
            <w:vAlign w:val="center"/>
          </w:tcPr>
          <w:p w14:paraId="69769E9D" w14:textId="228975A9" w:rsidR="00780BA6" w:rsidRDefault="00780BA6" w:rsidP="00CD0948">
            <w:pPr>
              <w:jc w:val="center"/>
              <w:rPr>
                <w:b/>
                <w:sz w:val="20"/>
                <w:szCs w:val="10"/>
              </w:rPr>
            </w:pPr>
            <w:r>
              <w:rPr>
                <w:b/>
              </w:rPr>
              <w:t>11.00-11:45</w:t>
            </w:r>
          </w:p>
        </w:tc>
        <w:tc>
          <w:tcPr>
            <w:tcW w:w="149" w:type="pct"/>
            <w:shd w:val="clear" w:color="auto" w:fill="D9D9D9" w:themeFill="background1" w:themeFillShade="D9"/>
            <w:textDirection w:val="btLr"/>
            <w:vAlign w:val="center"/>
          </w:tcPr>
          <w:p w14:paraId="6E685345" w14:textId="14B51B47" w:rsidR="00780BA6" w:rsidRPr="00442D02" w:rsidRDefault="00780BA6" w:rsidP="00442D02">
            <w:pPr>
              <w:ind w:left="113" w:right="113"/>
              <w:jc w:val="center"/>
              <w:rPr>
                <w:b/>
                <w:sz w:val="18"/>
                <w:szCs w:val="8"/>
              </w:rPr>
            </w:pPr>
            <w:r w:rsidRPr="00442D02">
              <w:rPr>
                <w:b/>
                <w:sz w:val="18"/>
                <w:szCs w:val="8"/>
              </w:rPr>
              <w:t>11:45-12:00</w:t>
            </w:r>
          </w:p>
        </w:tc>
        <w:tc>
          <w:tcPr>
            <w:tcW w:w="678" w:type="pct"/>
            <w:gridSpan w:val="3"/>
            <w:shd w:val="clear" w:color="auto" w:fill="D9D9D9" w:themeFill="background1" w:themeFillShade="D9"/>
            <w:vAlign w:val="center"/>
          </w:tcPr>
          <w:p w14:paraId="334F805E" w14:textId="5BCC1870" w:rsidR="00780BA6" w:rsidRPr="00C7084D" w:rsidRDefault="00780BA6" w:rsidP="00CD0948">
            <w:pPr>
              <w:jc w:val="center"/>
              <w:rPr>
                <w:b/>
                <w:sz w:val="20"/>
                <w:szCs w:val="10"/>
              </w:rPr>
            </w:pPr>
            <w:r w:rsidRPr="000354B1">
              <w:rPr>
                <w:b/>
                <w:szCs w:val="12"/>
              </w:rPr>
              <w:t>12:00-12.45</w:t>
            </w:r>
          </w:p>
        </w:tc>
        <w:tc>
          <w:tcPr>
            <w:tcW w:w="18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0BFC6B32" w14:textId="41577466" w:rsidR="00780BA6" w:rsidRPr="002D0D9C" w:rsidRDefault="00780BA6" w:rsidP="00CD0948">
            <w:pPr>
              <w:ind w:left="113" w:right="113"/>
              <w:jc w:val="center"/>
              <w:rPr>
                <w:b/>
              </w:rPr>
            </w:pPr>
            <w:r w:rsidRPr="00951D63">
              <w:rPr>
                <w:b/>
                <w:sz w:val="18"/>
                <w:szCs w:val="18"/>
              </w:rPr>
              <w:t>1</w:t>
            </w:r>
            <w:r>
              <w:rPr>
                <w:b/>
                <w:sz w:val="18"/>
                <w:szCs w:val="18"/>
              </w:rPr>
              <w:t>2:45</w:t>
            </w:r>
            <w:r w:rsidRPr="00951D63">
              <w:rPr>
                <w:b/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</w:rPr>
              <w:t>1:30</w:t>
            </w:r>
          </w:p>
        </w:tc>
        <w:tc>
          <w:tcPr>
            <w:tcW w:w="120" w:type="pct"/>
            <w:gridSpan w:val="2"/>
            <w:tcBorders>
              <w:right w:val="single" w:sz="4" w:space="0" w:color="auto"/>
            </w:tcBorders>
            <w:shd w:val="clear" w:color="auto" w:fill="D9D9D9" w:themeFill="background1" w:themeFillShade="D9"/>
            <w:textDirection w:val="btLr"/>
            <w:vAlign w:val="center"/>
          </w:tcPr>
          <w:p w14:paraId="200C06A4" w14:textId="6D13D750" w:rsidR="00780BA6" w:rsidRPr="00656A3D" w:rsidRDefault="00780BA6" w:rsidP="00951D63">
            <w:pPr>
              <w:ind w:left="113" w:right="113"/>
              <w:jc w:val="center"/>
              <w:rPr>
                <w:b/>
              </w:rPr>
            </w:pPr>
            <w:r w:rsidRPr="00951D63">
              <w:rPr>
                <w:b/>
                <w:sz w:val="18"/>
                <w:szCs w:val="8"/>
              </w:rPr>
              <w:t>Reg</w:t>
            </w:r>
            <w:r>
              <w:rPr>
                <w:b/>
                <w:sz w:val="18"/>
                <w:szCs w:val="8"/>
              </w:rPr>
              <w:t xml:space="preserve"> 1:30</w:t>
            </w:r>
          </w:p>
        </w:tc>
        <w:tc>
          <w:tcPr>
            <w:tcW w:w="158" w:type="pct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14:paraId="4E2D2A48" w14:textId="05575A10" w:rsidR="00780BA6" w:rsidRPr="008A0198" w:rsidRDefault="00780BA6" w:rsidP="008A0198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8A0198">
              <w:rPr>
                <w:b/>
                <w:sz w:val="18"/>
                <w:szCs w:val="18"/>
              </w:rPr>
              <w:t>1:3</w:t>
            </w:r>
            <w:r>
              <w:rPr>
                <w:b/>
                <w:sz w:val="18"/>
                <w:szCs w:val="18"/>
              </w:rPr>
              <w:t>5</w:t>
            </w:r>
            <w:r w:rsidRPr="008A0198">
              <w:rPr>
                <w:b/>
                <w:sz w:val="18"/>
                <w:szCs w:val="18"/>
              </w:rPr>
              <w:t>-</w:t>
            </w:r>
            <w:r>
              <w:rPr>
                <w:b/>
                <w:sz w:val="18"/>
                <w:szCs w:val="18"/>
              </w:rPr>
              <w:t>2:00</w:t>
            </w:r>
          </w:p>
        </w:tc>
        <w:tc>
          <w:tcPr>
            <w:tcW w:w="742" w:type="pct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37F8B0FA" w14:textId="18168652" w:rsidR="00780BA6" w:rsidRPr="00656A3D" w:rsidRDefault="00780BA6" w:rsidP="00780BA6">
            <w:pPr>
              <w:jc w:val="center"/>
              <w:rPr>
                <w:b/>
              </w:rPr>
            </w:pPr>
            <w:r>
              <w:rPr>
                <w:b/>
              </w:rPr>
              <w:t xml:space="preserve">2:00 – </w:t>
            </w:r>
            <w:r w:rsidR="00870A69">
              <w:rPr>
                <w:b/>
              </w:rPr>
              <w:t>2</w:t>
            </w:r>
            <w:r>
              <w:rPr>
                <w:b/>
              </w:rPr>
              <w:t>:</w:t>
            </w:r>
            <w:r w:rsidR="00870A69">
              <w:rPr>
                <w:b/>
              </w:rPr>
              <w:t>50</w:t>
            </w:r>
          </w:p>
        </w:tc>
        <w:tc>
          <w:tcPr>
            <w:tcW w:w="151" w:type="pct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  <w:textDirection w:val="btLr"/>
            <w:vAlign w:val="center"/>
          </w:tcPr>
          <w:p w14:paraId="6B850A59" w14:textId="535039AF" w:rsidR="00780BA6" w:rsidRPr="00656A3D" w:rsidRDefault="00870A69" w:rsidP="00780BA6">
            <w:pPr>
              <w:ind w:left="113" w:right="113"/>
              <w:rPr>
                <w:b/>
              </w:rPr>
            </w:pPr>
            <w:r>
              <w:rPr>
                <w:b/>
                <w:sz w:val="18"/>
                <w:szCs w:val="18"/>
              </w:rPr>
              <w:t>2:50</w:t>
            </w:r>
            <w:r w:rsidR="00780BA6" w:rsidRPr="008A0198">
              <w:rPr>
                <w:b/>
                <w:sz w:val="18"/>
                <w:szCs w:val="18"/>
              </w:rPr>
              <w:t>-</w:t>
            </w:r>
            <w:r w:rsidR="00780BA6">
              <w:rPr>
                <w:b/>
                <w:sz w:val="18"/>
                <w:szCs w:val="18"/>
              </w:rPr>
              <w:t>3:10</w:t>
            </w:r>
          </w:p>
        </w:tc>
        <w:tc>
          <w:tcPr>
            <w:tcW w:w="143" w:type="pct"/>
            <w:gridSpan w:val="2"/>
            <w:tcBorders>
              <w:left w:val="single" w:sz="4" w:space="0" w:color="000000"/>
              <w:bottom w:val="single" w:sz="4" w:space="0" w:color="000000"/>
            </w:tcBorders>
            <w:shd w:val="clear" w:color="auto" w:fill="D9D9D9" w:themeFill="background1" w:themeFillShade="D9"/>
            <w:vAlign w:val="center"/>
          </w:tcPr>
          <w:p w14:paraId="08678F82" w14:textId="10C4DDFE" w:rsidR="00780BA6" w:rsidRPr="00656A3D" w:rsidRDefault="00780BA6" w:rsidP="00CD0948">
            <w:pPr>
              <w:jc w:val="center"/>
              <w:rPr>
                <w:b/>
              </w:rPr>
            </w:pPr>
          </w:p>
        </w:tc>
      </w:tr>
      <w:tr w:rsidR="0083445F" w14:paraId="02ABFF86" w14:textId="77777777" w:rsidTr="001C4EEA">
        <w:trPr>
          <w:cantSplit/>
          <w:trHeight w:val="1506"/>
        </w:trPr>
        <w:tc>
          <w:tcPr>
            <w:tcW w:w="36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35126A92" w14:textId="77777777" w:rsidR="0083445F" w:rsidRDefault="0083445F" w:rsidP="003F73B9">
            <w:pPr>
              <w:jc w:val="center"/>
              <w:rPr>
                <w:b/>
              </w:rPr>
            </w:pPr>
            <w:r>
              <w:rPr>
                <w:b/>
              </w:rPr>
              <w:t>Mon</w:t>
            </w:r>
          </w:p>
          <w:p w14:paraId="7B04CE44" w14:textId="24B2A7D7" w:rsidR="0083445F" w:rsidRPr="00656A3D" w:rsidRDefault="0083445F" w:rsidP="003F73B9">
            <w:pPr>
              <w:jc w:val="center"/>
              <w:rPr>
                <w:b/>
              </w:rPr>
            </w:pPr>
            <w:r w:rsidRPr="0083445F">
              <w:rPr>
                <w:b/>
                <w:sz w:val="20"/>
                <w:szCs w:val="20"/>
              </w:rPr>
              <w:t>LB break</w:t>
            </w:r>
          </w:p>
        </w:tc>
        <w:tc>
          <w:tcPr>
            <w:tcW w:w="172" w:type="pct"/>
            <w:vMerge w:val="restart"/>
            <w:textDirection w:val="btLr"/>
            <w:vAlign w:val="center"/>
          </w:tcPr>
          <w:p w14:paraId="026A0C74" w14:textId="07445407" w:rsidR="0083445F" w:rsidRPr="00423958" w:rsidRDefault="0083445F" w:rsidP="003D4DD6">
            <w:pPr>
              <w:ind w:left="113" w:right="113"/>
              <w:jc w:val="center"/>
              <w:rPr>
                <w:b/>
              </w:rPr>
            </w:pPr>
            <w:r>
              <w:rPr>
                <w:b/>
              </w:rPr>
              <w:t>Registers open at 8.40am. Registers close of 8.50am</w:t>
            </w:r>
          </w:p>
        </w:tc>
        <w:tc>
          <w:tcPr>
            <w:tcW w:w="180" w:type="pct"/>
            <w:vMerge w:val="restart"/>
            <w:shd w:val="clear" w:color="auto" w:fill="FFFF99"/>
            <w:textDirection w:val="btLr"/>
            <w:vAlign w:val="center"/>
          </w:tcPr>
          <w:p w14:paraId="396C7A75" w14:textId="6835581D" w:rsidR="0083445F" w:rsidRPr="00CD0948" w:rsidRDefault="0083445F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CD0948">
              <w:rPr>
                <w:b/>
                <w:sz w:val="20"/>
                <w:szCs w:val="20"/>
              </w:rPr>
              <w:t>Spelling</w:t>
            </w:r>
          </w:p>
        </w:tc>
        <w:tc>
          <w:tcPr>
            <w:tcW w:w="164" w:type="pct"/>
            <w:vMerge w:val="restart"/>
            <w:tcBorders>
              <w:right w:val="single" w:sz="8" w:space="0" w:color="auto"/>
            </w:tcBorders>
            <w:shd w:val="clear" w:color="auto" w:fill="C6D9F1"/>
            <w:textDirection w:val="btLr"/>
            <w:vAlign w:val="center"/>
          </w:tcPr>
          <w:p w14:paraId="106E1C7A" w14:textId="3181925A" w:rsidR="0083445F" w:rsidRPr="00CD0948" w:rsidRDefault="0083445F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Arithmetic</w:t>
            </w:r>
          </w:p>
        </w:tc>
        <w:tc>
          <w:tcPr>
            <w:tcW w:w="576" w:type="pct"/>
            <w:tcBorders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77108E26" w14:textId="77777777" w:rsidR="0083445F" w:rsidRDefault="0083445F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Maths</w:t>
            </w:r>
          </w:p>
          <w:p w14:paraId="512A4921" w14:textId="77777777" w:rsidR="0083445F" w:rsidRPr="004756CA" w:rsidRDefault="0083445F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27E7CFF5" w14:textId="5E44649B" w:rsidR="0083445F" w:rsidRPr="003F73B9" w:rsidRDefault="0083445F" w:rsidP="00AA78B6">
            <w:pPr>
              <w:jc w:val="center"/>
              <w:rPr>
                <w:b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14" w:type="pct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497B98D1" w14:textId="77777777" w:rsidR="0083445F" w:rsidRDefault="0083445F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Reading</w:t>
            </w:r>
          </w:p>
          <w:p w14:paraId="6C9A4DA6" w14:textId="25A26CE8" w:rsidR="0083445F" w:rsidRPr="003F73B9" w:rsidRDefault="0083445F" w:rsidP="003F73B9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5" w:type="pct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68E5590A" w14:textId="682DEF3E" w:rsidR="0083445F" w:rsidRPr="003F73B9" w:rsidRDefault="0083445F" w:rsidP="00657E9B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Snack (5 mins before break)</w:t>
            </w:r>
          </w:p>
        </w:tc>
        <w:tc>
          <w:tcPr>
            <w:tcW w:w="133" w:type="pct"/>
            <w:vMerge w:val="restart"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43E853E9" w14:textId="12AE60C7" w:rsidR="0083445F" w:rsidRPr="00954457" w:rsidRDefault="00951D63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Break</w:t>
            </w:r>
          </w:p>
        </w:tc>
        <w:tc>
          <w:tcPr>
            <w:tcW w:w="514" w:type="pct"/>
            <w:gridSpan w:val="3"/>
            <w:shd w:val="clear" w:color="auto" w:fill="FFFF99"/>
            <w:vAlign w:val="center"/>
          </w:tcPr>
          <w:p w14:paraId="6DDC1938" w14:textId="77777777" w:rsidR="0083445F" w:rsidRDefault="0083445F" w:rsidP="003F73B9">
            <w:pPr>
              <w:jc w:val="center"/>
              <w:rPr>
                <w:b/>
                <w:sz w:val="20"/>
                <w:szCs w:val="20"/>
              </w:rPr>
            </w:pPr>
            <w:r w:rsidRPr="003F73B9">
              <w:rPr>
                <w:b/>
                <w:sz w:val="20"/>
                <w:szCs w:val="20"/>
              </w:rPr>
              <w:t>Writing</w:t>
            </w:r>
          </w:p>
          <w:p w14:paraId="3083BE0A" w14:textId="77777777" w:rsidR="0083445F" w:rsidRPr="003712F2" w:rsidRDefault="0083445F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331E32F" w14:textId="491E48EB" w:rsidR="0083445F" w:rsidRPr="00706122" w:rsidRDefault="0083445F" w:rsidP="00D65F4A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593" w:type="pct"/>
            <w:gridSpan w:val="2"/>
            <w:tcBorders>
              <w:bottom w:val="single" w:sz="4" w:space="0" w:color="000000"/>
            </w:tcBorders>
            <w:shd w:val="clear" w:color="auto" w:fill="FFFF99"/>
            <w:vAlign w:val="center"/>
          </w:tcPr>
          <w:p w14:paraId="514F57A1" w14:textId="1BE84FBF" w:rsidR="00CD3461" w:rsidRDefault="00CD3461" w:rsidP="00CD3461">
            <w:pPr>
              <w:jc w:val="center"/>
              <w:rPr>
                <w:bCs/>
                <w:sz w:val="14"/>
                <w:szCs w:val="14"/>
              </w:rPr>
            </w:pPr>
            <w:r>
              <w:rPr>
                <w:b/>
                <w:sz w:val="20"/>
                <w:szCs w:val="20"/>
              </w:rPr>
              <w:t>SPaG</w:t>
            </w:r>
            <w:r w:rsidRPr="00B53727">
              <w:rPr>
                <w:bCs/>
                <w:sz w:val="14"/>
                <w:szCs w:val="14"/>
              </w:rPr>
              <w:t xml:space="preserve"> </w:t>
            </w:r>
          </w:p>
          <w:p w14:paraId="5D6939AD" w14:textId="6BE197F3" w:rsidR="00CD3461" w:rsidRDefault="00CD3461" w:rsidP="00CD3461">
            <w:pPr>
              <w:jc w:val="center"/>
              <w:rPr>
                <w:b/>
                <w:sz w:val="20"/>
                <w:szCs w:val="20"/>
              </w:rPr>
            </w:pPr>
            <w:r w:rsidRPr="00B53727">
              <w:rPr>
                <w:bCs/>
                <w:sz w:val="14"/>
                <w:szCs w:val="14"/>
              </w:rPr>
              <w:t xml:space="preserve">Mixed practise </w:t>
            </w:r>
            <w:r w:rsidRPr="00D14B0F">
              <w:rPr>
                <w:b/>
                <w:sz w:val="20"/>
                <w:szCs w:val="20"/>
              </w:rPr>
              <w:t xml:space="preserve"> </w:t>
            </w:r>
            <w:r w:rsidRPr="0085690C"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235" w:type="pct"/>
            <w:gridSpan w:val="2"/>
            <w:tcBorders>
              <w:bottom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3A481440" w14:textId="77777777" w:rsidR="00CD3461" w:rsidRPr="00CD3461" w:rsidRDefault="00CD3461" w:rsidP="00CD346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3461">
              <w:rPr>
                <w:b/>
                <w:sz w:val="14"/>
                <w:szCs w:val="14"/>
              </w:rPr>
              <w:t>Big Question Assembly</w:t>
            </w:r>
          </w:p>
          <w:p w14:paraId="01BDE45C" w14:textId="7A3DA820" w:rsidR="0083445F" w:rsidRPr="00CD3461" w:rsidRDefault="00CD3461" w:rsidP="00CD3461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3461">
              <w:rPr>
                <w:b/>
                <w:sz w:val="14"/>
                <w:szCs w:val="14"/>
              </w:rPr>
              <w:t>12:15-12:45</w:t>
            </w:r>
            <w:r w:rsidR="0083445F" w:rsidRPr="00CD3461">
              <w:rPr>
                <w:b/>
                <w:sz w:val="14"/>
                <w:szCs w:val="14"/>
              </w:rPr>
              <w:t xml:space="preserve"> </w:t>
            </w:r>
          </w:p>
        </w:tc>
        <w:tc>
          <w:tcPr>
            <w:tcW w:w="183" w:type="pct"/>
            <w:gridSpan w:val="2"/>
            <w:vMerge w:val="restart"/>
            <w:shd w:val="clear" w:color="auto" w:fill="D9D9D9" w:themeFill="background1" w:themeFillShade="D9"/>
            <w:textDirection w:val="btLr"/>
            <w:vAlign w:val="center"/>
          </w:tcPr>
          <w:p w14:paraId="6CEE49D1" w14:textId="40C1B7BC" w:rsidR="0083445F" w:rsidRPr="00954457" w:rsidRDefault="00951D63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Lunch</w:t>
            </w:r>
          </w:p>
        </w:tc>
        <w:tc>
          <w:tcPr>
            <w:tcW w:w="120" w:type="pct"/>
            <w:gridSpan w:val="2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2D4C5D0A" w14:textId="3E16A169" w:rsidR="0083445F" w:rsidRPr="00503ABB" w:rsidRDefault="0083445F" w:rsidP="003D4DD6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  <w:r w:rsidRPr="00503ABB">
              <w:rPr>
                <w:b/>
                <w:sz w:val="20"/>
                <w:szCs w:val="20"/>
              </w:rPr>
              <w:t>Registers open at 1.30pm and close at 1.35pm</w:t>
            </w:r>
          </w:p>
        </w:tc>
        <w:tc>
          <w:tcPr>
            <w:tcW w:w="158" w:type="pct"/>
            <w:vMerge w:val="restart"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326EC68D" w14:textId="09D8D195" w:rsidR="0083445F" w:rsidRPr="00D14B0F" w:rsidRDefault="0083445F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rFonts w:cstheme="minorHAnsi"/>
                <w:b/>
                <w:bCs/>
                <w:sz w:val="20"/>
                <w:szCs w:val="20"/>
              </w:rPr>
              <w:t xml:space="preserve"> Handwriting / </w:t>
            </w:r>
            <w:r w:rsidRPr="00D14B0F">
              <w:rPr>
                <w:rFonts w:cstheme="minorHAnsi"/>
                <w:b/>
                <w:bCs/>
                <w:sz w:val="20"/>
                <w:szCs w:val="20"/>
              </w:rPr>
              <w:t>Independent reading</w:t>
            </w:r>
          </w:p>
        </w:tc>
        <w:tc>
          <w:tcPr>
            <w:tcW w:w="742" w:type="pct"/>
            <w:gridSpan w:val="2"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749C2C3D" w14:textId="0F1A4C0C" w:rsidR="0083445F" w:rsidRPr="004D39DD" w:rsidRDefault="0044753D" w:rsidP="00843EF3">
            <w:pPr>
              <w:jc w:val="center"/>
              <w:rPr>
                <w:bCs/>
                <w:sz w:val="20"/>
                <w:szCs w:val="20"/>
              </w:rPr>
            </w:pPr>
            <w:r w:rsidRPr="007C4BB0">
              <w:rPr>
                <w:rFonts w:cstheme="minorHAnsi"/>
                <w:sz w:val="14"/>
                <w:szCs w:val="14"/>
              </w:rPr>
              <w:t xml:space="preserve">.  </w:t>
            </w:r>
            <w:r w:rsidRPr="00AE5703">
              <w:rPr>
                <w:b/>
                <w:sz w:val="18"/>
                <w:szCs w:val="18"/>
              </w:rPr>
              <w:t xml:space="preserve"> </w:t>
            </w:r>
            <w:r w:rsidR="00B50DC0">
              <w:rPr>
                <w:b/>
                <w:sz w:val="18"/>
                <w:szCs w:val="18"/>
              </w:rPr>
              <w:t>Geogr</w:t>
            </w:r>
            <w:r w:rsidR="00F557EB">
              <w:rPr>
                <w:b/>
                <w:sz w:val="18"/>
                <w:szCs w:val="18"/>
              </w:rPr>
              <w:t xml:space="preserve">aphy - </w:t>
            </w:r>
            <w:r w:rsidRPr="00843EF3">
              <w:rPr>
                <w:rFonts w:cstheme="minorHAnsi"/>
                <w:b/>
                <w:sz w:val="18"/>
                <w:szCs w:val="18"/>
              </w:rPr>
              <w:t>Protecting the environment</w:t>
            </w:r>
            <w:r w:rsidRPr="00843EF3">
              <w:rPr>
                <w:rFonts w:cstheme="minorHAnsi"/>
                <w:b/>
                <w:sz w:val="20"/>
                <w:szCs w:val="20"/>
              </w:rPr>
              <w:br/>
            </w:r>
            <w:r w:rsidRPr="00843EF3">
              <w:rPr>
                <w:rFonts w:cstheme="minorHAnsi"/>
                <w:color w:val="000000" w:themeColor="text1"/>
                <w:sz w:val="16"/>
                <w:szCs w:val="16"/>
              </w:rPr>
              <w:t xml:space="preserve"> </w:t>
            </w:r>
            <w:r w:rsidRPr="0054135E">
              <w:rPr>
                <w:bCs/>
                <w:sz w:val="16"/>
                <w:szCs w:val="16"/>
              </w:rPr>
              <w:t>Exploring how we can protect our environment. key aspects of the distribution of natural resources including energy, minerals and water</w:t>
            </w:r>
          </w:p>
        </w:tc>
        <w:tc>
          <w:tcPr>
            <w:tcW w:w="151" w:type="pct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7347DFE8" w14:textId="53BA0661" w:rsidR="0083445F" w:rsidRPr="00F848F4" w:rsidRDefault="0083445F">
            <w:pPr>
              <w:ind w:left="113" w:right="113"/>
              <w:jc w:val="center"/>
              <w:rPr>
                <w:bCs/>
                <w:sz w:val="16"/>
                <w:szCs w:val="16"/>
              </w:rPr>
            </w:pPr>
            <w:r>
              <w:rPr>
                <w:b/>
                <w:sz w:val="20"/>
                <w:szCs w:val="20"/>
              </w:rPr>
              <w:t>Class reader</w:t>
            </w:r>
          </w:p>
        </w:tc>
        <w:tc>
          <w:tcPr>
            <w:tcW w:w="143" w:type="pct"/>
            <w:gridSpan w:val="2"/>
            <w:vMerge w:val="restart"/>
            <w:tcBorders>
              <w:left w:val="single" w:sz="4" w:space="0" w:color="000000"/>
              <w:right w:val="single" w:sz="4" w:space="0" w:color="000000"/>
            </w:tcBorders>
            <w:textDirection w:val="btLr"/>
            <w:vAlign w:val="center"/>
          </w:tcPr>
          <w:p w14:paraId="2765AD09" w14:textId="635849C9" w:rsidR="0083445F" w:rsidRPr="00974E23" w:rsidRDefault="0083445F" w:rsidP="003D4DD6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  <w:r w:rsidRPr="00422415">
              <w:rPr>
                <w:b/>
                <w:sz w:val="20"/>
                <w:szCs w:val="20"/>
              </w:rPr>
              <w:t xml:space="preserve">School day ends 3.10 </w:t>
            </w:r>
          </w:p>
        </w:tc>
      </w:tr>
      <w:tr w:rsidR="00843EF3" w14:paraId="64A007F3" w14:textId="77777777" w:rsidTr="001C4EEA">
        <w:trPr>
          <w:cantSplit/>
          <w:trHeight w:val="1253"/>
        </w:trPr>
        <w:tc>
          <w:tcPr>
            <w:tcW w:w="367" w:type="pc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537AF39C" w14:textId="77777777" w:rsidR="00843EF3" w:rsidRDefault="00843EF3" w:rsidP="003F73B9">
            <w:pPr>
              <w:jc w:val="center"/>
              <w:rPr>
                <w:b/>
              </w:rPr>
            </w:pPr>
            <w:r>
              <w:rPr>
                <w:b/>
              </w:rPr>
              <w:t>Tue</w:t>
            </w:r>
          </w:p>
          <w:p w14:paraId="1B767593" w14:textId="77D183FC" w:rsidR="0083445F" w:rsidRPr="00656A3D" w:rsidRDefault="0083445F" w:rsidP="003F73B9">
            <w:pPr>
              <w:jc w:val="center"/>
              <w:rPr>
                <w:b/>
              </w:rPr>
            </w:pPr>
            <w:r w:rsidRPr="0083445F">
              <w:rPr>
                <w:b/>
                <w:sz w:val="20"/>
                <w:szCs w:val="20"/>
              </w:rPr>
              <w:t>AR break</w:t>
            </w:r>
          </w:p>
        </w:tc>
        <w:tc>
          <w:tcPr>
            <w:tcW w:w="172" w:type="pct"/>
            <w:vMerge/>
            <w:vAlign w:val="center"/>
          </w:tcPr>
          <w:p w14:paraId="2A893D3B" w14:textId="77777777" w:rsidR="00843EF3" w:rsidRPr="00423958" w:rsidRDefault="00843EF3" w:rsidP="00C65DCD">
            <w:pPr>
              <w:jc w:val="center"/>
              <w:rPr>
                <w:b/>
              </w:rPr>
            </w:pPr>
          </w:p>
        </w:tc>
        <w:tc>
          <w:tcPr>
            <w:tcW w:w="180" w:type="pct"/>
            <w:vMerge/>
            <w:shd w:val="clear" w:color="auto" w:fill="FFFF99"/>
            <w:textDirection w:val="btLr"/>
            <w:vAlign w:val="center"/>
          </w:tcPr>
          <w:p w14:paraId="6DFECD15" w14:textId="66AD5B7F" w:rsidR="00843EF3" w:rsidRPr="00CD0948" w:rsidRDefault="00843EF3" w:rsidP="00C65DCD">
            <w:pPr>
              <w:jc w:val="center"/>
              <w:rPr>
                <w:b/>
              </w:rPr>
            </w:pPr>
          </w:p>
        </w:tc>
        <w:tc>
          <w:tcPr>
            <w:tcW w:w="164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D887AA7" w14:textId="77777777" w:rsidR="00843EF3" w:rsidRPr="00CD0948" w:rsidRDefault="00843EF3" w:rsidP="00C65DCD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31F3A306" w14:textId="77777777" w:rsidR="00843EF3" w:rsidRDefault="00843EF3" w:rsidP="003F73B9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6AC1D9DF" w14:textId="77777777" w:rsidR="00843EF3" w:rsidRPr="004756CA" w:rsidRDefault="00843EF3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4CC7B57A" w14:textId="29D01ECC" w:rsidR="00843EF3" w:rsidRPr="003F73B9" w:rsidRDefault="00843EF3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FFF99"/>
            <w:vAlign w:val="center"/>
          </w:tcPr>
          <w:p w14:paraId="6EC6153C" w14:textId="77777777" w:rsidR="00843EF3" w:rsidRDefault="00843EF3" w:rsidP="003F73B9">
            <w:pPr>
              <w:jc w:val="center"/>
              <w:rPr>
                <w:b/>
                <w:sz w:val="20"/>
                <w:szCs w:val="20"/>
              </w:rPr>
            </w:pPr>
            <w:r w:rsidRPr="00D14B0F">
              <w:rPr>
                <w:b/>
                <w:sz w:val="20"/>
                <w:szCs w:val="20"/>
              </w:rPr>
              <w:t>Reading</w:t>
            </w:r>
          </w:p>
          <w:p w14:paraId="6F7CE82E" w14:textId="40298599" w:rsidR="00843EF3" w:rsidRPr="00D14B0F" w:rsidRDefault="00843EF3" w:rsidP="003F73B9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7E1E86D6" w14:textId="3D4086B7" w:rsidR="00843EF3" w:rsidRPr="00D14B0F" w:rsidRDefault="00843EF3" w:rsidP="003F73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01EECB07" w14:textId="69BFCCBE" w:rsidR="00843EF3" w:rsidRPr="00954457" w:rsidRDefault="00843EF3" w:rsidP="00C65DCD">
            <w:pPr>
              <w:pStyle w:val="NoSpacing"/>
              <w:rPr>
                <w:b/>
                <w:sz w:val="20"/>
                <w:szCs w:val="20"/>
              </w:rPr>
            </w:pPr>
          </w:p>
        </w:tc>
        <w:tc>
          <w:tcPr>
            <w:tcW w:w="514" w:type="pct"/>
            <w:gridSpan w:val="3"/>
            <w:shd w:val="clear" w:color="auto" w:fill="FFFF99"/>
            <w:vAlign w:val="center"/>
          </w:tcPr>
          <w:p w14:paraId="1AC91C0C" w14:textId="77777777" w:rsidR="00843EF3" w:rsidRDefault="00843EF3" w:rsidP="00D65F4A">
            <w:pPr>
              <w:jc w:val="center"/>
              <w:rPr>
                <w:bCs/>
                <w:sz w:val="14"/>
                <w:szCs w:val="14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  <w:r w:rsidRPr="003712F2">
              <w:rPr>
                <w:bCs/>
                <w:sz w:val="14"/>
                <w:szCs w:val="14"/>
              </w:rPr>
              <w:t xml:space="preserve"> </w:t>
            </w:r>
          </w:p>
          <w:p w14:paraId="59A70D93" w14:textId="3A81A5F9" w:rsidR="00843EF3" w:rsidRPr="003712F2" w:rsidRDefault="00843EF3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70FC1B2D" w14:textId="78C0A8C6" w:rsidR="00843EF3" w:rsidRPr="00114A63" w:rsidRDefault="00843EF3" w:rsidP="00D65F4A">
            <w:pPr>
              <w:jc w:val="center"/>
              <w:rPr>
                <w:bCs/>
                <w:sz w:val="18"/>
                <w:szCs w:val="18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9" w:type="pct"/>
            <w:tcBorders>
              <w:top w:val="single" w:sz="4" w:space="0" w:color="000000"/>
              <w:bottom w:val="single" w:sz="8" w:space="0" w:color="auto"/>
            </w:tcBorders>
            <w:textDirection w:val="btLr"/>
            <w:vAlign w:val="center"/>
          </w:tcPr>
          <w:p w14:paraId="186AE3A4" w14:textId="4B2F7D3E" w:rsidR="00843EF3" w:rsidRPr="00CD0948" w:rsidRDefault="00843EF3" w:rsidP="00C65DCD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>
              <w:rPr>
                <w:b/>
                <w:sz w:val="14"/>
                <w:szCs w:val="14"/>
              </w:rPr>
              <w:t>Music Assembly</w:t>
            </w:r>
          </w:p>
        </w:tc>
        <w:tc>
          <w:tcPr>
            <w:tcW w:w="678" w:type="pct"/>
            <w:gridSpan w:val="3"/>
            <w:tcBorders>
              <w:top w:val="single" w:sz="4" w:space="0" w:color="000000"/>
              <w:bottom w:val="single" w:sz="8" w:space="0" w:color="auto"/>
            </w:tcBorders>
            <w:shd w:val="clear" w:color="auto" w:fill="C6D9F1" w:themeFill="text2" w:themeFillTint="33"/>
            <w:vAlign w:val="center"/>
          </w:tcPr>
          <w:p w14:paraId="5D940FDE" w14:textId="0DD41272" w:rsidR="0083445F" w:rsidRDefault="0083445F" w:rsidP="0083445F">
            <w:pPr>
              <w:jc w:val="center"/>
              <w:rPr>
                <w:b/>
                <w:sz w:val="20"/>
                <w:szCs w:val="20"/>
              </w:rPr>
            </w:pPr>
            <w:r w:rsidRPr="0085690C">
              <w:rPr>
                <w:b/>
                <w:sz w:val="20"/>
                <w:szCs w:val="20"/>
              </w:rPr>
              <w:t>Arithmetic groups</w:t>
            </w:r>
          </w:p>
          <w:p w14:paraId="57ABCACA" w14:textId="14319816" w:rsidR="00843EF3" w:rsidRPr="00B53727" w:rsidRDefault="0083445F" w:rsidP="0083445F">
            <w:pPr>
              <w:jc w:val="center"/>
              <w:rPr>
                <w:bCs/>
                <w:sz w:val="20"/>
                <w:szCs w:val="20"/>
              </w:rPr>
            </w:pPr>
            <w:r w:rsidRPr="00B53727">
              <w:rPr>
                <w:bCs/>
                <w:sz w:val="14"/>
                <w:szCs w:val="14"/>
              </w:rPr>
              <w:t>Mixed practise</w:t>
            </w:r>
          </w:p>
        </w:tc>
        <w:tc>
          <w:tcPr>
            <w:tcW w:w="183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14:paraId="748F9AC5" w14:textId="77777777" w:rsidR="00843EF3" w:rsidRPr="0065333F" w:rsidRDefault="00843EF3" w:rsidP="00C65D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" w:type="pct"/>
            <w:gridSpan w:val="2"/>
            <w:vMerge/>
            <w:tcBorders>
              <w:right w:val="single" w:sz="4" w:space="0" w:color="auto"/>
            </w:tcBorders>
            <w:vAlign w:val="center"/>
          </w:tcPr>
          <w:p w14:paraId="5B573201" w14:textId="2004937B" w:rsidR="00843EF3" w:rsidRPr="0049655F" w:rsidRDefault="00843EF3" w:rsidP="00C65DCD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</w:p>
        </w:tc>
        <w:tc>
          <w:tcPr>
            <w:tcW w:w="158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107E95BB" w14:textId="6FE83224" w:rsidR="00843EF3" w:rsidRPr="00BE198D" w:rsidRDefault="00843EF3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742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9594" w:themeFill="accent2" w:themeFillTint="99"/>
            <w:vAlign w:val="center"/>
          </w:tcPr>
          <w:p w14:paraId="4829F4AD" w14:textId="77777777" w:rsidR="0054135E" w:rsidRDefault="0054135E" w:rsidP="0054135E">
            <w:pPr>
              <w:jc w:val="center"/>
              <w:rPr>
                <w:b/>
                <w:sz w:val="20"/>
                <w:szCs w:val="20"/>
              </w:rPr>
            </w:pPr>
            <w:r w:rsidRPr="00D14B0F">
              <w:rPr>
                <w:b/>
                <w:sz w:val="20"/>
                <w:szCs w:val="20"/>
              </w:rPr>
              <w:t>Art</w:t>
            </w:r>
          </w:p>
          <w:p w14:paraId="6342E68C" w14:textId="0C9C71F5" w:rsidR="00843EF3" w:rsidRPr="007C4BB0" w:rsidRDefault="0054135E" w:rsidP="0054135E">
            <w:pPr>
              <w:pStyle w:val="xmsonormal"/>
              <w:jc w:val="center"/>
              <w:rPr>
                <w:rFonts w:asciiTheme="minorHAnsi" w:eastAsia="Times New Roman" w:hAnsiTheme="minorHAnsi" w:cstheme="minorHAnsi"/>
                <w:b/>
                <w:color w:val="000000"/>
                <w:sz w:val="20"/>
                <w:szCs w:val="20"/>
              </w:rPr>
            </w:pPr>
            <w:r w:rsidRPr="0054135E">
              <w:rPr>
                <w:rFonts w:asciiTheme="minorHAnsi" w:hAnsiTheme="minorHAnsi" w:cstheme="minorBidi"/>
                <w:bCs/>
                <w:sz w:val="16"/>
                <w:szCs w:val="16"/>
                <w:lang w:val="en-US" w:eastAsia="en-US"/>
              </w:rPr>
              <w:t>Developing photography skills and techniques to design a range of photographic outcomes.</w:t>
            </w:r>
          </w:p>
        </w:tc>
        <w:tc>
          <w:tcPr>
            <w:tcW w:w="151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227A432F" w14:textId="19692B59" w:rsidR="00843EF3" w:rsidRPr="00BE198D" w:rsidRDefault="00843EF3" w:rsidP="002D1ECD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3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C93FEBA" w14:textId="139A534C" w:rsidR="00843EF3" w:rsidRDefault="00843EF3" w:rsidP="00C65DCD">
            <w:pPr>
              <w:jc w:val="center"/>
            </w:pPr>
          </w:p>
        </w:tc>
      </w:tr>
      <w:tr w:rsidR="00843EF3" w14:paraId="3F542D64" w14:textId="77777777" w:rsidTr="001C4EEA">
        <w:trPr>
          <w:cantSplit/>
          <w:trHeight w:val="639"/>
        </w:trPr>
        <w:tc>
          <w:tcPr>
            <w:tcW w:w="367" w:type="pct"/>
            <w:vMerge w:val="restart"/>
            <w:tcBorders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138811AA" w14:textId="77777777" w:rsidR="00843EF3" w:rsidRDefault="00843EF3" w:rsidP="003F73B9">
            <w:pPr>
              <w:jc w:val="center"/>
              <w:rPr>
                <w:b/>
              </w:rPr>
            </w:pPr>
            <w:r>
              <w:rPr>
                <w:b/>
              </w:rPr>
              <w:t>Wed</w:t>
            </w:r>
          </w:p>
          <w:p w14:paraId="2EB6C2DA" w14:textId="661A5D14" w:rsidR="00843EF3" w:rsidRPr="00656A3D" w:rsidRDefault="00843EF3" w:rsidP="003F73B9">
            <w:pPr>
              <w:jc w:val="center"/>
              <w:rPr>
                <w:b/>
              </w:rPr>
            </w:pPr>
            <w:r w:rsidRPr="0083445F">
              <w:rPr>
                <w:b/>
                <w:sz w:val="20"/>
                <w:szCs w:val="20"/>
              </w:rPr>
              <w:t>LB break</w:t>
            </w:r>
          </w:p>
        </w:tc>
        <w:tc>
          <w:tcPr>
            <w:tcW w:w="172" w:type="pct"/>
            <w:vMerge/>
            <w:vAlign w:val="center"/>
          </w:tcPr>
          <w:p w14:paraId="345DF7C4" w14:textId="77777777" w:rsidR="00843EF3" w:rsidRPr="00423958" w:rsidRDefault="00843EF3" w:rsidP="003F73B9">
            <w:pPr>
              <w:jc w:val="center"/>
              <w:rPr>
                <w:b/>
              </w:rPr>
            </w:pPr>
          </w:p>
        </w:tc>
        <w:tc>
          <w:tcPr>
            <w:tcW w:w="180" w:type="pct"/>
            <w:vMerge/>
            <w:shd w:val="clear" w:color="auto" w:fill="FFFF99"/>
            <w:textDirection w:val="btLr"/>
            <w:vAlign w:val="center"/>
          </w:tcPr>
          <w:p w14:paraId="7996CC78" w14:textId="239BF540" w:rsidR="00843EF3" w:rsidRPr="00CD0948" w:rsidRDefault="00843EF3" w:rsidP="003F73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4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45D6AE16" w14:textId="77777777" w:rsidR="00843EF3" w:rsidRPr="00CD0948" w:rsidRDefault="00843EF3" w:rsidP="003F73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6" w:type="pct"/>
            <w:vMerge w:val="restart"/>
            <w:tcBorders>
              <w:top w:val="single" w:sz="4" w:space="0" w:color="000000"/>
              <w:right w:val="single" w:sz="4" w:space="0" w:color="000000"/>
            </w:tcBorders>
            <w:shd w:val="clear" w:color="auto" w:fill="C6D9F1"/>
            <w:vAlign w:val="center"/>
          </w:tcPr>
          <w:p w14:paraId="5D375887" w14:textId="77777777" w:rsidR="00843EF3" w:rsidRDefault="00843EF3" w:rsidP="003F73B9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2F4C290E" w14:textId="77777777" w:rsidR="00843EF3" w:rsidRPr="004756CA" w:rsidRDefault="00843EF3" w:rsidP="00AA78B6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634DC41B" w14:textId="17CFDB26" w:rsidR="00843EF3" w:rsidRPr="003F73B9" w:rsidRDefault="00843EF3" w:rsidP="00AA78B6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1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20D0D119" w14:textId="77777777" w:rsidR="00843EF3" w:rsidRDefault="00843EF3" w:rsidP="00CA468F">
            <w:pPr>
              <w:jc w:val="center"/>
              <w:rPr>
                <w:b/>
                <w:sz w:val="20"/>
                <w:szCs w:val="20"/>
              </w:rPr>
            </w:pPr>
            <w:r w:rsidRPr="004325E6">
              <w:rPr>
                <w:b/>
                <w:sz w:val="20"/>
                <w:szCs w:val="20"/>
              </w:rPr>
              <w:t>Reading</w:t>
            </w:r>
          </w:p>
          <w:p w14:paraId="5041BA74" w14:textId="05F27F42" w:rsidR="00843EF3" w:rsidRPr="004325E6" w:rsidRDefault="00843EF3" w:rsidP="00CA468F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621C023A" w14:textId="161C2199" w:rsidR="00843EF3" w:rsidRPr="004325E6" w:rsidRDefault="00843EF3" w:rsidP="00CA46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6D5C8940" w14:textId="31BAB0C3" w:rsidR="00843EF3" w:rsidRPr="00954457" w:rsidRDefault="00843EF3" w:rsidP="003F73B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4" w:type="pct"/>
            <w:gridSpan w:val="3"/>
            <w:vMerge w:val="restart"/>
            <w:shd w:val="clear" w:color="auto" w:fill="FFFF99"/>
            <w:vAlign w:val="center"/>
          </w:tcPr>
          <w:p w14:paraId="7F563A73" w14:textId="77777777" w:rsidR="00843EF3" w:rsidRDefault="00843EF3" w:rsidP="00114A63">
            <w:pPr>
              <w:jc w:val="center"/>
              <w:rPr>
                <w:b/>
                <w:sz w:val="20"/>
                <w:szCs w:val="20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</w:p>
          <w:p w14:paraId="2A0D461D" w14:textId="77777777" w:rsidR="00843EF3" w:rsidRPr="003712F2" w:rsidRDefault="00843EF3" w:rsidP="00D65F4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5B719294" w14:textId="5A479595" w:rsidR="00843EF3" w:rsidRPr="0065333F" w:rsidRDefault="00843EF3" w:rsidP="00D65F4A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49" w:type="pct"/>
            <w:vMerge w:val="restart"/>
            <w:tcBorders>
              <w:top w:val="single" w:sz="8" w:space="0" w:color="auto"/>
            </w:tcBorders>
            <w:textDirection w:val="btLr"/>
            <w:vAlign w:val="center"/>
          </w:tcPr>
          <w:p w14:paraId="2BEC3A7A" w14:textId="79CAF51E" w:rsidR="00843EF3" w:rsidRPr="00CD0948" w:rsidRDefault="00843EF3" w:rsidP="003F73B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Curriculum assembly</w:t>
            </w:r>
          </w:p>
        </w:tc>
        <w:tc>
          <w:tcPr>
            <w:tcW w:w="678" w:type="pct"/>
            <w:gridSpan w:val="3"/>
            <w:tcBorders>
              <w:top w:val="single" w:sz="8" w:space="0" w:color="auto"/>
              <w:bottom w:val="single" w:sz="4" w:space="0" w:color="000000"/>
            </w:tcBorders>
            <w:shd w:val="clear" w:color="auto" w:fill="BFBFBF"/>
            <w:vAlign w:val="center"/>
          </w:tcPr>
          <w:p w14:paraId="30FB43D9" w14:textId="1FADB100" w:rsidR="00843EF3" w:rsidRDefault="00843EF3" w:rsidP="00843EF3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 xml:space="preserve">Computing </w:t>
            </w:r>
          </w:p>
          <w:p w14:paraId="208C1897" w14:textId="0421C68E" w:rsidR="00843EF3" w:rsidRPr="00B53727" w:rsidRDefault="00843EF3" w:rsidP="00843EF3">
            <w:pPr>
              <w:ind w:left="113" w:right="113"/>
              <w:jc w:val="center"/>
              <w:rPr>
                <w:bCs/>
                <w:sz w:val="18"/>
                <w:szCs w:val="18"/>
              </w:rPr>
            </w:pPr>
            <w:r w:rsidRPr="00843EF3">
              <w:rPr>
                <w:bCs/>
                <w:sz w:val="16"/>
                <w:szCs w:val="16"/>
              </w:rPr>
              <w:t>Communication &amp; Collaboration</w:t>
            </w:r>
          </w:p>
        </w:tc>
        <w:tc>
          <w:tcPr>
            <w:tcW w:w="183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14:paraId="39980A29" w14:textId="77777777" w:rsidR="00843EF3" w:rsidRPr="00D14B0F" w:rsidRDefault="00843EF3" w:rsidP="003F73B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vMerge/>
            <w:tcBorders>
              <w:right w:val="single" w:sz="4" w:space="0" w:color="auto"/>
            </w:tcBorders>
            <w:vAlign w:val="center"/>
          </w:tcPr>
          <w:p w14:paraId="637FD3B6" w14:textId="611C7E50" w:rsidR="00843EF3" w:rsidRPr="002363CA" w:rsidRDefault="00843EF3" w:rsidP="003F73B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left w:val="single" w:sz="4" w:space="0" w:color="auto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6EEDD7DB" w14:textId="360BEE64" w:rsidR="00843EF3" w:rsidRPr="00B31B8A" w:rsidRDefault="00843EF3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2" w:type="pct"/>
            <w:gridSpan w:val="2"/>
            <w:vMerge w:val="restart"/>
            <w:tcBorders>
              <w:top w:val="single" w:sz="4" w:space="0" w:color="000000"/>
              <w:left w:val="single" w:sz="4" w:space="0" w:color="auto"/>
              <w:right w:val="single" w:sz="4" w:space="0" w:color="000000"/>
            </w:tcBorders>
            <w:shd w:val="clear" w:color="auto" w:fill="FFC000"/>
            <w:vAlign w:val="center"/>
          </w:tcPr>
          <w:p w14:paraId="0377EFD6" w14:textId="3CFD24DC" w:rsidR="002964EE" w:rsidRDefault="002964EE" w:rsidP="002964EE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Boot camp</w:t>
            </w:r>
          </w:p>
          <w:p w14:paraId="2B3888C9" w14:textId="77777777" w:rsidR="002964EE" w:rsidRPr="003F5675" w:rsidRDefault="002964EE" w:rsidP="002964EE">
            <w:pPr>
              <w:jc w:val="center"/>
              <w:rPr>
                <w:sz w:val="14"/>
                <w:szCs w:val="16"/>
              </w:rPr>
            </w:pPr>
            <w:r w:rsidRPr="003F5675">
              <w:rPr>
                <w:sz w:val="14"/>
                <w:szCs w:val="16"/>
              </w:rPr>
              <w:t>Complete a range of circuit-based tasks &amp;</w:t>
            </w:r>
          </w:p>
          <w:p w14:paraId="357EE173" w14:textId="0FC89F32" w:rsidR="00843EF3" w:rsidRPr="00B702F8" w:rsidRDefault="002964EE" w:rsidP="00B702F8">
            <w:pPr>
              <w:pStyle w:val="xmsonormal"/>
              <w:jc w:val="center"/>
              <w:rPr>
                <w:rFonts w:asciiTheme="minorHAnsi" w:hAnsiTheme="minorHAnsi" w:cstheme="minorBidi"/>
                <w:bCs/>
                <w:sz w:val="16"/>
                <w:szCs w:val="16"/>
                <w:lang w:val="en-US" w:eastAsia="en-US"/>
              </w:rPr>
            </w:pPr>
            <w:r w:rsidRPr="003F5675">
              <w:rPr>
                <w:sz w:val="14"/>
                <w:szCs w:val="16"/>
              </w:rPr>
              <w:t>understand the reason for doing them.</w:t>
            </w:r>
          </w:p>
        </w:tc>
        <w:tc>
          <w:tcPr>
            <w:tcW w:w="151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2DC1FDC9" w14:textId="1E20E495" w:rsidR="00843EF3" w:rsidRPr="00B31B8A" w:rsidRDefault="00843EF3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3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0631CB62" w14:textId="77777777" w:rsidR="00843EF3" w:rsidRDefault="00843EF3" w:rsidP="003F73B9">
            <w:pPr>
              <w:jc w:val="center"/>
            </w:pPr>
          </w:p>
        </w:tc>
      </w:tr>
      <w:tr w:rsidR="00843EF3" w14:paraId="523D1A9D" w14:textId="77777777" w:rsidTr="001C4EEA">
        <w:trPr>
          <w:cantSplit/>
          <w:trHeight w:val="638"/>
        </w:trPr>
        <w:tc>
          <w:tcPr>
            <w:tcW w:w="367" w:type="pct"/>
            <w:vMerge/>
            <w:tcBorders>
              <w:left w:val="single" w:sz="12" w:space="0" w:color="auto"/>
              <w:bottom w:val="single" w:sz="8" w:space="0" w:color="auto"/>
            </w:tcBorders>
            <w:shd w:val="clear" w:color="auto" w:fill="D9D9D9" w:themeFill="background1" w:themeFillShade="D9"/>
            <w:vAlign w:val="center"/>
          </w:tcPr>
          <w:p w14:paraId="2866B45D" w14:textId="77777777" w:rsidR="00843EF3" w:rsidRDefault="00843EF3" w:rsidP="003F73B9">
            <w:pPr>
              <w:jc w:val="center"/>
              <w:rPr>
                <w:b/>
              </w:rPr>
            </w:pPr>
          </w:p>
        </w:tc>
        <w:tc>
          <w:tcPr>
            <w:tcW w:w="172" w:type="pct"/>
            <w:vMerge/>
            <w:vAlign w:val="center"/>
          </w:tcPr>
          <w:p w14:paraId="07221547" w14:textId="77777777" w:rsidR="00843EF3" w:rsidRPr="00423958" w:rsidRDefault="00843EF3" w:rsidP="003F73B9">
            <w:pPr>
              <w:jc w:val="center"/>
              <w:rPr>
                <w:b/>
              </w:rPr>
            </w:pPr>
          </w:p>
        </w:tc>
        <w:tc>
          <w:tcPr>
            <w:tcW w:w="180" w:type="pct"/>
            <w:vMerge/>
            <w:shd w:val="clear" w:color="auto" w:fill="FFFF99"/>
            <w:textDirection w:val="btLr"/>
            <w:vAlign w:val="center"/>
          </w:tcPr>
          <w:p w14:paraId="4196EED4" w14:textId="77777777" w:rsidR="00843EF3" w:rsidRPr="00CD0948" w:rsidRDefault="00843EF3" w:rsidP="003F73B9">
            <w:pPr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164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56551108" w14:textId="77777777" w:rsidR="00843EF3" w:rsidRPr="00CD0948" w:rsidRDefault="00843EF3" w:rsidP="003F73B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6" w:type="pct"/>
            <w:vMerge/>
            <w:tcBorders>
              <w:bottom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187B4DD4" w14:textId="77777777" w:rsidR="00843EF3" w:rsidRPr="004756CA" w:rsidRDefault="00843EF3" w:rsidP="003F73B9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414" w:type="pct"/>
            <w:vMerge/>
            <w:tcBorders>
              <w:left w:val="single" w:sz="4" w:space="0" w:color="000000"/>
              <w:right w:val="single" w:sz="4" w:space="0" w:color="000000"/>
            </w:tcBorders>
            <w:shd w:val="clear" w:color="auto" w:fill="FFFF99"/>
            <w:vAlign w:val="center"/>
          </w:tcPr>
          <w:p w14:paraId="4D658366" w14:textId="77777777" w:rsidR="00843EF3" w:rsidRPr="004325E6" w:rsidRDefault="00843EF3" w:rsidP="00CA46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4A6EC189" w14:textId="77777777" w:rsidR="00843EF3" w:rsidRPr="004325E6" w:rsidRDefault="00843EF3" w:rsidP="00CA468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16038AAD" w14:textId="77777777" w:rsidR="00843EF3" w:rsidRPr="00954457" w:rsidRDefault="00843EF3" w:rsidP="003F73B9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4" w:type="pct"/>
            <w:gridSpan w:val="3"/>
            <w:vMerge/>
            <w:tcBorders>
              <w:bottom w:val="single" w:sz="4" w:space="0" w:color="000000"/>
            </w:tcBorders>
            <w:shd w:val="clear" w:color="auto" w:fill="FFFF99"/>
            <w:vAlign w:val="center"/>
          </w:tcPr>
          <w:p w14:paraId="20EBC386" w14:textId="77777777" w:rsidR="00843EF3" w:rsidRPr="00114A63" w:rsidRDefault="00843EF3" w:rsidP="00114A6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49" w:type="pct"/>
            <w:vMerge/>
            <w:tcBorders>
              <w:bottom w:val="single" w:sz="4" w:space="0" w:color="000000"/>
            </w:tcBorders>
            <w:textDirection w:val="btLr"/>
            <w:vAlign w:val="center"/>
          </w:tcPr>
          <w:p w14:paraId="0FB8B9C2" w14:textId="77777777" w:rsidR="00843EF3" w:rsidRPr="00CD0948" w:rsidRDefault="00843EF3" w:rsidP="003F73B9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</w:p>
        </w:tc>
        <w:tc>
          <w:tcPr>
            <w:tcW w:w="678" w:type="pct"/>
            <w:gridSpan w:val="3"/>
            <w:tcBorders>
              <w:top w:val="single" w:sz="8" w:space="0" w:color="auto"/>
              <w:bottom w:val="single" w:sz="4" w:space="0" w:color="000000"/>
            </w:tcBorders>
            <w:shd w:val="clear" w:color="auto" w:fill="EAF1DD"/>
            <w:vAlign w:val="center"/>
          </w:tcPr>
          <w:p w14:paraId="00303876" w14:textId="6BDCF5ED" w:rsidR="00843EF3" w:rsidRPr="004756CA" w:rsidRDefault="00843EF3" w:rsidP="00843EF3">
            <w:pPr>
              <w:jc w:val="center"/>
              <w:rPr>
                <w:rFonts w:cstheme="minorHAnsi"/>
                <w:b/>
                <w:sz w:val="18"/>
                <w:szCs w:val="18"/>
              </w:rPr>
            </w:pPr>
            <w:r w:rsidRPr="004756CA">
              <w:rPr>
                <w:rFonts w:cstheme="minorHAnsi"/>
                <w:b/>
                <w:sz w:val="18"/>
                <w:szCs w:val="18"/>
              </w:rPr>
              <w:t xml:space="preserve">Islam </w:t>
            </w:r>
          </w:p>
          <w:p w14:paraId="3CBB054B" w14:textId="54F2C967" w:rsidR="00843EF3" w:rsidRDefault="00843EF3" w:rsidP="00843EF3">
            <w:pPr>
              <w:jc w:val="center"/>
              <w:rPr>
                <w:b/>
                <w:bCs/>
                <w:sz w:val="20"/>
                <w:szCs w:val="20"/>
              </w:rPr>
            </w:pPr>
            <w:r w:rsidRPr="004756CA">
              <w:rPr>
                <w:rFonts w:cstheme="minorHAnsi"/>
                <w:sz w:val="14"/>
                <w:szCs w:val="14"/>
              </w:rPr>
              <w:t>How Muslims show commitment to God</w:t>
            </w:r>
          </w:p>
        </w:tc>
        <w:tc>
          <w:tcPr>
            <w:tcW w:w="183" w:type="pct"/>
            <w:gridSpan w:val="2"/>
            <w:vMerge/>
            <w:shd w:val="clear" w:color="auto" w:fill="D9D9D9" w:themeFill="background1" w:themeFillShade="D9"/>
            <w:textDirection w:val="btLr"/>
            <w:vAlign w:val="center"/>
          </w:tcPr>
          <w:p w14:paraId="6DC6E277" w14:textId="77777777" w:rsidR="00843EF3" w:rsidRPr="00D14B0F" w:rsidRDefault="00843EF3" w:rsidP="003F73B9">
            <w:pPr>
              <w:ind w:left="113" w:right="113"/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20" w:type="pct"/>
            <w:gridSpan w:val="2"/>
            <w:vMerge/>
            <w:tcBorders>
              <w:right w:val="single" w:sz="4" w:space="0" w:color="auto"/>
            </w:tcBorders>
            <w:vAlign w:val="center"/>
          </w:tcPr>
          <w:p w14:paraId="01EACF5E" w14:textId="77777777" w:rsidR="00843EF3" w:rsidRPr="002363CA" w:rsidRDefault="00843EF3" w:rsidP="003F73B9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58" w:type="pct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2821FE6D" w14:textId="77777777" w:rsidR="00843EF3" w:rsidRPr="00B31B8A" w:rsidRDefault="00843EF3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74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C000"/>
            <w:vAlign w:val="center"/>
          </w:tcPr>
          <w:p w14:paraId="3B2A54B2" w14:textId="77777777" w:rsidR="00843EF3" w:rsidRPr="00AE5703" w:rsidRDefault="00843EF3" w:rsidP="00B31B8A">
            <w:pPr>
              <w:jc w:val="center"/>
              <w:rPr>
                <w:b/>
                <w:sz w:val="18"/>
                <w:szCs w:val="18"/>
              </w:rPr>
            </w:pPr>
          </w:p>
        </w:tc>
        <w:tc>
          <w:tcPr>
            <w:tcW w:w="151" w:type="pct"/>
            <w:gridSpan w:val="2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C2D69B" w:themeFill="accent3" w:themeFillTint="99"/>
            <w:vAlign w:val="center"/>
          </w:tcPr>
          <w:p w14:paraId="62000AE0" w14:textId="77777777" w:rsidR="00843EF3" w:rsidRPr="00B31B8A" w:rsidRDefault="00843EF3" w:rsidP="00B31B8A">
            <w:pPr>
              <w:jc w:val="center"/>
              <w:rPr>
                <w:bCs/>
                <w:i/>
                <w:iCs/>
                <w:sz w:val="18"/>
                <w:szCs w:val="18"/>
              </w:rPr>
            </w:pPr>
          </w:p>
        </w:tc>
        <w:tc>
          <w:tcPr>
            <w:tcW w:w="143" w:type="pct"/>
            <w:gridSpan w:val="2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6AE27E4" w14:textId="77777777" w:rsidR="00843EF3" w:rsidRDefault="00843EF3" w:rsidP="003F73B9">
            <w:pPr>
              <w:jc w:val="center"/>
            </w:pPr>
          </w:p>
        </w:tc>
      </w:tr>
      <w:tr w:rsidR="001C4EEA" w14:paraId="00BEA817" w14:textId="77777777" w:rsidTr="00E20570">
        <w:trPr>
          <w:gridAfter w:val="1"/>
          <w:wAfter w:w="3" w:type="pct"/>
          <w:cantSplit/>
          <w:trHeight w:val="1460"/>
        </w:trPr>
        <w:tc>
          <w:tcPr>
            <w:tcW w:w="36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030B51C7" w14:textId="77777777" w:rsidR="001C4EEA" w:rsidRDefault="001C4EEA" w:rsidP="001C4EEA">
            <w:pPr>
              <w:jc w:val="center"/>
              <w:rPr>
                <w:b/>
              </w:rPr>
            </w:pPr>
            <w:r>
              <w:rPr>
                <w:b/>
              </w:rPr>
              <w:t>Thu</w:t>
            </w:r>
          </w:p>
          <w:p w14:paraId="1B5E3769" w14:textId="5A569672" w:rsidR="001C4EEA" w:rsidRPr="00656A3D" w:rsidRDefault="001C4EEA" w:rsidP="001C4EEA">
            <w:pPr>
              <w:jc w:val="center"/>
              <w:rPr>
                <w:b/>
              </w:rPr>
            </w:pPr>
            <w:r w:rsidRPr="00870A69">
              <w:rPr>
                <w:b/>
                <w:sz w:val="20"/>
                <w:szCs w:val="20"/>
                <w:highlight w:val="yellow"/>
              </w:rPr>
              <w:t>JM break</w:t>
            </w:r>
          </w:p>
        </w:tc>
        <w:tc>
          <w:tcPr>
            <w:tcW w:w="172" w:type="pct"/>
            <w:vMerge/>
            <w:vAlign w:val="center"/>
          </w:tcPr>
          <w:p w14:paraId="08808812" w14:textId="77777777" w:rsidR="001C4EEA" w:rsidRPr="00423958" w:rsidRDefault="001C4EEA" w:rsidP="001C4EEA">
            <w:pPr>
              <w:jc w:val="center"/>
              <w:rPr>
                <w:b/>
              </w:rPr>
            </w:pPr>
          </w:p>
        </w:tc>
        <w:tc>
          <w:tcPr>
            <w:tcW w:w="180" w:type="pct"/>
            <w:vMerge/>
            <w:shd w:val="clear" w:color="auto" w:fill="FFFF99"/>
            <w:textDirection w:val="btLr"/>
            <w:vAlign w:val="center"/>
          </w:tcPr>
          <w:p w14:paraId="45F0D49C" w14:textId="311C511F" w:rsidR="001C4EEA" w:rsidRPr="00CD0948" w:rsidRDefault="001C4EEA" w:rsidP="001C4EEA">
            <w:pPr>
              <w:jc w:val="center"/>
              <w:rPr>
                <w:b/>
              </w:rPr>
            </w:pPr>
          </w:p>
        </w:tc>
        <w:tc>
          <w:tcPr>
            <w:tcW w:w="164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7770C08C" w14:textId="77777777" w:rsidR="001C4EEA" w:rsidRPr="00CD0948" w:rsidRDefault="001C4EEA" w:rsidP="001C4EE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576" w:type="pct"/>
            <w:tcBorders>
              <w:top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22539696" w14:textId="77777777" w:rsidR="001C4EEA" w:rsidRDefault="001C4EEA" w:rsidP="001C4EE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7BC4C823" w14:textId="77777777" w:rsidR="001C4EEA" w:rsidRPr="004756CA" w:rsidRDefault="001C4EEA" w:rsidP="001C4EEA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5A9E2A42" w14:textId="473EEA24" w:rsidR="001C4EEA" w:rsidRPr="003F73B9" w:rsidRDefault="001C4EEA" w:rsidP="001C4EE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14" w:type="pct"/>
            <w:tcBorders>
              <w:left w:val="single" w:sz="4" w:space="0" w:color="000000"/>
            </w:tcBorders>
            <w:shd w:val="clear" w:color="auto" w:fill="FFFF99"/>
            <w:vAlign w:val="center"/>
          </w:tcPr>
          <w:p w14:paraId="16014547" w14:textId="77777777" w:rsidR="001C4EEA" w:rsidRDefault="001C4EEA" w:rsidP="001C4EEA">
            <w:pPr>
              <w:jc w:val="center"/>
              <w:rPr>
                <w:b/>
                <w:sz w:val="18"/>
                <w:szCs w:val="18"/>
              </w:rPr>
            </w:pPr>
            <w:r w:rsidRPr="003712F2">
              <w:rPr>
                <w:b/>
                <w:sz w:val="18"/>
                <w:szCs w:val="18"/>
              </w:rPr>
              <w:t>Reading</w:t>
            </w:r>
          </w:p>
          <w:p w14:paraId="4E0D3385" w14:textId="49CB838B" w:rsidR="001C4EEA" w:rsidRPr="00705AA5" w:rsidRDefault="001C4EEA" w:rsidP="001C4EEA">
            <w:pPr>
              <w:jc w:val="center"/>
              <w:rPr>
                <w:b/>
                <w:sz w:val="20"/>
                <w:szCs w:val="20"/>
              </w:rPr>
            </w:pPr>
            <w:r w:rsidRPr="003712F2">
              <w:rPr>
                <w:sz w:val="14"/>
                <w:szCs w:val="14"/>
              </w:rPr>
              <w:t>Vocabulary, inference, retrieval, explain and justify</w:t>
            </w:r>
          </w:p>
        </w:tc>
        <w:tc>
          <w:tcPr>
            <w:tcW w:w="15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35883145" w14:textId="3AD9BBFA" w:rsidR="001C4EEA" w:rsidRPr="00705AA5" w:rsidRDefault="001C4EEA" w:rsidP="001C4EE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745BF385" w14:textId="6BF87407" w:rsidR="001C4EEA" w:rsidRPr="00954457" w:rsidRDefault="001C4EEA" w:rsidP="001C4EE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59" w:type="pct"/>
            <w:tcBorders>
              <w:top w:val="single" w:sz="4" w:space="0" w:color="000000"/>
              <w:bottom w:val="single" w:sz="4" w:space="0" w:color="auto"/>
            </w:tcBorders>
            <w:textDirection w:val="btLr"/>
            <w:vAlign w:val="center"/>
          </w:tcPr>
          <w:p w14:paraId="0DBF2A7B" w14:textId="3CF1E7D3" w:rsidR="001C4EEA" w:rsidRDefault="00F80C88" w:rsidP="001C4EEA">
            <w:pPr>
              <w:pStyle w:val="xmsonormal"/>
              <w:ind w:left="113" w:right="113"/>
              <w:jc w:val="center"/>
              <w:rPr>
                <w:rFonts w:asciiTheme="minorHAnsi" w:hAnsiTheme="minorHAnsi" w:cstheme="minorBidi"/>
                <w:bCs/>
                <w:sz w:val="16"/>
                <w:szCs w:val="16"/>
                <w:lang w:val="en-US" w:eastAsia="en-US"/>
              </w:rPr>
            </w:pPr>
            <w:r>
              <w:rPr>
                <w:rFonts w:asciiTheme="minorHAnsi" w:hAnsiTheme="minorHAnsi" w:cstheme="minorBidi"/>
                <w:bCs/>
                <w:sz w:val="16"/>
                <w:szCs w:val="16"/>
                <w:lang w:val="en-US" w:eastAsia="en-US"/>
              </w:rPr>
              <w:t xml:space="preserve">Ass’ </w:t>
            </w:r>
            <w:r w:rsidR="001C4EEA">
              <w:rPr>
                <w:rFonts w:asciiTheme="minorHAnsi" w:hAnsiTheme="minorHAnsi" w:cstheme="minorBidi"/>
                <w:bCs/>
                <w:sz w:val="16"/>
                <w:szCs w:val="16"/>
                <w:lang w:val="en-US" w:eastAsia="en-US"/>
              </w:rPr>
              <w:t>(Class Reader)</w:t>
            </w:r>
          </w:p>
        </w:tc>
        <w:tc>
          <w:tcPr>
            <w:tcW w:w="352" w:type="pct"/>
            <w:tcBorders>
              <w:top w:val="single" w:sz="4" w:space="0" w:color="000000"/>
              <w:bottom w:val="single" w:sz="4" w:space="0" w:color="auto"/>
            </w:tcBorders>
            <w:shd w:val="clear" w:color="auto" w:fill="FFC000"/>
            <w:vAlign w:val="center"/>
          </w:tcPr>
          <w:p w14:paraId="61230E11" w14:textId="77777777" w:rsidR="001C4EEA" w:rsidRPr="003F73B9" w:rsidRDefault="001C4EEA" w:rsidP="001C4EEA">
            <w:pPr>
              <w:spacing w:before="240"/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Tennis (PPA)</w:t>
            </w:r>
          </w:p>
          <w:p w14:paraId="3446A9B8" w14:textId="79FF7C06" w:rsidR="001C4EEA" w:rsidRPr="002964EE" w:rsidRDefault="001C4EEA" w:rsidP="001C4EEA">
            <w:pPr>
              <w:pStyle w:val="xmsonormal"/>
              <w:jc w:val="center"/>
              <w:rPr>
                <w:rFonts w:asciiTheme="minorHAnsi" w:hAnsiTheme="minorHAnsi" w:cstheme="minorBidi"/>
                <w:bCs/>
                <w:sz w:val="16"/>
                <w:szCs w:val="16"/>
                <w:lang w:val="en-US" w:eastAsia="en-US"/>
              </w:rPr>
            </w:pPr>
          </w:p>
        </w:tc>
        <w:tc>
          <w:tcPr>
            <w:tcW w:w="827" w:type="pct"/>
            <w:gridSpan w:val="4"/>
            <w:tcBorders>
              <w:top w:val="single" w:sz="4" w:space="0" w:color="000000"/>
            </w:tcBorders>
            <w:shd w:val="clear" w:color="auto" w:fill="FFFF99"/>
            <w:vAlign w:val="center"/>
          </w:tcPr>
          <w:p w14:paraId="4AB8096F" w14:textId="1241B037" w:rsidR="001C4EEA" w:rsidRDefault="001C4EEA" w:rsidP="001C4EEA">
            <w:pPr>
              <w:jc w:val="center"/>
              <w:rPr>
                <w:b/>
                <w:bCs/>
                <w:sz w:val="20"/>
                <w:szCs w:val="20"/>
              </w:rPr>
            </w:pPr>
            <w:r>
              <w:rPr>
                <w:b/>
                <w:bCs/>
                <w:sz w:val="20"/>
                <w:szCs w:val="20"/>
              </w:rPr>
              <w:t>Writing</w:t>
            </w:r>
          </w:p>
          <w:p w14:paraId="114ECD28" w14:textId="77777777" w:rsidR="001C4EEA" w:rsidRPr="003712F2" w:rsidRDefault="001C4EEA" w:rsidP="001C4EE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47EE2ADC" w14:textId="1721253E" w:rsidR="001C4EEA" w:rsidRPr="00954457" w:rsidRDefault="001C4EEA" w:rsidP="001C4EEA">
            <w:pPr>
              <w:jc w:val="center"/>
              <w:rPr>
                <w:b/>
                <w:bCs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183" w:type="pct"/>
            <w:gridSpan w:val="2"/>
            <w:shd w:val="clear" w:color="auto" w:fill="D9D9D9" w:themeFill="background1" w:themeFillShade="D9"/>
            <w:vAlign w:val="center"/>
          </w:tcPr>
          <w:p w14:paraId="16EF035B" w14:textId="77777777" w:rsidR="001C4EEA" w:rsidRPr="0065333F" w:rsidRDefault="001C4EEA" w:rsidP="001C4EE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" w:type="pct"/>
            <w:gridSpan w:val="2"/>
            <w:tcBorders>
              <w:right w:val="single" w:sz="4" w:space="0" w:color="auto"/>
            </w:tcBorders>
            <w:vAlign w:val="center"/>
          </w:tcPr>
          <w:p w14:paraId="0E694655" w14:textId="11EECBB7" w:rsidR="001C4EEA" w:rsidRPr="004B182F" w:rsidRDefault="001C4EEA" w:rsidP="001C4EE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1" w:type="pct"/>
            <w:gridSpan w:val="3"/>
            <w:tcBorders>
              <w:left w:val="single" w:sz="4" w:space="0" w:color="auto"/>
              <w:right w:val="single" w:sz="4" w:space="0" w:color="000000"/>
            </w:tcBorders>
            <w:shd w:val="clear" w:color="auto" w:fill="548DD4" w:themeFill="text2" w:themeFillTint="99"/>
            <w:vAlign w:val="center"/>
          </w:tcPr>
          <w:p w14:paraId="10DE2FF4" w14:textId="77777777" w:rsidR="001C4EEA" w:rsidRDefault="001C4EEA" w:rsidP="001C4EEA">
            <w:pPr>
              <w:ind w:right="113"/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En Ville (PPA)</w:t>
            </w:r>
          </w:p>
          <w:p w14:paraId="36E2649B" w14:textId="77777777" w:rsidR="001C4EEA" w:rsidRDefault="001C4EEA" w:rsidP="001C4EEA">
            <w:pPr>
              <w:ind w:right="113"/>
              <w:jc w:val="center"/>
              <w:rPr>
                <w:bCs/>
                <w:sz w:val="14"/>
                <w:szCs w:val="14"/>
              </w:rPr>
            </w:pPr>
            <w:r w:rsidRPr="00B53727">
              <w:rPr>
                <w:bCs/>
                <w:sz w:val="14"/>
                <w:szCs w:val="14"/>
              </w:rPr>
              <w:t>‘In town</w:t>
            </w:r>
            <w:r>
              <w:rPr>
                <w:bCs/>
                <w:sz w:val="14"/>
                <w:szCs w:val="14"/>
              </w:rPr>
              <w:t>’</w:t>
            </w:r>
          </w:p>
          <w:p w14:paraId="163E7036" w14:textId="263A544B" w:rsidR="001C4EEA" w:rsidRPr="00114A63" w:rsidRDefault="001C4EEA" w:rsidP="001C4EEA">
            <w:pPr>
              <w:jc w:val="center"/>
              <w:rPr>
                <w:sz w:val="14"/>
                <w:szCs w:val="14"/>
              </w:rPr>
            </w:pPr>
            <w:r>
              <w:rPr>
                <w:sz w:val="14"/>
                <w:szCs w:val="14"/>
              </w:rPr>
              <w:t>(2:15-3:00)</w:t>
            </w:r>
          </w:p>
        </w:tc>
        <w:tc>
          <w:tcPr>
            <w:tcW w:w="500" w:type="pct"/>
            <w:gridSpan w:val="2"/>
            <w:tcBorders>
              <w:left w:val="single" w:sz="4" w:space="0" w:color="000000"/>
              <w:right w:val="single" w:sz="4" w:space="0" w:color="000000"/>
            </w:tcBorders>
            <w:shd w:val="clear" w:color="auto" w:fill="E5DFEC" w:themeFill="accent4" w:themeFillTint="33"/>
            <w:vAlign w:val="center"/>
          </w:tcPr>
          <w:p w14:paraId="2992893D" w14:textId="6DA29294" w:rsidR="001C4EEA" w:rsidRDefault="001C4EEA" w:rsidP="001C4EEA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Music (PPA)</w:t>
            </w:r>
          </w:p>
          <w:p w14:paraId="55FB0131" w14:textId="75A7BCDA" w:rsidR="001C4EEA" w:rsidRPr="00B35159" w:rsidRDefault="001C4EEA" w:rsidP="001C4EEA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B35159">
              <w:rPr>
                <w:bCs/>
                <w:sz w:val="14"/>
                <w:szCs w:val="14"/>
              </w:rPr>
              <w:t>(11:</w:t>
            </w:r>
            <w:r>
              <w:rPr>
                <w:bCs/>
                <w:sz w:val="14"/>
                <w:szCs w:val="14"/>
              </w:rPr>
              <w:t>00</w:t>
            </w:r>
            <w:r w:rsidRPr="00B35159">
              <w:rPr>
                <w:bCs/>
                <w:sz w:val="14"/>
                <w:szCs w:val="14"/>
              </w:rPr>
              <w:t>-1</w:t>
            </w:r>
            <w:r>
              <w:rPr>
                <w:bCs/>
                <w:sz w:val="14"/>
                <w:szCs w:val="14"/>
              </w:rPr>
              <w:t>1</w:t>
            </w:r>
            <w:r w:rsidRPr="00B35159">
              <w:rPr>
                <w:bCs/>
                <w:sz w:val="14"/>
                <w:szCs w:val="14"/>
              </w:rPr>
              <w:t>:</w:t>
            </w:r>
            <w:r>
              <w:rPr>
                <w:bCs/>
                <w:sz w:val="14"/>
                <w:szCs w:val="14"/>
              </w:rPr>
              <w:t>45</w:t>
            </w:r>
            <w:r w:rsidRPr="00B35159">
              <w:rPr>
                <w:bCs/>
                <w:sz w:val="14"/>
                <w:szCs w:val="14"/>
              </w:rPr>
              <w:t>)</w:t>
            </w:r>
          </w:p>
        </w:tc>
        <w:tc>
          <w:tcPr>
            <w:tcW w:w="143" w:type="pct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BB95A01" w14:textId="72E4FE41" w:rsidR="001C4EEA" w:rsidRDefault="001C4EEA" w:rsidP="001C4EEA">
            <w:pPr>
              <w:jc w:val="center"/>
            </w:pPr>
          </w:p>
        </w:tc>
      </w:tr>
      <w:tr w:rsidR="001C4EEA" w14:paraId="32544871" w14:textId="77777777" w:rsidTr="001C4EEA">
        <w:trPr>
          <w:cantSplit/>
          <w:trHeight w:val="1219"/>
        </w:trPr>
        <w:tc>
          <w:tcPr>
            <w:tcW w:w="367" w:type="pct"/>
            <w:tcBorders>
              <w:top w:val="single" w:sz="8" w:space="0" w:color="auto"/>
              <w:left w:val="single" w:sz="12" w:space="0" w:color="auto"/>
            </w:tcBorders>
            <w:shd w:val="clear" w:color="auto" w:fill="D9D9D9" w:themeFill="background1" w:themeFillShade="D9"/>
            <w:vAlign w:val="center"/>
          </w:tcPr>
          <w:p w14:paraId="2D1E51C9" w14:textId="77777777" w:rsidR="001C4EEA" w:rsidRDefault="001C4EEA" w:rsidP="001C4EEA">
            <w:pPr>
              <w:jc w:val="center"/>
              <w:rPr>
                <w:b/>
              </w:rPr>
            </w:pPr>
            <w:r>
              <w:rPr>
                <w:b/>
              </w:rPr>
              <w:t>Fri</w:t>
            </w:r>
          </w:p>
          <w:p w14:paraId="2D433806" w14:textId="216CC5F3" w:rsidR="001C4EEA" w:rsidRPr="00656A3D" w:rsidRDefault="001C4EEA" w:rsidP="001C4EEA">
            <w:pPr>
              <w:jc w:val="center"/>
              <w:rPr>
                <w:b/>
              </w:rPr>
            </w:pPr>
            <w:r w:rsidRPr="00870A69">
              <w:rPr>
                <w:b/>
                <w:sz w:val="20"/>
                <w:szCs w:val="20"/>
                <w:highlight w:val="yellow"/>
              </w:rPr>
              <w:t>JM break</w:t>
            </w:r>
          </w:p>
        </w:tc>
        <w:tc>
          <w:tcPr>
            <w:tcW w:w="172" w:type="pct"/>
            <w:vMerge/>
            <w:vAlign w:val="center"/>
          </w:tcPr>
          <w:p w14:paraId="06C90478" w14:textId="77777777" w:rsidR="001C4EEA" w:rsidRPr="00423958" w:rsidRDefault="001C4EEA" w:rsidP="001C4EEA">
            <w:pPr>
              <w:jc w:val="center"/>
              <w:rPr>
                <w:b/>
              </w:rPr>
            </w:pPr>
          </w:p>
        </w:tc>
        <w:tc>
          <w:tcPr>
            <w:tcW w:w="180" w:type="pct"/>
            <w:vMerge/>
            <w:shd w:val="clear" w:color="auto" w:fill="FFFF99"/>
            <w:textDirection w:val="btLr"/>
            <w:vAlign w:val="center"/>
          </w:tcPr>
          <w:p w14:paraId="68BD16BE" w14:textId="2660E6EF" w:rsidR="001C4EEA" w:rsidRPr="00C7084D" w:rsidRDefault="001C4EEA" w:rsidP="001C4EEA">
            <w:pPr>
              <w:jc w:val="center"/>
              <w:rPr>
                <w:b/>
              </w:rPr>
            </w:pPr>
          </w:p>
        </w:tc>
        <w:tc>
          <w:tcPr>
            <w:tcW w:w="164" w:type="pct"/>
            <w:vMerge/>
            <w:tcBorders>
              <w:right w:val="single" w:sz="8" w:space="0" w:color="auto"/>
            </w:tcBorders>
            <w:shd w:val="clear" w:color="auto" w:fill="C6D9F1"/>
            <w:vAlign w:val="center"/>
          </w:tcPr>
          <w:p w14:paraId="26BD4257" w14:textId="77777777" w:rsidR="001C4EEA" w:rsidRPr="0065333F" w:rsidRDefault="001C4EEA" w:rsidP="001C4EE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76" w:type="pct"/>
            <w:tcBorders>
              <w:top w:val="single" w:sz="8" w:space="0" w:color="auto"/>
              <w:right w:val="single" w:sz="4" w:space="0" w:color="000000"/>
            </w:tcBorders>
            <w:shd w:val="clear" w:color="auto" w:fill="C6D9F1"/>
            <w:vAlign w:val="center"/>
          </w:tcPr>
          <w:p w14:paraId="31BF0D8E" w14:textId="77777777" w:rsidR="001C4EEA" w:rsidRDefault="001C4EEA" w:rsidP="001C4EE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b/>
                <w:sz w:val="18"/>
                <w:szCs w:val="18"/>
              </w:rPr>
              <w:t>Maths</w:t>
            </w:r>
          </w:p>
          <w:p w14:paraId="0977D15D" w14:textId="77777777" w:rsidR="001C4EEA" w:rsidRPr="004756CA" w:rsidRDefault="001C4EEA" w:rsidP="001C4EEA">
            <w:pPr>
              <w:jc w:val="center"/>
              <w:rPr>
                <w:rFonts w:cstheme="minorHAnsi"/>
                <w:sz w:val="14"/>
                <w:szCs w:val="14"/>
              </w:rPr>
            </w:pPr>
            <w:r w:rsidRPr="004756CA">
              <w:rPr>
                <w:rFonts w:cstheme="minorHAnsi"/>
                <w:sz w:val="14"/>
                <w:szCs w:val="14"/>
              </w:rPr>
              <w:t>Place Value to 10,000,000</w:t>
            </w:r>
          </w:p>
          <w:p w14:paraId="1B55C46F" w14:textId="54A788EB" w:rsidR="001C4EEA" w:rsidRPr="003F73B9" w:rsidRDefault="001C4EEA" w:rsidP="001C4EEA">
            <w:pPr>
              <w:jc w:val="center"/>
              <w:rPr>
                <w:b/>
                <w:sz w:val="18"/>
                <w:szCs w:val="18"/>
              </w:rPr>
            </w:pPr>
            <w:r w:rsidRPr="004756CA">
              <w:rPr>
                <w:rFonts w:cstheme="minorHAnsi"/>
                <w:sz w:val="14"/>
                <w:szCs w:val="14"/>
              </w:rPr>
              <w:t>Four operations</w:t>
            </w:r>
          </w:p>
        </w:tc>
        <w:tc>
          <w:tcPr>
            <w:tcW w:w="414" w:type="pct"/>
            <w:tcBorders>
              <w:left w:val="single" w:sz="4" w:space="0" w:color="000000"/>
            </w:tcBorders>
            <w:shd w:val="clear" w:color="auto" w:fill="FFFF99"/>
            <w:vAlign w:val="center"/>
          </w:tcPr>
          <w:p w14:paraId="5AD4E50B" w14:textId="77777777" w:rsidR="001C4EEA" w:rsidRDefault="001C4EEA" w:rsidP="001C4EEA">
            <w:pPr>
              <w:jc w:val="center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>SPaG</w:t>
            </w:r>
          </w:p>
          <w:p w14:paraId="77F66CCA" w14:textId="2C75309A" w:rsidR="001C4EEA" w:rsidRPr="00562578" w:rsidRDefault="001C4EEA" w:rsidP="001C4EEA">
            <w:pPr>
              <w:jc w:val="center"/>
              <w:rPr>
                <w:bCs/>
                <w:sz w:val="18"/>
                <w:szCs w:val="18"/>
              </w:rPr>
            </w:pPr>
            <w:r w:rsidRPr="00562578">
              <w:rPr>
                <w:bCs/>
                <w:sz w:val="14"/>
                <w:szCs w:val="14"/>
              </w:rPr>
              <w:t>Mixed practise</w:t>
            </w:r>
          </w:p>
        </w:tc>
        <w:tc>
          <w:tcPr>
            <w:tcW w:w="155" w:type="pct"/>
            <w:vMerge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55E336FA" w14:textId="134FD04A" w:rsidR="001C4EEA" w:rsidRPr="0065333F" w:rsidRDefault="001C4EEA" w:rsidP="001C4EEA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33" w:type="pct"/>
            <w:vMerge/>
            <w:tcBorders>
              <w:left w:val="single" w:sz="4" w:space="0" w:color="000000"/>
            </w:tcBorders>
            <w:shd w:val="clear" w:color="auto" w:fill="D9D9D9" w:themeFill="background1" w:themeFillShade="D9"/>
            <w:textDirection w:val="btLr"/>
          </w:tcPr>
          <w:p w14:paraId="069001AA" w14:textId="3F3E58D8" w:rsidR="001C4EEA" w:rsidRPr="0065333F" w:rsidRDefault="001C4EEA" w:rsidP="001C4EEA">
            <w:pPr>
              <w:ind w:left="113" w:right="113"/>
              <w:jc w:val="center"/>
              <w:rPr>
                <w:b/>
                <w:sz w:val="16"/>
                <w:szCs w:val="16"/>
              </w:rPr>
            </w:pPr>
          </w:p>
        </w:tc>
        <w:tc>
          <w:tcPr>
            <w:tcW w:w="514" w:type="pct"/>
            <w:gridSpan w:val="3"/>
            <w:tcBorders>
              <w:top w:val="single" w:sz="4" w:space="0" w:color="auto"/>
              <w:right w:val="single" w:sz="4" w:space="0" w:color="000000"/>
            </w:tcBorders>
            <w:shd w:val="clear" w:color="auto" w:fill="FFFF99"/>
            <w:vAlign w:val="center"/>
          </w:tcPr>
          <w:p w14:paraId="7FCE7062" w14:textId="77777777" w:rsidR="001C4EEA" w:rsidRDefault="001C4EEA" w:rsidP="001C4EEA">
            <w:pPr>
              <w:jc w:val="center"/>
              <w:rPr>
                <w:b/>
                <w:sz w:val="20"/>
                <w:szCs w:val="20"/>
              </w:rPr>
            </w:pPr>
            <w:r w:rsidRPr="00114A63">
              <w:rPr>
                <w:b/>
                <w:sz w:val="20"/>
                <w:szCs w:val="20"/>
              </w:rPr>
              <w:t>Writing</w:t>
            </w:r>
          </w:p>
          <w:p w14:paraId="2DBA5B3C" w14:textId="77777777" w:rsidR="001C4EEA" w:rsidRPr="003712F2" w:rsidRDefault="001C4EEA" w:rsidP="001C4EEA">
            <w:pPr>
              <w:jc w:val="center"/>
              <w:rPr>
                <w:bCs/>
                <w:sz w:val="14"/>
                <w:szCs w:val="14"/>
              </w:rPr>
            </w:pPr>
            <w:r w:rsidRPr="003712F2">
              <w:rPr>
                <w:bCs/>
                <w:sz w:val="14"/>
                <w:szCs w:val="14"/>
              </w:rPr>
              <w:t>Narrative</w:t>
            </w:r>
            <w:r w:rsidRPr="003712F2">
              <w:rPr>
                <w:bCs/>
                <w:sz w:val="14"/>
                <w:szCs w:val="14"/>
              </w:rPr>
              <w:br/>
              <w:t>Diary</w:t>
            </w:r>
          </w:p>
          <w:p w14:paraId="08FE2FEA" w14:textId="614ADB8B" w:rsidR="001C4EEA" w:rsidRPr="00114A63" w:rsidRDefault="001C4EEA" w:rsidP="001C4EEA">
            <w:pPr>
              <w:jc w:val="center"/>
              <w:rPr>
                <w:bCs/>
                <w:sz w:val="20"/>
                <w:szCs w:val="20"/>
              </w:rPr>
            </w:pPr>
            <w:r w:rsidRPr="003712F2">
              <w:rPr>
                <w:bCs/>
                <w:sz w:val="14"/>
                <w:szCs w:val="14"/>
              </w:rPr>
              <w:t>Non-Chronological report</w:t>
            </w:r>
          </w:p>
        </w:tc>
        <w:tc>
          <w:tcPr>
            <w:tcW w:w="593" w:type="pct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BD4B4"/>
            <w:vAlign w:val="center"/>
          </w:tcPr>
          <w:p w14:paraId="688D8997" w14:textId="77777777" w:rsidR="001C4EEA" w:rsidRDefault="001C4EEA" w:rsidP="001C4EEA">
            <w:pPr>
              <w:jc w:val="center"/>
              <w:rPr>
                <w:sz w:val="14"/>
                <w:szCs w:val="16"/>
              </w:rPr>
            </w:pPr>
            <w:r w:rsidRPr="00BA6FAF">
              <w:rPr>
                <w:b/>
                <w:bCs/>
                <w:sz w:val="18"/>
                <w:szCs w:val="20"/>
              </w:rPr>
              <w:t>Being Me in My World</w:t>
            </w:r>
            <w:r w:rsidRPr="003B058B">
              <w:rPr>
                <w:sz w:val="14"/>
                <w:szCs w:val="16"/>
              </w:rPr>
              <w:t xml:space="preserve"> </w:t>
            </w:r>
          </w:p>
          <w:p w14:paraId="275E3752" w14:textId="0ACFFF9B" w:rsidR="001C4EEA" w:rsidRPr="00BA6FAF" w:rsidRDefault="001C4EEA" w:rsidP="001C4EEA">
            <w:pPr>
              <w:jc w:val="center"/>
              <w:rPr>
                <w:b/>
                <w:bCs/>
                <w:sz w:val="18"/>
                <w:szCs w:val="20"/>
              </w:rPr>
            </w:pPr>
            <w:r w:rsidRPr="003B058B">
              <w:rPr>
                <w:sz w:val="14"/>
                <w:szCs w:val="16"/>
              </w:rPr>
              <w:t>Global Citizenship &amp; Democracy</w:t>
            </w:r>
          </w:p>
        </w:tc>
        <w:tc>
          <w:tcPr>
            <w:tcW w:w="235" w:type="pct"/>
            <w:gridSpan w:val="2"/>
            <w:tcBorders>
              <w:top w:val="single" w:sz="4" w:space="0" w:color="000000"/>
              <w:left w:val="single" w:sz="4" w:space="0" w:color="000000"/>
            </w:tcBorders>
            <w:shd w:val="clear" w:color="auto" w:fill="FFFFFF" w:themeFill="background1"/>
            <w:textDirection w:val="btLr"/>
            <w:vAlign w:val="center"/>
          </w:tcPr>
          <w:p w14:paraId="461ED906" w14:textId="77777777" w:rsidR="001C4EEA" w:rsidRDefault="001C4EEA" w:rsidP="001C4EEA">
            <w:pPr>
              <w:ind w:left="113" w:right="113"/>
              <w:jc w:val="center"/>
              <w:rPr>
                <w:b/>
                <w:sz w:val="14"/>
                <w:szCs w:val="14"/>
              </w:rPr>
            </w:pPr>
            <w:r w:rsidRPr="00CD0948">
              <w:rPr>
                <w:b/>
                <w:sz w:val="14"/>
                <w:szCs w:val="14"/>
              </w:rPr>
              <w:t>Celebration Assembly</w:t>
            </w:r>
          </w:p>
          <w:p w14:paraId="1A80DC95" w14:textId="2CB4DAFE" w:rsidR="001C4EEA" w:rsidRPr="006B1C37" w:rsidRDefault="001C4EEA" w:rsidP="001C4EEA">
            <w:pPr>
              <w:ind w:left="113" w:right="113"/>
              <w:jc w:val="center"/>
              <w:rPr>
                <w:b/>
                <w:iCs/>
                <w:sz w:val="20"/>
                <w:szCs w:val="20"/>
              </w:rPr>
            </w:pPr>
            <w:r>
              <w:rPr>
                <w:b/>
                <w:iCs/>
                <w:sz w:val="14"/>
                <w:szCs w:val="14"/>
              </w:rPr>
              <w:t>12:15 – 12:45</w:t>
            </w:r>
          </w:p>
        </w:tc>
        <w:tc>
          <w:tcPr>
            <w:tcW w:w="183" w:type="pct"/>
            <w:gridSpan w:val="2"/>
            <w:shd w:val="clear" w:color="auto" w:fill="D9D9D9" w:themeFill="background1" w:themeFillShade="D9"/>
            <w:textDirection w:val="btLr"/>
            <w:vAlign w:val="center"/>
          </w:tcPr>
          <w:p w14:paraId="5C9AF8EC" w14:textId="77777777" w:rsidR="001C4EEA" w:rsidRPr="0065333F" w:rsidRDefault="001C4EEA" w:rsidP="001C4EEA">
            <w:pPr>
              <w:ind w:left="113" w:right="113"/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0" w:type="pct"/>
            <w:gridSpan w:val="2"/>
            <w:tcBorders>
              <w:right w:val="single" w:sz="4" w:space="0" w:color="auto"/>
            </w:tcBorders>
            <w:vAlign w:val="center"/>
          </w:tcPr>
          <w:p w14:paraId="1D812170" w14:textId="1109F271" w:rsidR="001C4EEA" w:rsidRPr="00717CAD" w:rsidRDefault="001C4EEA" w:rsidP="001C4EEA">
            <w:pPr>
              <w:jc w:val="center"/>
              <w:rPr>
                <w:b/>
                <w:sz w:val="20"/>
                <w:szCs w:val="20"/>
                <w:highlight w:val="yellow"/>
              </w:rPr>
            </w:pPr>
          </w:p>
        </w:tc>
        <w:tc>
          <w:tcPr>
            <w:tcW w:w="158" w:type="pct"/>
            <w:tcBorders>
              <w:left w:val="single" w:sz="4" w:space="0" w:color="auto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5C09C7D3" w14:textId="1D024A08" w:rsidR="001C4EEA" w:rsidRPr="0085690C" w:rsidRDefault="001C4EEA" w:rsidP="001C4EEA">
            <w:pPr>
              <w:jc w:val="center"/>
              <w:rPr>
                <w:b/>
                <w:bCs/>
                <w:sz w:val="14"/>
                <w:szCs w:val="14"/>
                <w:highlight w:val="yellow"/>
              </w:rPr>
            </w:pPr>
            <w:r w:rsidRPr="0085690C">
              <w:rPr>
                <w:rFonts w:cstheme="minorHAnsi"/>
                <w:b/>
                <w:bCs/>
                <w:sz w:val="14"/>
                <w:szCs w:val="14"/>
              </w:rPr>
              <w:t>Independent reading</w:t>
            </w:r>
          </w:p>
        </w:tc>
        <w:tc>
          <w:tcPr>
            <w:tcW w:w="742" w:type="pct"/>
            <w:gridSpan w:val="2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shd w:val="clear" w:color="auto" w:fill="92CDDC" w:themeFill="accent5" w:themeFillTint="99"/>
            <w:vAlign w:val="center"/>
          </w:tcPr>
          <w:p w14:paraId="13D9A2E5" w14:textId="77777777" w:rsidR="001C4EEA" w:rsidRPr="0049655F" w:rsidRDefault="001C4EEA" w:rsidP="001C4EEA">
            <w:pPr>
              <w:pStyle w:val="xmsonormal"/>
              <w:jc w:val="center"/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</w:pPr>
            <w:r w:rsidRPr="0049655F">
              <w:rPr>
                <w:rFonts w:ascii="Calibri" w:eastAsia="Times New Roman" w:hAnsi="Calibri" w:cs="Calibri"/>
                <w:b/>
                <w:color w:val="000000"/>
                <w:sz w:val="18"/>
                <w:szCs w:val="18"/>
              </w:rPr>
              <w:t>Evolution &amp; Inheritance</w:t>
            </w:r>
          </w:p>
          <w:p w14:paraId="20F36810" w14:textId="1F4AF573" w:rsidR="001C4EEA" w:rsidRPr="0085690C" w:rsidRDefault="001C4EEA" w:rsidP="001C4EEA">
            <w:pPr>
              <w:ind w:left="113" w:right="113"/>
              <w:jc w:val="center"/>
              <w:rPr>
                <w:b/>
                <w:bCs/>
                <w:sz w:val="20"/>
                <w:szCs w:val="20"/>
              </w:rPr>
            </w:pPr>
            <w:r w:rsidRPr="00B50DC0">
              <w:rPr>
                <w:bCs/>
                <w:sz w:val="14"/>
                <w:szCs w:val="14"/>
              </w:rPr>
              <w:t>Explore how characteristics are passed from parent to their offspring and that adaptations over time can make animals more less likely to survive</w:t>
            </w:r>
          </w:p>
        </w:tc>
        <w:tc>
          <w:tcPr>
            <w:tcW w:w="151" w:type="pct"/>
            <w:gridSpan w:val="2"/>
            <w:tcBorders>
              <w:top w:val="single" w:sz="8" w:space="0" w:color="auto"/>
              <w:left w:val="single" w:sz="4" w:space="0" w:color="000000"/>
              <w:right w:val="single" w:sz="4" w:space="0" w:color="000000"/>
            </w:tcBorders>
            <w:shd w:val="clear" w:color="auto" w:fill="FFFF99"/>
            <w:textDirection w:val="btLr"/>
            <w:vAlign w:val="center"/>
          </w:tcPr>
          <w:p w14:paraId="5CA15516" w14:textId="0883EF8B" w:rsidR="001C4EEA" w:rsidRPr="0085690C" w:rsidRDefault="001C4EEA" w:rsidP="001C4EEA">
            <w:pPr>
              <w:ind w:left="113" w:right="113"/>
              <w:jc w:val="center"/>
              <w:rPr>
                <w:b/>
                <w:bCs/>
                <w:sz w:val="18"/>
                <w:szCs w:val="18"/>
              </w:rPr>
            </w:pPr>
            <w:r w:rsidRPr="0085690C">
              <w:rPr>
                <w:b/>
                <w:bCs/>
                <w:sz w:val="18"/>
                <w:szCs w:val="18"/>
              </w:rPr>
              <w:t>Class reader</w:t>
            </w:r>
          </w:p>
        </w:tc>
        <w:tc>
          <w:tcPr>
            <w:tcW w:w="143" w:type="pct"/>
            <w:gridSpan w:val="2"/>
            <w:tcBorders>
              <w:left w:val="single" w:sz="4" w:space="0" w:color="000000"/>
              <w:right w:val="single" w:sz="4" w:space="0" w:color="000000"/>
            </w:tcBorders>
            <w:vAlign w:val="center"/>
          </w:tcPr>
          <w:p w14:paraId="2A705407" w14:textId="1A1617F2" w:rsidR="001C4EEA" w:rsidRPr="00114A63" w:rsidRDefault="001C4EEA" w:rsidP="001C4EEA">
            <w:pPr>
              <w:jc w:val="center"/>
              <w:rPr>
                <w:bCs/>
                <w:sz w:val="18"/>
                <w:szCs w:val="18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Y="10218"/>
        <w:tblW w:w="0" w:type="auto"/>
        <w:tblLayout w:type="fixed"/>
        <w:tblLook w:val="04A0" w:firstRow="1" w:lastRow="0" w:firstColumn="1" w:lastColumn="0" w:noHBand="0" w:noVBand="1"/>
      </w:tblPr>
      <w:tblGrid>
        <w:gridCol w:w="1379"/>
        <w:gridCol w:w="1192"/>
        <w:gridCol w:w="1187"/>
        <w:gridCol w:w="1195"/>
        <w:gridCol w:w="1189"/>
        <w:gridCol w:w="1168"/>
        <w:gridCol w:w="1167"/>
        <w:gridCol w:w="1167"/>
        <w:gridCol w:w="1186"/>
        <w:gridCol w:w="1187"/>
        <w:gridCol w:w="1186"/>
        <w:gridCol w:w="1187"/>
      </w:tblGrid>
      <w:tr w:rsidR="008074C2" w:rsidRPr="002E5A52" w14:paraId="0C7C11A9" w14:textId="77777777" w:rsidTr="00843EF3">
        <w:trPr>
          <w:trHeight w:val="699"/>
        </w:trPr>
        <w:tc>
          <w:tcPr>
            <w:tcW w:w="1379" w:type="dxa"/>
            <w:shd w:val="clear" w:color="auto" w:fill="C6D9F1" w:themeFill="text2" w:themeFillTint="33"/>
            <w:vAlign w:val="center"/>
          </w:tcPr>
          <w:p w14:paraId="1BF6EF7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</w:p>
          <w:p w14:paraId="6B4DC31B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Maths</w:t>
            </w:r>
          </w:p>
          <w:p w14:paraId="2142CDF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60mins</w:t>
            </w:r>
          </w:p>
          <w:p w14:paraId="1AE40041" w14:textId="77777777" w:rsidR="008074C2" w:rsidRPr="002E5A52" w:rsidRDefault="008074C2" w:rsidP="002E5A52">
            <w:pPr>
              <w:pStyle w:val="ListParagraph"/>
              <w:ind w:left="0"/>
              <w:rPr>
                <w:b/>
                <w:sz w:val="14"/>
                <w:szCs w:val="18"/>
                <w:u w:val="single"/>
              </w:rPr>
            </w:pPr>
          </w:p>
        </w:tc>
        <w:tc>
          <w:tcPr>
            <w:tcW w:w="1192" w:type="dxa"/>
            <w:shd w:val="clear" w:color="auto" w:fill="FFFF99"/>
            <w:vAlign w:val="center"/>
          </w:tcPr>
          <w:p w14:paraId="37EA85B2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Class Text</w:t>
            </w:r>
          </w:p>
          <w:p w14:paraId="3B17CD7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87" w:type="dxa"/>
            <w:shd w:val="clear" w:color="auto" w:fill="FFFF99"/>
            <w:vAlign w:val="center"/>
          </w:tcPr>
          <w:p w14:paraId="1B3212DE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Individual</w:t>
            </w:r>
          </w:p>
          <w:p w14:paraId="6B0A90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5x15mins</w:t>
            </w:r>
          </w:p>
        </w:tc>
        <w:tc>
          <w:tcPr>
            <w:tcW w:w="1195" w:type="dxa"/>
            <w:shd w:val="clear" w:color="auto" w:fill="FFFF99"/>
            <w:vAlign w:val="center"/>
          </w:tcPr>
          <w:p w14:paraId="0F623D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Reading Comprehension</w:t>
            </w:r>
          </w:p>
          <w:p w14:paraId="46EF6A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3 x 30mins</w:t>
            </w:r>
          </w:p>
        </w:tc>
        <w:tc>
          <w:tcPr>
            <w:tcW w:w="1189" w:type="dxa"/>
            <w:shd w:val="clear" w:color="auto" w:fill="FFFF99"/>
            <w:vAlign w:val="center"/>
          </w:tcPr>
          <w:p w14:paraId="69DDEDB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Spelling</w:t>
            </w:r>
          </w:p>
          <w:p w14:paraId="3449C6B3" w14:textId="096E8840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FFFF99"/>
            <w:vAlign w:val="center"/>
          </w:tcPr>
          <w:p w14:paraId="0D588A6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Writing &amp; GaPS</w:t>
            </w:r>
          </w:p>
          <w:p w14:paraId="18C1BBC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4 x 60mins</w:t>
            </w:r>
          </w:p>
        </w:tc>
        <w:tc>
          <w:tcPr>
            <w:tcW w:w="1167" w:type="dxa"/>
            <w:shd w:val="clear" w:color="auto" w:fill="FFC000"/>
            <w:vAlign w:val="center"/>
          </w:tcPr>
          <w:p w14:paraId="5B4D838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PE</w:t>
            </w:r>
          </w:p>
          <w:p w14:paraId="1AE1BE37" w14:textId="77777777" w:rsidR="008074C2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</w:t>
            </w:r>
            <w:r w:rsidR="008074C2" w:rsidRPr="002E5A52">
              <w:rPr>
                <w:b/>
                <w:sz w:val="14"/>
                <w:szCs w:val="18"/>
              </w:rPr>
              <w:t xml:space="preserve"> x </w:t>
            </w:r>
            <w:r w:rsidRPr="002E5A52">
              <w:rPr>
                <w:b/>
                <w:sz w:val="14"/>
                <w:szCs w:val="18"/>
              </w:rPr>
              <w:t>45</w:t>
            </w:r>
            <w:r w:rsidR="008074C2" w:rsidRPr="002E5A52">
              <w:rPr>
                <w:b/>
                <w:sz w:val="14"/>
                <w:szCs w:val="18"/>
              </w:rPr>
              <w:t>mins</w:t>
            </w:r>
          </w:p>
          <w:p w14:paraId="47BBC1C3" w14:textId="2BD1D0A4" w:rsidR="00E83186" w:rsidRPr="002E5A52" w:rsidRDefault="00E83186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1x60mins</w:t>
            </w:r>
          </w:p>
        </w:tc>
        <w:tc>
          <w:tcPr>
            <w:tcW w:w="1167" w:type="dxa"/>
            <w:shd w:val="clear" w:color="auto" w:fill="F2DBDB"/>
            <w:vAlign w:val="center"/>
          </w:tcPr>
          <w:p w14:paraId="0905290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Music</w:t>
            </w:r>
          </w:p>
          <w:p w14:paraId="26032365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45mins</w:t>
            </w:r>
          </w:p>
        </w:tc>
        <w:tc>
          <w:tcPr>
            <w:tcW w:w="1186" w:type="dxa"/>
            <w:shd w:val="clear" w:color="auto" w:fill="D99594" w:themeFill="accent2" w:themeFillTint="99"/>
            <w:vAlign w:val="center"/>
          </w:tcPr>
          <w:p w14:paraId="6171A23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Art</w:t>
            </w:r>
          </w:p>
          <w:p w14:paraId="5F6937F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C2D69B" w:themeFill="accent3" w:themeFillTint="99"/>
            <w:vAlign w:val="center"/>
          </w:tcPr>
          <w:p w14:paraId="62945DE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Geography</w:t>
            </w:r>
          </w:p>
          <w:p w14:paraId="70E39E6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6" w:type="dxa"/>
            <w:shd w:val="clear" w:color="auto" w:fill="C4BC96"/>
            <w:vAlign w:val="center"/>
          </w:tcPr>
          <w:p w14:paraId="6741427D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History</w:t>
            </w:r>
          </w:p>
          <w:p w14:paraId="4DA0AA86" w14:textId="77777777" w:rsidR="008074C2" w:rsidRPr="002E5A52" w:rsidRDefault="008074C2" w:rsidP="002E5A52">
            <w:pPr>
              <w:pStyle w:val="ListParagraph"/>
              <w:tabs>
                <w:tab w:val="left" w:pos="413"/>
                <w:tab w:val="center" w:pos="584"/>
              </w:tabs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87" w:type="dxa"/>
            <w:shd w:val="clear" w:color="auto" w:fill="EAF1DD"/>
            <w:vAlign w:val="center"/>
          </w:tcPr>
          <w:p w14:paraId="27BAACD9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RE</w:t>
            </w:r>
          </w:p>
          <w:p w14:paraId="3F85D6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equivalent </w:t>
            </w:r>
          </w:p>
        </w:tc>
      </w:tr>
      <w:tr w:rsidR="008074C2" w:rsidRPr="002E5A52" w14:paraId="78A5C5B1" w14:textId="77777777" w:rsidTr="00843EF3">
        <w:trPr>
          <w:gridAfter w:val="6"/>
          <w:wAfter w:w="7080" w:type="dxa"/>
          <w:trHeight w:val="558"/>
        </w:trPr>
        <w:tc>
          <w:tcPr>
            <w:tcW w:w="1379" w:type="dxa"/>
            <w:shd w:val="clear" w:color="auto" w:fill="92CDDC" w:themeFill="accent5" w:themeFillTint="99"/>
            <w:vAlign w:val="center"/>
          </w:tcPr>
          <w:p w14:paraId="0EBE3C4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Science</w:t>
            </w:r>
          </w:p>
          <w:p w14:paraId="331AB53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90 mins</w:t>
            </w:r>
          </w:p>
        </w:tc>
        <w:tc>
          <w:tcPr>
            <w:tcW w:w="1192" w:type="dxa"/>
            <w:shd w:val="clear" w:color="auto" w:fill="BFBFBF"/>
            <w:vAlign w:val="center"/>
          </w:tcPr>
          <w:p w14:paraId="22A63DB8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Computing</w:t>
            </w:r>
          </w:p>
          <w:p w14:paraId="6A399A15" w14:textId="0DA2FCD9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x30mins equivalent</w:t>
            </w:r>
          </w:p>
        </w:tc>
        <w:tc>
          <w:tcPr>
            <w:tcW w:w="1187" w:type="dxa"/>
            <w:shd w:val="clear" w:color="auto" w:fill="B2A1C7" w:themeFill="accent4" w:themeFillTint="99"/>
            <w:vAlign w:val="center"/>
          </w:tcPr>
          <w:p w14:paraId="3ED903FA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Design and</w:t>
            </w:r>
          </w:p>
          <w:p w14:paraId="267A5A53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Technology</w:t>
            </w:r>
          </w:p>
          <w:p w14:paraId="3EE7E716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30mins equivalent</w:t>
            </w:r>
          </w:p>
        </w:tc>
        <w:tc>
          <w:tcPr>
            <w:tcW w:w="1195" w:type="dxa"/>
            <w:shd w:val="clear" w:color="auto" w:fill="FBD4B4"/>
            <w:vAlign w:val="center"/>
          </w:tcPr>
          <w:p w14:paraId="61991507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PSHE</w:t>
            </w:r>
          </w:p>
          <w:p w14:paraId="48C885CF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1 x 30 mins</w:t>
            </w:r>
          </w:p>
        </w:tc>
        <w:tc>
          <w:tcPr>
            <w:tcW w:w="1189" w:type="dxa"/>
            <w:shd w:val="clear" w:color="auto" w:fill="F79646" w:themeFill="accent6"/>
            <w:vAlign w:val="center"/>
          </w:tcPr>
          <w:p w14:paraId="4FC22EF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Assemblies </w:t>
            </w:r>
          </w:p>
          <w:p w14:paraId="6791831D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  <w:u w:val="single"/>
              </w:rPr>
            </w:pPr>
            <w:r w:rsidRPr="002E5A52">
              <w:rPr>
                <w:b/>
                <w:sz w:val="14"/>
                <w:szCs w:val="18"/>
              </w:rPr>
              <w:t>5 x 15mins</w:t>
            </w:r>
          </w:p>
        </w:tc>
        <w:tc>
          <w:tcPr>
            <w:tcW w:w="1168" w:type="dxa"/>
            <w:shd w:val="clear" w:color="auto" w:fill="548DD4" w:themeFill="text2" w:themeFillTint="99"/>
            <w:vAlign w:val="center"/>
          </w:tcPr>
          <w:p w14:paraId="545FDC41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>MfL</w:t>
            </w:r>
          </w:p>
          <w:p w14:paraId="7C9198F4" w14:textId="77777777" w:rsidR="008074C2" w:rsidRPr="002E5A52" w:rsidRDefault="008074C2" w:rsidP="002E5A52">
            <w:pPr>
              <w:pStyle w:val="ListParagraph"/>
              <w:ind w:left="0"/>
              <w:jc w:val="center"/>
              <w:rPr>
                <w:b/>
                <w:sz w:val="14"/>
                <w:szCs w:val="18"/>
              </w:rPr>
            </w:pPr>
            <w:r w:rsidRPr="002E5A52">
              <w:rPr>
                <w:b/>
                <w:sz w:val="14"/>
                <w:szCs w:val="18"/>
              </w:rPr>
              <w:t xml:space="preserve">1 x 45mins  </w:t>
            </w:r>
          </w:p>
        </w:tc>
      </w:tr>
    </w:tbl>
    <w:p w14:paraId="1208BA4D" w14:textId="10D22B4F" w:rsidR="00B40B80" w:rsidRPr="00D72062" w:rsidRDefault="003F3D61" w:rsidP="00D72062">
      <w:pPr>
        <w:jc w:val="center"/>
        <w:rPr>
          <w:b/>
          <w:u w:val="single"/>
        </w:rPr>
      </w:pPr>
      <w:r>
        <w:rPr>
          <w:b/>
          <w:u w:val="single"/>
        </w:rPr>
        <w:t>6</w:t>
      </w:r>
      <w:r w:rsidR="0055472C">
        <w:rPr>
          <w:b/>
          <w:u w:val="single"/>
        </w:rPr>
        <w:t>M</w:t>
      </w:r>
      <w:r w:rsidR="00C71ABC">
        <w:rPr>
          <w:b/>
          <w:u w:val="single"/>
        </w:rPr>
        <w:t xml:space="preserve"> </w:t>
      </w:r>
      <w:r w:rsidR="007E04E6">
        <w:rPr>
          <w:b/>
          <w:u w:val="single"/>
        </w:rPr>
        <w:t>Autumn 1 timetable 2026-2027</w:t>
      </w:r>
    </w:p>
    <w:sectPr w:rsidR="00B40B80" w:rsidRPr="00D72062" w:rsidSect="001858BD">
      <w:pgSz w:w="15840" w:h="12240" w:orient="landscape"/>
      <w:pgMar w:top="454" w:right="720" w:bottom="284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1181449" w14:textId="77777777" w:rsidR="00337F37" w:rsidRDefault="00337F37" w:rsidP="009D7BDB">
      <w:pPr>
        <w:spacing w:after="0" w:line="240" w:lineRule="auto"/>
      </w:pPr>
      <w:r>
        <w:separator/>
      </w:r>
    </w:p>
  </w:endnote>
  <w:endnote w:type="continuationSeparator" w:id="0">
    <w:p w14:paraId="5B329C66" w14:textId="77777777" w:rsidR="00337F37" w:rsidRDefault="00337F37" w:rsidP="009D7BDB">
      <w:pPr>
        <w:spacing w:after="0" w:line="240" w:lineRule="auto"/>
      </w:pPr>
      <w:r>
        <w:continuationSeparator/>
      </w:r>
    </w:p>
  </w:endnote>
  <w:endnote w:type="continuationNotice" w:id="1">
    <w:p w14:paraId="01F683D8" w14:textId="77777777" w:rsidR="00337F37" w:rsidRDefault="00337F37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2FF6DE4A" w14:textId="77777777" w:rsidR="00337F37" w:rsidRDefault="00337F37" w:rsidP="009D7BDB">
      <w:pPr>
        <w:spacing w:after="0" w:line="240" w:lineRule="auto"/>
      </w:pPr>
      <w:r>
        <w:separator/>
      </w:r>
    </w:p>
  </w:footnote>
  <w:footnote w:type="continuationSeparator" w:id="0">
    <w:p w14:paraId="0DED009B" w14:textId="77777777" w:rsidR="00337F37" w:rsidRDefault="00337F37" w:rsidP="009D7BDB">
      <w:pPr>
        <w:spacing w:after="0" w:line="240" w:lineRule="auto"/>
      </w:pPr>
      <w:r>
        <w:continuationSeparator/>
      </w:r>
    </w:p>
  </w:footnote>
  <w:footnote w:type="continuationNotice" w:id="1">
    <w:p w14:paraId="3521C231" w14:textId="77777777" w:rsidR="00337F37" w:rsidRDefault="00337F37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EDF696C"/>
    <w:multiLevelType w:val="hybridMultilevel"/>
    <w:tmpl w:val="46D829A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FFE6E81"/>
    <w:multiLevelType w:val="hybridMultilevel"/>
    <w:tmpl w:val="1DCA452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71135B7"/>
    <w:multiLevelType w:val="hybridMultilevel"/>
    <w:tmpl w:val="DC8A50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8CD4BD6"/>
    <w:multiLevelType w:val="hybridMultilevel"/>
    <w:tmpl w:val="0FCEB1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DF906F4"/>
    <w:multiLevelType w:val="hybridMultilevel"/>
    <w:tmpl w:val="C90441D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972AF0"/>
    <w:multiLevelType w:val="hybridMultilevel"/>
    <w:tmpl w:val="0AB63A7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772972917">
    <w:abstractNumId w:val="2"/>
  </w:num>
  <w:num w:numId="2" w16cid:durableId="391931191">
    <w:abstractNumId w:val="3"/>
  </w:num>
  <w:num w:numId="3" w16cid:durableId="495531775">
    <w:abstractNumId w:val="5"/>
  </w:num>
  <w:num w:numId="4" w16cid:durableId="1240946523">
    <w:abstractNumId w:val="0"/>
  </w:num>
  <w:num w:numId="5" w16cid:durableId="1869223330">
    <w:abstractNumId w:val="1"/>
  </w:num>
  <w:num w:numId="6" w16cid:durableId="1941331292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73"/>
  <w:proofState w:spelling="clean" w:grammar="clean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7AC0"/>
    <w:rsid w:val="00003F5B"/>
    <w:rsid w:val="000068BD"/>
    <w:rsid w:val="000354B1"/>
    <w:rsid w:val="00036B44"/>
    <w:rsid w:val="000414C6"/>
    <w:rsid w:val="0004492E"/>
    <w:rsid w:val="00052D38"/>
    <w:rsid w:val="000533AD"/>
    <w:rsid w:val="00054E86"/>
    <w:rsid w:val="000554A1"/>
    <w:rsid w:val="00061E34"/>
    <w:rsid w:val="00063DA6"/>
    <w:rsid w:val="00067381"/>
    <w:rsid w:val="00070EA5"/>
    <w:rsid w:val="00075B7F"/>
    <w:rsid w:val="0008393C"/>
    <w:rsid w:val="00085172"/>
    <w:rsid w:val="00086EE5"/>
    <w:rsid w:val="00087658"/>
    <w:rsid w:val="00096369"/>
    <w:rsid w:val="00096F9E"/>
    <w:rsid w:val="000A08F8"/>
    <w:rsid w:val="000A2E6D"/>
    <w:rsid w:val="000A5447"/>
    <w:rsid w:val="000B67CC"/>
    <w:rsid w:val="000C2085"/>
    <w:rsid w:val="000D127D"/>
    <w:rsid w:val="000D5089"/>
    <w:rsid w:val="000D6B0F"/>
    <w:rsid w:val="000E6B5F"/>
    <w:rsid w:val="000F1B97"/>
    <w:rsid w:val="000F208F"/>
    <w:rsid w:val="000F4E8E"/>
    <w:rsid w:val="000F4ED9"/>
    <w:rsid w:val="000F6267"/>
    <w:rsid w:val="000F7551"/>
    <w:rsid w:val="00102E7F"/>
    <w:rsid w:val="00106985"/>
    <w:rsid w:val="00114A63"/>
    <w:rsid w:val="00115CF7"/>
    <w:rsid w:val="00116305"/>
    <w:rsid w:val="001278C6"/>
    <w:rsid w:val="001302FD"/>
    <w:rsid w:val="00132BC3"/>
    <w:rsid w:val="00142246"/>
    <w:rsid w:val="00143B22"/>
    <w:rsid w:val="001525B5"/>
    <w:rsid w:val="00153954"/>
    <w:rsid w:val="001546C3"/>
    <w:rsid w:val="00156D2F"/>
    <w:rsid w:val="001575F6"/>
    <w:rsid w:val="00161424"/>
    <w:rsid w:val="00167ACB"/>
    <w:rsid w:val="0017113C"/>
    <w:rsid w:val="00174B21"/>
    <w:rsid w:val="00180EFE"/>
    <w:rsid w:val="00181742"/>
    <w:rsid w:val="00184771"/>
    <w:rsid w:val="001858BD"/>
    <w:rsid w:val="0019198D"/>
    <w:rsid w:val="00191E26"/>
    <w:rsid w:val="00191F60"/>
    <w:rsid w:val="001A1F6C"/>
    <w:rsid w:val="001A22F5"/>
    <w:rsid w:val="001A380E"/>
    <w:rsid w:val="001A627D"/>
    <w:rsid w:val="001A7A2A"/>
    <w:rsid w:val="001B38A3"/>
    <w:rsid w:val="001B70FD"/>
    <w:rsid w:val="001B7819"/>
    <w:rsid w:val="001C2A50"/>
    <w:rsid w:val="001C47D3"/>
    <w:rsid w:val="001C4EEA"/>
    <w:rsid w:val="001E74DB"/>
    <w:rsid w:val="001F159A"/>
    <w:rsid w:val="001F1F88"/>
    <w:rsid w:val="00200D81"/>
    <w:rsid w:val="002043D3"/>
    <w:rsid w:val="002104B2"/>
    <w:rsid w:val="00211894"/>
    <w:rsid w:val="00214808"/>
    <w:rsid w:val="00220196"/>
    <w:rsid w:val="002204C5"/>
    <w:rsid w:val="00221370"/>
    <w:rsid w:val="00222717"/>
    <w:rsid w:val="00223559"/>
    <w:rsid w:val="0022427A"/>
    <w:rsid w:val="00227BBB"/>
    <w:rsid w:val="00232DEC"/>
    <w:rsid w:val="00234447"/>
    <w:rsid w:val="002363CA"/>
    <w:rsid w:val="00237DF8"/>
    <w:rsid w:val="00240592"/>
    <w:rsid w:val="00252359"/>
    <w:rsid w:val="00257B86"/>
    <w:rsid w:val="0026085E"/>
    <w:rsid w:val="002621E2"/>
    <w:rsid w:val="00265225"/>
    <w:rsid w:val="00265482"/>
    <w:rsid w:val="00267F94"/>
    <w:rsid w:val="002701DB"/>
    <w:rsid w:val="002702CB"/>
    <w:rsid w:val="00277255"/>
    <w:rsid w:val="002773E0"/>
    <w:rsid w:val="0028173A"/>
    <w:rsid w:val="00285AA8"/>
    <w:rsid w:val="00293C44"/>
    <w:rsid w:val="002951B9"/>
    <w:rsid w:val="002964EE"/>
    <w:rsid w:val="00296B96"/>
    <w:rsid w:val="00297E14"/>
    <w:rsid w:val="002A4710"/>
    <w:rsid w:val="002B0858"/>
    <w:rsid w:val="002B141E"/>
    <w:rsid w:val="002B6CD9"/>
    <w:rsid w:val="002C16DA"/>
    <w:rsid w:val="002C4390"/>
    <w:rsid w:val="002D0D9C"/>
    <w:rsid w:val="002D1ECD"/>
    <w:rsid w:val="002D6D4D"/>
    <w:rsid w:val="002D7065"/>
    <w:rsid w:val="002E5081"/>
    <w:rsid w:val="002E5A52"/>
    <w:rsid w:val="002F29F0"/>
    <w:rsid w:val="002F69EE"/>
    <w:rsid w:val="00305454"/>
    <w:rsid w:val="00305D65"/>
    <w:rsid w:val="00311B8E"/>
    <w:rsid w:val="003136FD"/>
    <w:rsid w:val="00315677"/>
    <w:rsid w:val="003206E0"/>
    <w:rsid w:val="00320DC8"/>
    <w:rsid w:val="003222DB"/>
    <w:rsid w:val="00322D1B"/>
    <w:rsid w:val="00333409"/>
    <w:rsid w:val="00335216"/>
    <w:rsid w:val="00335E21"/>
    <w:rsid w:val="00337F37"/>
    <w:rsid w:val="00340872"/>
    <w:rsid w:val="003612FE"/>
    <w:rsid w:val="0036216A"/>
    <w:rsid w:val="003637E2"/>
    <w:rsid w:val="00363A5F"/>
    <w:rsid w:val="00370D49"/>
    <w:rsid w:val="003712F2"/>
    <w:rsid w:val="00371604"/>
    <w:rsid w:val="0038355C"/>
    <w:rsid w:val="00384EAE"/>
    <w:rsid w:val="00385D0A"/>
    <w:rsid w:val="00387946"/>
    <w:rsid w:val="00390831"/>
    <w:rsid w:val="0039271E"/>
    <w:rsid w:val="00397B9E"/>
    <w:rsid w:val="003A10C0"/>
    <w:rsid w:val="003A3748"/>
    <w:rsid w:val="003A3ED7"/>
    <w:rsid w:val="003A700F"/>
    <w:rsid w:val="003B058B"/>
    <w:rsid w:val="003B5C60"/>
    <w:rsid w:val="003B6F6F"/>
    <w:rsid w:val="003B72F8"/>
    <w:rsid w:val="003C057C"/>
    <w:rsid w:val="003C3B62"/>
    <w:rsid w:val="003C4DCB"/>
    <w:rsid w:val="003C6619"/>
    <w:rsid w:val="003D0CB5"/>
    <w:rsid w:val="003D4363"/>
    <w:rsid w:val="003D4DD6"/>
    <w:rsid w:val="003D5335"/>
    <w:rsid w:val="003E3A1F"/>
    <w:rsid w:val="003E4A5D"/>
    <w:rsid w:val="003F1327"/>
    <w:rsid w:val="003F3672"/>
    <w:rsid w:val="003F3D61"/>
    <w:rsid w:val="003F4CC1"/>
    <w:rsid w:val="003F5675"/>
    <w:rsid w:val="003F73B9"/>
    <w:rsid w:val="00400842"/>
    <w:rsid w:val="00401FF1"/>
    <w:rsid w:val="0040284E"/>
    <w:rsid w:val="00402B72"/>
    <w:rsid w:val="0040337E"/>
    <w:rsid w:val="00403ECD"/>
    <w:rsid w:val="0040660D"/>
    <w:rsid w:val="00412A6A"/>
    <w:rsid w:val="00414B17"/>
    <w:rsid w:val="00421168"/>
    <w:rsid w:val="00422415"/>
    <w:rsid w:val="00423958"/>
    <w:rsid w:val="00430046"/>
    <w:rsid w:val="004325E6"/>
    <w:rsid w:val="00437BA7"/>
    <w:rsid w:val="00442D02"/>
    <w:rsid w:val="00443050"/>
    <w:rsid w:val="0044753D"/>
    <w:rsid w:val="00453AA5"/>
    <w:rsid w:val="004578B7"/>
    <w:rsid w:val="00457B0A"/>
    <w:rsid w:val="00473B73"/>
    <w:rsid w:val="004756CA"/>
    <w:rsid w:val="0048053F"/>
    <w:rsid w:val="004811CF"/>
    <w:rsid w:val="00482EA7"/>
    <w:rsid w:val="00491830"/>
    <w:rsid w:val="00494530"/>
    <w:rsid w:val="0049598C"/>
    <w:rsid w:val="004978A3"/>
    <w:rsid w:val="004A50AE"/>
    <w:rsid w:val="004B0072"/>
    <w:rsid w:val="004B182F"/>
    <w:rsid w:val="004B706A"/>
    <w:rsid w:val="004B7BDA"/>
    <w:rsid w:val="004C0388"/>
    <w:rsid w:val="004C6DD9"/>
    <w:rsid w:val="004D16EE"/>
    <w:rsid w:val="004D1977"/>
    <w:rsid w:val="004D39DD"/>
    <w:rsid w:val="004D7C90"/>
    <w:rsid w:val="004E3E31"/>
    <w:rsid w:val="004E4DF7"/>
    <w:rsid w:val="004F0A55"/>
    <w:rsid w:val="00501111"/>
    <w:rsid w:val="00503ABB"/>
    <w:rsid w:val="00503EE3"/>
    <w:rsid w:val="00504B96"/>
    <w:rsid w:val="0050558F"/>
    <w:rsid w:val="00506BF2"/>
    <w:rsid w:val="005177E4"/>
    <w:rsid w:val="00531EC9"/>
    <w:rsid w:val="00535D14"/>
    <w:rsid w:val="0054135E"/>
    <w:rsid w:val="00542856"/>
    <w:rsid w:val="00543FB6"/>
    <w:rsid w:val="00547752"/>
    <w:rsid w:val="00551E9D"/>
    <w:rsid w:val="0055472C"/>
    <w:rsid w:val="00556B42"/>
    <w:rsid w:val="005570BF"/>
    <w:rsid w:val="00561CF2"/>
    <w:rsid w:val="00562578"/>
    <w:rsid w:val="00573BF5"/>
    <w:rsid w:val="00574FC6"/>
    <w:rsid w:val="00577BF7"/>
    <w:rsid w:val="0058264C"/>
    <w:rsid w:val="00586BA2"/>
    <w:rsid w:val="00590080"/>
    <w:rsid w:val="0059031E"/>
    <w:rsid w:val="005907AA"/>
    <w:rsid w:val="00592465"/>
    <w:rsid w:val="00592BE1"/>
    <w:rsid w:val="00592DD0"/>
    <w:rsid w:val="00596194"/>
    <w:rsid w:val="00596F56"/>
    <w:rsid w:val="005A2D73"/>
    <w:rsid w:val="005A5A76"/>
    <w:rsid w:val="005A5BEE"/>
    <w:rsid w:val="005B3994"/>
    <w:rsid w:val="005B46D1"/>
    <w:rsid w:val="005C6781"/>
    <w:rsid w:val="005D4EFF"/>
    <w:rsid w:val="005D5C92"/>
    <w:rsid w:val="005D7AF6"/>
    <w:rsid w:val="005E2EC0"/>
    <w:rsid w:val="005F106E"/>
    <w:rsid w:val="005F61C9"/>
    <w:rsid w:val="0060083F"/>
    <w:rsid w:val="00602500"/>
    <w:rsid w:val="00605C8B"/>
    <w:rsid w:val="00613E49"/>
    <w:rsid w:val="0061478B"/>
    <w:rsid w:val="00620C0B"/>
    <w:rsid w:val="00620CA6"/>
    <w:rsid w:val="00622A3C"/>
    <w:rsid w:val="00624183"/>
    <w:rsid w:val="006246ED"/>
    <w:rsid w:val="006276D4"/>
    <w:rsid w:val="006339C1"/>
    <w:rsid w:val="006363D0"/>
    <w:rsid w:val="006366BF"/>
    <w:rsid w:val="00636819"/>
    <w:rsid w:val="006378C3"/>
    <w:rsid w:val="006421C4"/>
    <w:rsid w:val="006474BA"/>
    <w:rsid w:val="0065333F"/>
    <w:rsid w:val="006565D8"/>
    <w:rsid w:val="00656A3D"/>
    <w:rsid w:val="00657E9B"/>
    <w:rsid w:val="0066342B"/>
    <w:rsid w:val="00665545"/>
    <w:rsid w:val="00667DD2"/>
    <w:rsid w:val="0067035C"/>
    <w:rsid w:val="00670C30"/>
    <w:rsid w:val="00693160"/>
    <w:rsid w:val="0069710A"/>
    <w:rsid w:val="0069748E"/>
    <w:rsid w:val="006A63D4"/>
    <w:rsid w:val="006B1BCB"/>
    <w:rsid w:val="006B1C37"/>
    <w:rsid w:val="006B473A"/>
    <w:rsid w:val="006B51D7"/>
    <w:rsid w:val="006B6096"/>
    <w:rsid w:val="006B79B7"/>
    <w:rsid w:val="006C2A56"/>
    <w:rsid w:val="006C38FA"/>
    <w:rsid w:val="006C3D8C"/>
    <w:rsid w:val="006C42E0"/>
    <w:rsid w:val="006D193F"/>
    <w:rsid w:val="006D2798"/>
    <w:rsid w:val="006D2FAC"/>
    <w:rsid w:val="006D7E26"/>
    <w:rsid w:val="006E32A7"/>
    <w:rsid w:val="006E57F1"/>
    <w:rsid w:val="006E5E4A"/>
    <w:rsid w:val="006E5EAF"/>
    <w:rsid w:val="006F22E3"/>
    <w:rsid w:val="006F5809"/>
    <w:rsid w:val="006F6DAF"/>
    <w:rsid w:val="00701CCD"/>
    <w:rsid w:val="0070204D"/>
    <w:rsid w:val="00703096"/>
    <w:rsid w:val="00705AA5"/>
    <w:rsid w:val="00705CA0"/>
    <w:rsid w:val="00706122"/>
    <w:rsid w:val="007064A7"/>
    <w:rsid w:val="0070681C"/>
    <w:rsid w:val="00713B1C"/>
    <w:rsid w:val="00714DCE"/>
    <w:rsid w:val="00715A63"/>
    <w:rsid w:val="00717CAD"/>
    <w:rsid w:val="00717F86"/>
    <w:rsid w:val="00735388"/>
    <w:rsid w:val="00737EE8"/>
    <w:rsid w:val="007428C5"/>
    <w:rsid w:val="0074425F"/>
    <w:rsid w:val="007478B4"/>
    <w:rsid w:val="0075003E"/>
    <w:rsid w:val="00751461"/>
    <w:rsid w:val="00752F7C"/>
    <w:rsid w:val="00756502"/>
    <w:rsid w:val="00757064"/>
    <w:rsid w:val="0075725E"/>
    <w:rsid w:val="00765ACB"/>
    <w:rsid w:val="00770CFC"/>
    <w:rsid w:val="0077585F"/>
    <w:rsid w:val="00777F9C"/>
    <w:rsid w:val="00780BA6"/>
    <w:rsid w:val="00780CC6"/>
    <w:rsid w:val="00780FCD"/>
    <w:rsid w:val="00781E05"/>
    <w:rsid w:val="00792954"/>
    <w:rsid w:val="00793F76"/>
    <w:rsid w:val="00795123"/>
    <w:rsid w:val="00797773"/>
    <w:rsid w:val="007A218D"/>
    <w:rsid w:val="007A7DF4"/>
    <w:rsid w:val="007B24D4"/>
    <w:rsid w:val="007B4152"/>
    <w:rsid w:val="007B57E0"/>
    <w:rsid w:val="007C2DBE"/>
    <w:rsid w:val="007C40CC"/>
    <w:rsid w:val="007C4BB0"/>
    <w:rsid w:val="007C4DEB"/>
    <w:rsid w:val="007C5DF5"/>
    <w:rsid w:val="007D09D7"/>
    <w:rsid w:val="007D4591"/>
    <w:rsid w:val="007D58AC"/>
    <w:rsid w:val="007D7479"/>
    <w:rsid w:val="007E04E6"/>
    <w:rsid w:val="007E2695"/>
    <w:rsid w:val="007E329A"/>
    <w:rsid w:val="007F35B0"/>
    <w:rsid w:val="007F414B"/>
    <w:rsid w:val="008033CA"/>
    <w:rsid w:val="00803FAA"/>
    <w:rsid w:val="008074C2"/>
    <w:rsid w:val="0081046B"/>
    <w:rsid w:val="00812D7B"/>
    <w:rsid w:val="00814007"/>
    <w:rsid w:val="00816BAC"/>
    <w:rsid w:val="00826A5A"/>
    <w:rsid w:val="00831552"/>
    <w:rsid w:val="0083445F"/>
    <w:rsid w:val="00836FA9"/>
    <w:rsid w:val="00843EF3"/>
    <w:rsid w:val="008452A2"/>
    <w:rsid w:val="008452E6"/>
    <w:rsid w:val="008524C6"/>
    <w:rsid w:val="00852CA8"/>
    <w:rsid w:val="00854F9D"/>
    <w:rsid w:val="0085641F"/>
    <w:rsid w:val="0085690C"/>
    <w:rsid w:val="00856A8D"/>
    <w:rsid w:val="00863C58"/>
    <w:rsid w:val="00864815"/>
    <w:rsid w:val="00867BD3"/>
    <w:rsid w:val="00870A69"/>
    <w:rsid w:val="00870E3C"/>
    <w:rsid w:val="00871ABD"/>
    <w:rsid w:val="00872158"/>
    <w:rsid w:val="008809C7"/>
    <w:rsid w:val="0088425E"/>
    <w:rsid w:val="00885523"/>
    <w:rsid w:val="008859B1"/>
    <w:rsid w:val="008873D7"/>
    <w:rsid w:val="00892801"/>
    <w:rsid w:val="00893390"/>
    <w:rsid w:val="00895077"/>
    <w:rsid w:val="00896249"/>
    <w:rsid w:val="008969F4"/>
    <w:rsid w:val="008970C7"/>
    <w:rsid w:val="008A0198"/>
    <w:rsid w:val="008A07E5"/>
    <w:rsid w:val="008B4D20"/>
    <w:rsid w:val="008C0B6A"/>
    <w:rsid w:val="008C1136"/>
    <w:rsid w:val="008C7790"/>
    <w:rsid w:val="008D105D"/>
    <w:rsid w:val="008D16AB"/>
    <w:rsid w:val="008D29A1"/>
    <w:rsid w:val="008E0867"/>
    <w:rsid w:val="008E16A1"/>
    <w:rsid w:val="008E2D68"/>
    <w:rsid w:val="008F5EDE"/>
    <w:rsid w:val="008F768A"/>
    <w:rsid w:val="00900284"/>
    <w:rsid w:val="00906809"/>
    <w:rsid w:val="0091040B"/>
    <w:rsid w:val="00914BEA"/>
    <w:rsid w:val="00917E42"/>
    <w:rsid w:val="0092522F"/>
    <w:rsid w:val="0092745A"/>
    <w:rsid w:val="00927879"/>
    <w:rsid w:val="00927E8B"/>
    <w:rsid w:val="00940EFE"/>
    <w:rsid w:val="00941D21"/>
    <w:rsid w:val="00951726"/>
    <w:rsid w:val="00951D63"/>
    <w:rsid w:val="00954457"/>
    <w:rsid w:val="009575EA"/>
    <w:rsid w:val="00960065"/>
    <w:rsid w:val="009600BA"/>
    <w:rsid w:val="0096333F"/>
    <w:rsid w:val="00964919"/>
    <w:rsid w:val="00970AF0"/>
    <w:rsid w:val="00973BA8"/>
    <w:rsid w:val="00974E23"/>
    <w:rsid w:val="0097686C"/>
    <w:rsid w:val="009772F4"/>
    <w:rsid w:val="00977C4E"/>
    <w:rsid w:val="00984E55"/>
    <w:rsid w:val="00985B55"/>
    <w:rsid w:val="00986EB8"/>
    <w:rsid w:val="00987036"/>
    <w:rsid w:val="00991575"/>
    <w:rsid w:val="009B27AD"/>
    <w:rsid w:val="009B30AB"/>
    <w:rsid w:val="009B3F37"/>
    <w:rsid w:val="009B57A0"/>
    <w:rsid w:val="009C058D"/>
    <w:rsid w:val="009C1FB1"/>
    <w:rsid w:val="009C349C"/>
    <w:rsid w:val="009D27BD"/>
    <w:rsid w:val="009D41EF"/>
    <w:rsid w:val="009D7BDB"/>
    <w:rsid w:val="009E7F34"/>
    <w:rsid w:val="009F1F3F"/>
    <w:rsid w:val="009F2B78"/>
    <w:rsid w:val="009F7004"/>
    <w:rsid w:val="00A0138E"/>
    <w:rsid w:val="00A036FF"/>
    <w:rsid w:val="00A100F6"/>
    <w:rsid w:val="00A10AB3"/>
    <w:rsid w:val="00A15F5D"/>
    <w:rsid w:val="00A202ED"/>
    <w:rsid w:val="00A20A1B"/>
    <w:rsid w:val="00A22DB9"/>
    <w:rsid w:val="00A237F7"/>
    <w:rsid w:val="00A26F7C"/>
    <w:rsid w:val="00A32D26"/>
    <w:rsid w:val="00A43949"/>
    <w:rsid w:val="00A448A9"/>
    <w:rsid w:val="00A51B5F"/>
    <w:rsid w:val="00A52661"/>
    <w:rsid w:val="00A55511"/>
    <w:rsid w:val="00A57A3C"/>
    <w:rsid w:val="00A670DE"/>
    <w:rsid w:val="00A73B12"/>
    <w:rsid w:val="00A80067"/>
    <w:rsid w:val="00A819DD"/>
    <w:rsid w:val="00A845E7"/>
    <w:rsid w:val="00A900D6"/>
    <w:rsid w:val="00A92DB1"/>
    <w:rsid w:val="00A94943"/>
    <w:rsid w:val="00A97F2B"/>
    <w:rsid w:val="00AA29B4"/>
    <w:rsid w:val="00AA6639"/>
    <w:rsid w:val="00AA66B0"/>
    <w:rsid w:val="00AA729A"/>
    <w:rsid w:val="00AA78B6"/>
    <w:rsid w:val="00AB1053"/>
    <w:rsid w:val="00AB52A1"/>
    <w:rsid w:val="00AB5477"/>
    <w:rsid w:val="00AB5CCE"/>
    <w:rsid w:val="00AC030A"/>
    <w:rsid w:val="00AC23FA"/>
    <w:rsid w:val="00AC5640"/>
    <w:rsid w:val="00AC62B1"/>
    <w:rsid w:val="00AD12CB"/>
    <w:rsid w:val="00AD2620"/>
    <w:rsid w:val="00AD59FB"/>
    <w:rsid w:val="00AD70FB"/>
    <w:rsid w:val="00AD726E"/>
    <w:rsid w:val="00AD7661"/>
    <w:rsid w:val="00AD7CB9"/>
    <w:rsid w:val="00AE12CF"/>
    <w:rsid w:val="00AE2951"/>
    <w:rsid w:val="00AE5703"/>
    <w:rsid w:val="00AF0F20"/>
    <w:rsid w:val="00B0187F"/>
    <w:rsid w:val="00B03C34"/>
    <w:rsid w:val="00B13464"/>
    <w:rsid w:val="00B2043A"/>
    <w:rsid w:val="00B20F88"/>
    <w:rsid w:val="00B222F4"/>
    <w:rsid w:val="00B229BA"/>
    <w:rsid w:val="00B23418"/>
    <w:rsid w:val="00B24050"/>
    <w:rsid w:val="00B24632"/>
    <w:rsid w:val="00B31B8A"/>
    <w:rsid w:val="00B35159"/>
    <w:rsid w:val="00B40B80"/>
    <w:rsid w:val="00B44FBB"/>
    <w:rsid w:val="00B50DC0"/>
    <w:rsid w:val="00B53727"/>
    <w:rsid w:val="00B53C5E"/>
    <w:rsid w:val="00B551B2"/>
    <w:rsid w:val="00B56B03"/>
    <w:rsid w:val="00B60473"/>
    <w:rsid w:val="00B6489D"/>
    <w:rsid w:val="00B67540"/>
    <w:rsid w:val="00B702F8"/>
    <w:rsid w:val="00B825A3"/>
    <w:rsid w:val="00B82A06"/>
    <w:rsid w:val="00B8491F"/>
    <w:rsid w:val="00B87AC0"/>
    <w:rsid w:val="00B91D50"/>
    <w:rsid w:val="00B930FC"/>
    <w:rsid w:val="00B95110"/>
    <w:rsid w:val="00BA4247"/>
    <w:rsid w:val="00BA6FAF"/>
    <w:rsid w:val="00BB727C"/>
    <w:rsid w:val="00BD76B7"/>
    <w:rsid w:val="00BE198D"/>
    <w:rsid w:val="00BE4426"/>
    <w:rsid w:val="00BE7300"/>
    <w:rsid w:val="00BE76CB"/>
    <w:rsid w:val="00BF11FF"/>
    <w:rsid w:val="00BF230E"/>
    <w:rsid w:val="00BF2F59"/>
    <w:rsid w:val="00C16D1A"/>
    <w:rsid w:val="00C21374"/>
    <w:rsid w:val="00C23CF0"/>
    <w:rsid w:val="00C26135"/>
    <w:rsid w:val="00C35E6C"/>
    <w:rsid w:val="00C4269D"/>
    <w:rsid w:val="00C47A60"/>
    <w:rsid w:val="00C507CD"/>
    <w:rsid w:val="00C50A72"/>
    <w:rsid w:val="00C533B2"/>
    <w:rsid w:val="00C638B3"/>
    <w:rsid w:val="00C63C76"/>
    <w:rsid w:val="00C65A3C"/>
    <w:rsid w:val="00C65DCD"/>
    <w:rsid w:val="00C7084D"/>
    <w:rsid w:val="00C71ABC"/>
    <w:rsid w:val="00C7482C"/>
    <w:rsid w:val="00C74DF3"/>
    <w:rsid w:val="00C75301"/>
    <w:rsid w:val="00C764CA"/>
    <w:rsid w:val="00C8100E"/>
    <w:rsid w:val="00C82474"/>
    <w:rsid w:val="00C83BFB"/>
    <w:rsid w:val="00C86A56"/>
    <w:rsid w:val="00C96D06"/>
    <w:rsid w:val="00CA0E2A"/>
    <w:rsid w:val="00CA468F"/>
    <w:rsid w:val="00CA4FA8"/>
    <w:rsid w:val="00CA6397"/>
    <w:rsid w:val="00CA6797"/>
    <w:rsid w:val="00CA752C"/>
    <w:rsid w:val="00CB249C"/>
    <w:rsid w:val="00CB5CC3"/>
    <w:rsid w:val="00CC2D30"/>
    <w:rsid w:val="00CC3121"/>
    <w:rsid w:val="00CC50B1"/>
    <w:rsid w:val="00CC7874"/>
    <w:rsid w:val="00CD06B0"/>
    <w:rsid w:val="00CD0948"/>
    <w:rsid w:val="00CD2C2C"/>
    <w:rsid w:val="00CD3461"/>
    <w:rsid w:val="00CD4A0E"/>
    <w:rsid w:val="00CD562D"/>
    <w:rsid w:val="00CD6F95"/>
    <w:rsid w:val="00CD7C38"/>
    <w:rsid w:val="00CE4988"/>
    <w:rsid w:val="00CF1323"/>
    <w:rsid w:val="00CF172D"/>
    <w:rsid w:val="00CF32A4"/>
    <w:rsid w:val="00CF4C98"/>
    <w:rsid w:val="00D03B85"/>
    <w:rsid w:val="00D14B0F"/>
    <w:rsid w:val="00D17A73"/>
    <w:rsid w:val="00D21913"/>
    <w:rsid w:val="00D23EA8"/>
    <w:rsid w:val="00D23F32"/>
    <w:rsid w:val="00D45616"/>
    <w:rsid w:val="00D50B5D"/>
    <w:rsid w:val="00D55C83"/>
    <w:rsid w:val="00D56B08"/>
    <w:rsid w:val="00D56E86"/>
    <w:rsid w:val="00D65676"/>
    <w:rsid w:val="00D65F4A"/>
    <w:rsid w:val="00D70E32"/>
    <w:rsid w:val="00D72062"/>
    <w:rsid w:val="00D75713"/>
    <w:rsid w:val="00D83EC7"/>
    <w:rsid w:val="00D91FDB"/>
    <w:rsid w:val="00DA0B42"/>
    <w:rsid w:val="00DA2595"/>
    <w:rsid w:val="00DA2CA4"/>
    <w:rsid w:val="00DA4142"/>
    <w:rsid w:val="00DB1FC9"/>
    <w:rsid w:val="00DB2CD7"/>
    <w:rsid w:val="00DB3799"/>
    <w:rsid w:val="00DB5618"/>
    <w:rsid w:val="00DC0D7E"/>
    <w:rsid w:val="00DC0F66"/>
    <w:rsid w:val="00DC35E5"/>
    <w:rsid w:val="00DC74C6"/>
    <w:rsid w:val="00DC7F94"/>
    <w:rsid w:val="00DD0EA9"/>
    <w:rsid w:val="00DD13E8"/>
    <w:rsid w:val="00DD279F"/>
    <w:rsid w:val="00DD7AE8"/>
    <w:rsid w:val="00DE157B"/>
    <w:rsid w:val="00DE4701"/>
    <w:rsid w:val="00DF0601"/>
    <w:rsid w:val="00DF2832"/>
    <w:rsid w:val="00DF2F9F"/>
    <w:rsid w:val="00DF4496"/>
    <w:rsid w:val="00DF531E"/>
    <w:rsid w:val="00DF5787"/>
    <w:rsid w:val="00E01CB0"/>
    <w:rsid w:val="00E0250C"/>
    <w:rsid w:val="00E02E00"/>
    <w:rsid w:val="00E02F5E"/>
    <w:rsid w:val="00E031B6"/>
    <w:rsid w:val="00E03D85"/>
    <w:rsid w:val="00E06062"/>
    <w:rsid w:val="00E064D3"/>
    <w:rsid w:val="00E06BF6"/>
    <w:rsid w:val="00E15528"/>
    <w:rsid w:val="00E1636E"/>
    <w:rsid w:val="00E20570"/>
    <w:rsid w:val="00E32EC6"/>
    <w:rsid w:val="00E34289"/>
    <w:rsid w:val="00E37CB5"/>
    <w:rsid w:val="00E468BD"/>
    <w:rsid w:val="00E46DD1"/>
    <w:rsid w:val="00E5207C"/>
    <w:rsid w:val="00E54350"/>
    <w:rsid w:val="00E621A7"/>
    <w:rsid w:val="00E62B64"/>
    <w:rsid w:val="00E64FE0"/>
    <w:rsid w:val="00E6587C"/>
    <w:rsid w:val="00E83186"/>
    <w:rsid w:val="00E84028"/>
    <w:rsid w:val="00E86EA9"/>
    <w:rsid w:val="00E97690"/>
    <w:rsid w:val="00EA1309"/>
    <w:rsid w:val="00EA4329"/>
    <w:rsid w:val="00EB216D"/>
    <w:rsid w:val="00EC1FC4"/>
    <w:rsid w:val="00EC29AB"/>
    <w:rsid w:val="00EC332B"/>
    <w:rsid w:val="00EC6401"/>
    <w:rsid w:val="00ED137E"/>
    <w:rsid w:val="00ED35BA"/>
    <w:rsid w:val="00ED3C4C"/>
    <w:rsid w:val="00ED6431"/>
    <w:rsid w:val="00ED67E7"/>
    <w:rsid w:val="00EF3D54"/>
    <w:rsid w:val="00F001E5"/>
    <w:rsid w:val="00F04E49"/>
    <w:rsid w:val="00F06807"/>
    <w:rsid w:val="00F14F3A"/>
    <w:rsid w:val="00F16A07"/>
    <w:rsid w:val="00F17869"/>
    <w:rsid w:val="00F20433"/>
    <w:rsid w:val="00F214EB"/>
    <w:rsid w:val="00F22139"/>
    <w:rsid w:val="00F32BC1"/>
    <w:rsid w:val="00F406E5"/>
    <w:rsid w:val="00F43925"/>
    <w:rsid w:val="00F4784C"/>
    <w:rsid w:val="00F47EFC"/>
    <w:rsid w:val="00F5327A"/>
    <w:rsid w:val="00F54B09"/>
    <w:rsid w:val="00F557EB"/>
    <w:rsid w:val="00F5581D"/>
    <w:rsid w:val="00F55B87"/>
    <w:rsid w:val="00F61381"/>
    <w:rsid w:val="00F63B45"/>
    <w:rsid w:val="00F66290"/>
    <w:rsid w:val="00F664C9"/>
    <w:rsid w:val="00F75C07"/>
    <w:rsid w:val="00F768B9"/>
    <w:rsid w:val="00F80C88"/>
    <w:rsid w:val="00F810CE"/>
    <w:rsid w:val="00F848F4"/>
    <w:rsid w:val="00F84C1A"/>
    <w:rsid w:val="00F86716"/>
    <w:rsid w:val="00F96E2E"/>
    <w:rsid w:val="00FA1247"/>
    <w:rsid w:val="00FA1657"/>
    <w:rsid w:val="00FA22D6"/>
    <w:rsid w:val="00FA6837"/>
    <w:rsid w:val="00FB3617"/>
    <w:rsid w:val="00FB42BF"/>
    <w:rsid w:val="00FC558E"/>
    <w:rsid w:val="00FC6B7D"/>
    <w:rsid w:val="00FD00F5"/>
    <w:rsid w:val="00FD08AC"/>
    <w:rsid w:val="00FD13F1"/>
    <w:rsid w:val="00FD1790"/>
    <w:rsid w:val="00FD2073"/>
    <w:rsid w:val="00FD3CB9"/>
    <w:rsid w:val="00FD3F8F"/>
    <w:rsid w:val="00FE0F68"/>
    <w:rsid w:val="00FE1561"/>
    <w:rsid w:val="00FE3305"/>
    <w:rsid w:val="00FE3E82"/>
    <w:rsid w:val="00FE7CA3"/>
    <w:rsid w:val="00FF317B"/>
    <w:rsid w:val="00FF3265"/>
    <w:rsid w:val="00FF60E6"/>
    <w:rsid w:val="00FF6B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109B0B4"/>
  <w15:chartTrackingRefBased/>
  <w15:docId w15:val="{9F6C1089-ABAD-4492-9E08-C8296A7686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132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B87AC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86EA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E86EA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86EA9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D7BDB"/>
  </w:style>
  <w:style w:type="paragraph" w:styleId="Footer">
    <w:name w:val="footer"/>
    <w:basedOn w:val="Normal"/>
    <w:link w:val="FooterChar"/>
    <w:uiPriority w:val="99"/>
    <w:unhideWhenUsed/>
    <w:rsid w:val="009D7BDB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D7BDB"/>
  </w:style>
  <w:style w:type="paragraph" w:styleId="Subtitle">
    <w:name w:val="Subtitle"/>
    <w:basedOn w:val="Normal"/>
    <w:next w:val="Normal"/>
    <w:link w:val="SubtitleChar"/>
    <w:uiPriority w:val="11"/>
    <w:qFormat/>
    <w:rsid w:val="00437BA7"/>
    <w:pPr>
      <w:numPr>
        <w:ilvl w:val="1"/>
      </w:numPr>
      <w:spacing w:after="160"/>
    </w:pPr>
    <w:rPr>
      <w:rFonts w:eastAsiaTheme="minorEastAsia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37BA7"/>
    <w:rPr>
      <w:rFonts w:eastAsiaTheme="minorEastAsia"/>
      <w:color w:val="5A5A5A" w:themeColor="text1" w:themeTint="A5"/>
      <w:spacing w:val="15"/>
    </w:rPr>
  </w:style>
  <w:style w:type="paragraph" w:styleId="NoSpacing">
    <w:name w:val="No Spacing"/>
    <w:uiPriority w:val="1"/>
    <w:qFormat/>
    <w:rsid w:val="00781E05"/>
    <w:pPr>
      <w:spacing w:after="0" w:line="240" w:lineRule="auto"/>
    </w:pPr>
  </w:style>
  <w:style w:type="paragraph" w:customStyle="1" w:styleId="xmsonormal">
    <w:name w:val="x_msonormal"/>
    <w:basedOn w:val="Normal"/>
    <w:rsid w:val="002363CA"/>
    <w:pPr>
      <w:spacing w:after="0" w:line="240" w:lineRule="auto"/>
    </w:pPr>
    <w:rPr>
      <w:rFonts w:ascii="Times New Roman" w:hAnsi="Times New Roman" w:cs="Times New Roman"/>
      <w:sz w:val="24"/>
      <w:szCs w:val="24"/>
      <w:lang w:val="en-GB"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2107534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fontTable" Target="fontTable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EFC332C6624F294887E34C7CAD14B392" ma:contentTypeVersion="19" ma:contentTypeDescription="Create a new document." ma:contentTypeScope="" ma:versionID="d48df45ecad65af875256c96b658f151">
  <xsd:schema xmlns:xsd="http://www.w3.org/2001/XMLSchema" xmlns:xs="http://www.w3.org/2001/XMLSchema" xmlns:p="http://schemas.microsoft.com/office/2006/metadata/properties" xmlns:ns2="7bbf069e-3809-44e2-98ce-88dc97cf9d98" xmlns:ns3="0d5b73e8-7340-42b9-982d-b60fe762bc66" targetNamespace="http://schemas.microsoft.com/office/2006/metadata/properties" ma:root="true" ma:fieldsID="478c350581dbcada2f945d03d890c0ab" ns2:_="" ns3:_="">
    <xsd:import namespace="7bbf069e-3809-44e2-98ce-88dc97cf9d98"/>
    <xsd:import namespace="0d5b73e8-7340-42b9-982d-b60fe762bc6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bbf069e-3809-44e2-98ce-88dc97cf9d9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4245b6aa-891f-408d-91c0-ef9dcd2e836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d5b73e8-7340-42b9-982d-b60fe762bc66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77bea304-86f0-435a-9eb8-b85b54bd0d19}" ma:internalName="TaxCatchAll" ma:showField="CatchAllData" ma:web="0d5b73e8-7340-42b9-982d-b60fe762bc66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7bbf069e-3809-44e2-98ce-88dc97cf9d98">
      <Terms xmlns="http://schemas.microsoft.com/office/infopath/2007/PartnerControls"/>
    </lcf76f155ced4ddcb4097134ff3c332f>
    <TaxCatchAll xmlns="0d5b73e8-7340-42b9-982d-b60fe762bc66" xsi:nil="true"/>
    <SharedWithUsers xmlns="0d5b73e8-7340-42b9-982d-b60fe762bc66">
      <UserInfo>
        <DisplayName>Marc McLeod</DisplayName>
        <AccountId>79</AccountId>
        <AccountType/>
      </UserInfo>
      <UserInfo>
        <DisplayName>Brittany Fovargue</DisplayName>
        <AccountId>22</AccountId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4F7B732B-DC08-4C36-A41D-74721980207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7bbf069e-3809-44e2-98ce-88dc97cf9d98"/>
    <ds:schemaRef ds:uri="0d5b73e8-7340-42b9-982d-b60fe762b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B103D175-88DA-45E0-B835-034D70F9D38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FE71F72-4160-4D70-ADD1-345D1AB938F2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7AD10F37-66CE-48A1-A76E-53888ADB056D}">
  <ds:schemaRefs>
    <ds:schemaRef ds:uri="http://schemas.microsoft.com/office/2006/metadata/properties"/>
    <ds:schemaRef ds:uri="http://schemas.microsoft.com/office/infopath/2007/PartnerControls"/>
    <ds:schemaRef ds:uri="7bbf069e-3809-44e2-98ce-88dc97cf9d98"/>
    <ds:schemaRef ds:uri="0d5b73e8-7340-42b9-982d-b60fe762bc6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7774</TotalTime>
  <Pages>1</Pages>
  <Words>414</Words>
  <Characters>2364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Holly Laceby</dc:creator>
  <cp:keywords/>
  <dc:description/>
  <cp:lastModifiedBy>Adele Raistrick</cp:lastModifiedBy>
  <cp:revision>35</cp:revision>
  <cp:lastPrinted>2026-09-01T12:19:00Z</cp:lastPrinted>
  <dcterms:created xsi:type="dcterms:W3CDTF">2026-08-13T18:28:00Z</dcterms:created>
  <dcterms:modified xsi:type="dcterms:W3CDTF">2026-09-02T19:51:00Z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0x010100EFC332C6624F294887E34C7CAD14B392</vt:lpwstr>
  </property>
  <property fmtid="{D5CDD505-2E9C-101B-9397-08002B2CF9AE}" pid="3" name="MediaServiceImageTags">
    <vt:lpwstr/>
  </property>
</Properties>
</file>